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D264CB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b/>
          <w:bCs/>
          <w:i w:val="0"/>
          <w:sz w:val="30"/>
          <w:szCs w:val="30"/>
        </w:rPr>
      </w:pPr>
    </w:p>
    <w:p w:rsidR="00D264CB" w:rsidRPr="002168B1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/>
          <w:bCs/>
          <w:i w:val="0"/>
          <w:sz w:val="30"/>
          <w:szCs w:val="30"/>
        </w:rPr>
      </w:pPr>
      <w:r w:rsidRPr="002168B1">
        <w:rPr>
          <w:rFonts w:ascii="Times New Roman" w:hAnsi="Times New Roman"/>
          <w:b/>
          <w:bCs/>
          <w:i w:val="0"/>
          <w:sz w:val="30"/>
          <w:szCs w:val="30"/>
        </w:rPr>
        <w:t xml:space="preserve">Дано: 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производственное помещение;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количество – 1;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габаритные размеры – 12х12х6 м.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</w:p>
    <w:p w:rsidR="00D264CB" w:rsidRPr="002168B1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/>
          <w:bCs/>
          <w:i w:val="0"/>
          <w:sz w:val="30"/>
          <w:szCs w:val="30"/>
        </w:rPr>
      </w:pPr>
      <w:r w:rsidRPr="002168B1">
        <w:rPr>
          <w:rFonts w:ascii="Times New Roman" w:hAnsi="Times New Roman"/>
          <w:b/>
          <w:bCs/>
          <w:i w:val="0"/>
          <w:sz w:val="30"/>
          <w:szCs w:val="30"/>
        </w:rPr>
        <w:t xml:space="preserve">Выполнить: 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а) расстановку оборудования в помещении;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б) расчет воздухообмена в помещении (</w:t>
      </w:r>
      <w:r>
        <w:rPr>
          <w:rFonts w:ascii="Calibri" w:hAnsi="Calibri"/>
          <w:bCs/>
          <w:i w:val="0"/>
          <w:sz w:val="30"/>
          <w:szCs w:val="30"/>
        </w:rPr>
        <w:t>∑</w:t>
      </w:r>
      <w:r>
        <w:rPr>
          <w:rFonts w:ascii="Times New Roman" w:hAnsi="Times New Roman"/>
          <w:bCs/>
          <w:i w:val="0"/>
          <w:sz w:val="30"/>
          <w:szCs w:val="30"/>
          <w:lang w:val="en-US"/>
        </w:rPr>
        <w:t>L</w:t>
      </w:r>
      <w:r>
        <w:rPr>
          <w:rFonts w:ascii="Times New Roman" w:hAnsi="Times New Roman"/>
          <w:bCs/>
          <w:i w:val="0"/>
          <w:sz w:val="30"/>
          <w:szCs w:val="30"/>
          <w:vertAlign w:val="subscript"/>
        </w:rPr>
        <w:t>выт</w:t>
      </w:r>
      <w:r>
        <w:rPr>
          <w:rFonts w:ascii="Times New Roman" w:hAnsi="Times New Roman"/>
          <w:bCs/>
          <w:i w:val="0"/>
          <w:sz w:val="30"/>
          <w:szCs w:val="30"/>
        </w:rPr>
        <w:t>., м</w:t>
      </w:r>
      <w:r>
        <w:rPr>
          <w:rFonts w:ascii="Times New Roman" w:hAnsi="Times New Roman"/>
          <w:bCs/>
          <w:i w:val="0"/>
          <w:sz w:val="30"/>
          <w:szCs w:val="30"/>
          <w:vertAlign w:val="superscript"/>
        </w:rPr>
        <w:t>3</w:t>
      </w:r>
      <w:r>
        <w:rPr>
          <w:rFonts w:ascii="Times New Roman" w:hAnsi="Times New Roman"/>
          <w:bCs/>
          <w:i w:val="0"/>
          <w:sz w:val="30"/>
          <w:szCs w:val="30"/>
        </w:rPr>
        <w:t>/час)</w:t>
      </w:r>
      <w:proofErr w:type="gramStart"/>
      <w:r>
        <w:rPr>
          <w:rFonts w:ascii="Times New Roman" w:hAnsi="Times New Roman"/>
          <w:bCs/>
          <w:i w:val="0"/>
          <w:sz w:val="30"/>
          <w:szCs w:val="30"/>
        </w:rPr>
        <w:t xml:space="preserve"> ;</w:t>
      </w:r>
      <w:proofErr w:type="gramEnd"/>
    </w:p>
    <w:p w:rsidR="00D264CB" w:rsidRPr="002168B1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 xml:space="preserve">в) определить кратность воздухообмена </w:t>
      </w:r>
      <w:r>
        <w:rPr>
          <w:rFonts w:ascii="Times New Roman" w:hAnsi="Times New Roman"/>
          <w:bCs/>
          <w:i w:val="0"/>
          <w:sz w:val="30"/>
          <w:szCs w:val="30"/>
          <w:lang w:val="en-US"/>
        </w:rPr>
        <w:t>K</w:t>
      </w:r>
      <w:r>
        <w:rPr>
          <w:rFonts w:ascii="Times New Roman" w:hAnsi="Times New Roman"/>
          <w:bCs/>
          <w:i w:val="0"/>
          <w:sz w:val="30"/>
          <w:szCs w:val="30"/>
        </w:rPr>
        <w:t xml:space="preserve">= </w:t>
      </w:r>
      <w:r>
        <w:rPr>
          <w:rFonts w:ascii="Calibri" w:hAnsi="Calibri"/>
          <w:bCs/>
          <w:i w:val="0"/>
          <w:sz w:val="30"/>
          <w:szCs w:val="30"/>
        </w:rPr>
        <w:t>∑</w:t>
      </w:r>
      <w:r>
        <w:rPr>
          <w:rFonts w:ascii="Times New Roman" w:hAnsi="Times New Roman"/>
          <w:bCs/>
          <w:i w:val="0"/>
          <w:sz w:val="30"/>
          <w:szCs w:val="30"/>
        </w:rPr>
        <w:t xml:space="preserve"> </w:t>
      </w:r>
      <w:proofErr w:type="gramStart"/>
      <w:r>
        <w:rPr>
          <w:rFonts w:ascii="Times New Roman" w:hAnsi="Times New Roman"/>
          <w:bCs/>
          <w:i w:val="0"/>
          <w:sz w:val="30"/>
          <w:szCs w:val="30"/>
          <w:lang w:val="en-US"/>
        </w:rPr>
        <w:t>L</w:t>
      </w:r>
      <w:proofErr w:type="gramEnd"/>
      <w:r>
        <w:rPr>
          <w:rFonts w:ascii="Times New Roman" w:hAnsi="Times New Roman"/>
          <w:bCs/>
          <w:i w:val="0"/>
          <w:sz w:val="30"/>
          <w:szCs w:val="30"/>
          <w:vertAlign w:val="subscript"/>
        </w:rPr>
        <w:t>выт.</w:t>
      </w:r>
      <w:r>
        <w:rPr>
          <w:rFonts w:ascii="Times New Roman" w:hAnsi="Times New Roman"/>
          <w:bCs/>
          <w:i w:val="0"/>
          <w:sz w:val="30"/>
          <w:szCs w:val="30"/>
        </w:rPr>
        <w:t xml:space="preserve"> / </w:t>
      </w:r>
      <w:proofErr w:type="gramStart"/>
      <w:r>
        <w:rPr>
          <w:rFonts w:ascii="Times New Roman" w:hAnsi="Times New Roman"/>
          <w:bCs/>
          <w:i w:val="0"/>
          <w:sz w:val="30"/>
          <w:szCs w:val="30"/>
          <w:lang w:val="en-US"/>
        </w:rPr>
        <w:t>V</w:t>
      </w:r>
      <w:r>
        <w:rPr>
          <w:rFonts w:ascii="Times New Roman" w:hAnsi="Times New Roman"/>
          <w:bCs/>
          <w:i w:val="0"/>
          <w:sz w:val="30"/>
          <w:szCs w:val="30"/>
        </w:rPr>
        <w:t xml:space="preserve">  ≤</w:t>
      </w:r>
      <w:proofErr w:type="gramEnd"/>
      <w:r>
        <w:rPr>
          <w:rFonts w:ascii="Times New Roman" w:hAnsi="Times New Roman"/>
          <w:bCs/>
          <w:i w:val="0"/>
          <w:sz w:val="30"/>
          <w:szCs w:val="30"/>
        </w:rPr>
        <w:t xml:space="preserve"> 20.</w:t>
      </w:r>
    </w:p>
    <w:p w:rsidR="00D264CB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b/>
          <w:bCs/>
          <w:i w:val="0"/>
          <w:sz w:val="30"/>
          <w:szCs w:val="30"/>
        </w:rPr>
      </w:pPr>
    </w:p>
    <w:p w:rsidR="00D264CB" w:rsidRPr="009F0D2A" w:rsidRDefault="009D6910" w:rsidP="00D264CB">
      <w:pPr>
        <w:spacing w:line="240" w:lineRule="auto"/>
        <w:ind w:left="0" w:right="0" w:firstLine="0"/>
        <w:jc w:val="center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 xml:space="preserve"> Пескоструйная камера</w:t>
      </w:r>
    </w:p>
    <w:p w:rsidR="00D264CB" w:rsidRPr="0039015C" w:rsidRDefault="00D264CB" w:rsidP="00D264CB">
      <w:pPr>
        <w:spacing w:line="240" w:lineRule="auto"/>
        <w:ind w:left="0" w:right="0" w:firstLine="0"/>
        <w:rPr>
          <w:rFonts w:ascii="Times New Roman" w:hAnsi="Times New Roman"/>
          <w:b/>
          <w:i w:val="0"/>
          <w:sz w:val="30"/>
          <w:szCs w:val="30"/>
        </w:rPr>
      </w:pPr>
    </w:p>
    <w:p w:rsidR="00D264CB" w:rsidRPr="0039015C" w:rsidRDefault="00D264CB" w:rsidP="00D264CB">
      <w:pPr>
        <w:spacing w:line="240" w:lineRule="auto"/>
        <w:ind w:left="0" w:right="0" w:firstLine="0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b/>
          <w:i w:val="0"/>
          <w:sz w:val="30"/>
          <w:szCs w:val="30"/>
        </w:rPr>
        <w:t>Дано: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оборудование стоит в помещении 12</w:t>
      </w:r>
      <w:r w:rsidRPr="0039015C">
        <w:rPr>
          <w:rFonts w:ascii="Times New Roman" w:hAnsi="Times New Roman"/>
          <w:i w:val="0"/>
          <w:sz w:val="30"/>
          <w:szCs w:val="30"/>
          <w:lang w:val="en-US"/>
        </w:rPr>
        <w:t>x</w:t>
      </w:r>
      <w:r w:rsidRPr="0039015C">
        <w:rPr>
          <w:rFonts w:ascii="Times New Roman" w:hAnsi="Times New Roman"/>
          <w:i w:val="0"/>
          <w:sz w:val="30"/>
          <w:szCs w:val="30"/>
        </w:rPr>
        <w:t>12</w:t>
      </w:r>
      <w:r>
        <w:rPr>
          <w:rFonts w:ascii="Times New Roman" w:hAnsi="Times New Roman"/>
          <w:i w:val="0"/>
          <w:sz w:val="30"/>
          <w:szCs w:val="30"/>
        </w:rPr>
        <w:t xml:space="preserve"> метров, высотой 6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метров.</w:t>
      </w:r>
    </w:p>
    <w:p w:rsidR="00D264CB" w:rsidRPr="0039015C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i w:val="0"/>
          <w:sz w:val="30"/>
          <w:szCs w:val="30"/>
        </w:rPr>
        <w:t>В помещении расположено:</w:t>
      </w:r>
    </w:p>
    <w:p w:rsidR="00D264CB" w:rsidRPr="0039015C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i w:val="0"/>
          <w:sz w:val="30"/>
          <w:szCs w:val="30"/>
        </w:rPr>
        <w:t xml:space="preserve">- </w:t>
      </w:r>
      <w:r w:rsidRPr="009F0D2A">
        <w:rPr>
          <w:rFonts w:ascii="Times New Roman" w:hAnsi="Times New Roman"/>
          <w:b/>
          <w:i w:val="0"/>
          <w:sz w:val="30"/>
          <w:szCs w:val="30"/>
        </w:rPr>
        <w:t>две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39015C">
        <w:rPr>
          <w:rFonts w:ascii="Times New Roman" w:hAnsi="Times New Roman"/>
          <w:i w:val="0"/>
          <w:sz w:val="30"/>
          <w:szCs w:val="30"/>
        </w:rPr>
        <w:t>пескоструйн</w:t>
      </w:r>
      <w:r>
        <w:rPr>
          <w:rFonts w:ascii="Times New Roman" w:hAnsi="Times New Roman"/>
          <w:i w:val="0"/>
          <w:sz w:val="30"/>
          <w:szCs w:val="30"/>
        </w:rPr>
        <w:t>ых камеры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735E96">
          <w:rPr>
            <w:rFonts w:ascii="Times New Roman" w:hAnsi="Times New Roman"/>
            <w:b/>
            <w:i w:val="0"/>
            <w:sz w:val="30"/>
            <w:szCs w:val="30"/>
          </w:rPr>
          <w:t>1 м</w:t>
        </w:r>
      </w:smartTag>
      <w:r w:rsidRPr="00735E96"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735E96">
        <w:rPr>
          <w:rFonts w:ascii="Times New Roman" w:hAnsi="Times New Roman"/>
          <w:b/>
          <w:i w:val="0"/>
          <w:sz w:val="30"/>
          <w:szCs w:val="30"/>
          <w:lang w:val="en-US"/>
        </w:rPr>
        <w:t>x</w:t>
      </w:r>
      <w:r w:rsidRPr="00735E96">
        <w:rPr>
          <w:rFonts w:ascii="Times New Roman" w:hAnsi="Times New Roman"/>
          <w:b/>
          <w:i w:val="0"/>
          <w:sz w:val="30"/>
          <w:szCs w:val="30"/>
        </w:rPr>
        <w:t xml:space="preserve"> 0,8 м </w:t>
      </w:r>
      <w:r w:rsidRPr="00735E96">
        <w:rPr>
          <w:rFonts w:ascii="Times New Roman" w:hAnsi="Times New Roman"/>
          <w:b/>
          <w:i w:val="0"/>
          <w:sz w:val="30"/>
          <w:szCs w:val="30"/>
          <w:lang w:val="en-US"/>
        </w:rPr>
        <w:t>x</w:t>
      </w:r>
      <w:r w:rsidRPr="00735E96">
        <w:rPr>
          <w:rFonts w:ascii="Times New Roman" w:hAnsi="Times New Roman"/>
          <w:b/>
          <w:i w:val="0"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2 м"/>
        </w:smartTagPr>
        <w:r w:rsidRPr="00735E96">
          <w:rPr>
            <w:rFonts w:ascii="Times New Roman" w:hAnsi="Times New Roman"/>
            <w:b/>
            <w:i w:val="0"/>
            <w:sz w:val="30"/>
            <w:szCs w:val="30"/>
          </w:rPr>
          <w:t>2 м</w:t>
        </w:r>
      </w:smartTag>
      <w:r w:rsidRPr="0039015C">
        <w:rPr>
          <w:rFonts w:ascii="Times New Roman" w:hAnsi="Times New Roman"/>
          <w:i w:val="0"/>
          <w:sz w:val="30"/>
          <w:szCs w:val="30"/>
        </w:rPr>
        <w:t xml:space="preserve">, диаметр выбросного патрубка </w:t>
      </w:r>
      <w:r w:rsidRPr="00DF171A">
        <w:rPr>
          <w:rFonts w:ascii="Times New Roman" w:hAnsi="Times New Roman"/>
          <w:b/>
          <w:i w:val="0"/>
          <w:sz w:val="30"/>
          <w:szCs w:val="30"/>
        </w:rPr>
        <w:t>400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мм, скорость воздуха в нем на </w:t>
      </w:r>
      <w:r>
        <w:rPr>
          <w:rFonts w:ascii="Times New Roman" w:hAnsi="Times New Roman"/>
          <w:i w:val="0"/>
          <w:sz w:val="30"/>
          <w:szCs w:val="30"/>
        </w:rPr>
        <w:t>всасывании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</w:t>
      </w:r>
      <w:r w:rsidRPr="009F0D2A">
        <w:rPr>
          <w:rFonts w:ascii="Times New Roman" w:hAnsi="Times New Roman"/>
          <w:b/>
          <w:i w:val="0"/>
          <w:sz w:val="30"/>
          <w:szCs w:val="30"/>
        </w:rPr>
        <w:t>1</w:t>
      </w:r>
      <w:r w:rsidR="00DF171A">
        <w:rPr>
          <w:rFonts w:ascii="Times New Roman" w:hAnsi="Times New Roman"/>
          <w:b/>
          <w:i w:val="0"/>
          <w:sz w:val="30"/>
          <w:szCs w:val="30"/>
        </w:rPr>
        <w:t>,</w:t>
      </w:r>
      <w:r w:rsidRPr="009F0D2A">
        <w:rPr>
          <w:rFonts w:ascii="Times New Roman" w:hAnsi="Times New Roman"/>
          <w:b/>
          <w:i w:val="0"/>
          <w:sz w:val="30"/>
          <w:szCs w:val="30"/>
        </w:rPr>
        <w:t>1 м/сек</w:t>
      </w:r>
      <w:r w:rsidRPr="0039015C">
        <w:rPr>
          <w:rFonts w:ascii="Times New Roman" w:hAnsi="Times New Roman"/>
          <w:i w:val="0"/>
          <w:sz w:val="30"/>
          <w:szCs w:val="30"/>
        </w:rPr>
        <w:t>.</w:t>
      </w:r>
      <w:r>
        <w:rPr>
          <w:rFonts w:ascii="Times New Roman" w:hAnsi="Times New Roman"/>
          <w:i w:val="0"/>
          <w:sz w:val="30"/>
          <w:szCs w:val="30"/>
        </w:rPr>
        <w:t xml:space="preserve"> Коэффициент одновременности – </w:t>
      </w:r>
      <w:r w:rsidRPr="00735E96">
        <w:rPr>
          <w:rFonts w:ascii="Times New Roman" w:hAnsi="Times New Roman"/>
          <w:b/>
          <w:i w:val="0"/>
          <w:sz w:val="30"/>
          <w:szCs w:val="30"/>
        </w:rPr>
        <w:t>0,8</w:t>
      </w:r>
      <w:r>
        <w:rPr>
          <w:rFonts w:ascii="Times New Roman" w:hAnsi="Times New Roman"/>
          <w:i w:val="0"/>
          <w:sz w:val="30"/>
          <w:szCs w:val="30"/>
        </w:rPr>
        <w:t>.</w:t>
      </w:r>
      <w:r w:rsidR="009D6910">
        <w:rPr>
          <w:rFonts w:ascii="Times New Roman" w:hAnsi="Times New Roman"/>
          <w:i w:val="0"/>
          <w:sz w:val="30"/>
          <w:szCs w:val="30"/>
        </w:rPr>
        <w:t>Вредность – металлическая пыль + песок.</w:t>
      </w:r>
    </w:p>
    <w:p w:rsidR="00D264CB" w:rsidRPr="0039015C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b/>
          <w:i w:val="0"/>
          <w:sz w:val="30"/>
          <w:szCs w:val="30"/>
        </w:rPr>
        <w:t>Цель работы: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определить расход воздуха, удаляемого от камеры – </w:t>
      </w:r>
      <w:proofErr w:type="gramStart"/>
      <w:r w:rsidRPr="0039015C">
        <w:rPr>
          <w:rFonts w:ascii="Times New Roman" w:hAnsi="Times New Roman"/>
          <w:i w:val="0"/>
          <w:sz w:val="30"/>
          <w:szCs w:val="30"/>
          <w:lang w:val="en-US"/>
        </w:rPr>
        <w:t>L</w:t>
      </w:r>
      <w:proofErr w:type="gramEnd"/>
      <w:r w:rsidRPr="0039015C">
        <w:rPr>
          <w:rFonts w:ascii="Times New Roman" w:hAnsi="Times New Roman"/>
          <w:i w:val="0"/>
          <w:sz w:val="30"/>
          <w:szCs w:val="30"/>
          <w:vertAlign w:val="subscript"/>
        </w:rPr>
        <w:t>к</w:t>
      </w:r>
      <w:r w:rsidRPr="0039015C">
        <w:rPr>
          <w:rFonts w:ascii="Times New Roman" w:hAnsi="Times New Roman"/>
          <w:i w:val="0"/>
          <w:sz w:val="30"/>
          <w:szCs w:val="30"/>
        </w:rPr>
        <w:t>, м</w:t>
      </w:r>
      <w:r w:rsidRPr="0039015C">
        <w:rPr>
          <w:rFonts w:ascii="Times New Roman" w:hAnsi="Times New Roman"/>
          <w:i w:val="0"/>
          <w:sz w:val="30"/>
          <w:szCs w:val="30"/>
          <w:vertAlign w:val="superscript"/>
        </w:rPr>
        <w:t>3</w:t>
      </w:r>
      <w:r w:rsidRPr="0039015C">
        <w:rPr>
          <w:rFonts w:ascii="Times New Roman" w:hAnsi="Times New Roman"/>
          <w:i w:val="0"/>
          <w:sz w:val="30"/>
          <w:szCs w:val="30"/>
        </w:rPr>
        <w:t>/час.</w:t>
      </w:r>
    </w:p>
    <w:p w:rsidR="00D264CB" w:rsidRPr="0039015C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Решение</w:t>
      </w:r>
      <w:r w:rsidRPr="0039015C">
        <w:rPr>
          <w:rFonts w:ascii="Times New Roman" w:hAnsi="Times New Roman"/>
          <w:b/>
          <w:i w:val="0"/>
          <w:sz w:val="30"/>
          <w:szCs w:val="30"/>
        </w:rPr>
        <w:t>: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расход воздуха, удаляемого от пескоструйной камеры:</w:t>
      </w:r>
    </w:p>
    <w:p w:rsidR="00D264CB" w:rsidRPr="0039015C" w:rsidRDefault="00933CE3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i w:val="0"/>
          <w:position w:val="-14"/>
          <w:sz w:val="30"/>
          <w:szCs w:val="30"/>
        </w:rPr>
        <w:object w:dxaOrig="51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25pt;height:23.45pt" o:ole="">
            <v:imagedata r:id="rId9" o:title=""/>
          </v:shape>
          <o:OLEObject Type="Embed" ProgID="Equation.DSMT4" ShapeID="_x0000_i1025" DrawAspect="Content" ObjectID="_1540324405" r:id="rId10"/>
        </w:object>
      </w:r>
    </w:p>
    <w:p w:rsidR="00D264CB" w:rsidRPr="0039015C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i w:val="0"/>
          <w:sz w:val="30"/>
          <w:szCs w:val="30"/>
        </w:rPr>
        <w:t xml:space="preserve">Где </w:t>
      </w:r>
      <w:proofErr w:type="gramStart"/>
      <w:r w:rsidRPr="0039015C">
        <w:rPr>
          <w:rFonts w:ascii="Times New Roman" w:hAnsi="Times New Roman"/>
          <w:i w:val="0"/>
          <w:sz w:val="30"/>
          <w:szCs w:val="30"/>
          <w:lang w:val="en-US"/>
        </w:rPr>
        <w:t>F</w:t>
      </w:r>
      <w:proofErr w:type="spellStart"/>
      <w:proofErr w:type="gramEnd"/>
      <w:r w:rsidRPr="0039015C">
        <w:rPr>
          <w:rFonts w:ascii="Times New Roman" w:hAnsi="Times New Roman"/>
          <w:i w:val="0"/>
          <w:sz w:val="30"/>
          <w:szCs w:val="30"/>
          <w:vertAlign w:val="subscript"/>
        </w:rPr>
        <w:t>пр</w:t>
      </w:r>
      <w:proofErr w:type="spellEnd"/>
      <w:r w:rsidRPr="0039015C">
        <w:rPr>
          <w:rFonts w:ascii="Times New Roman" w:hAnsi="Times New Roman"/>
          <w:i w:val="0"/>
          <w:sz w:val="30"/>
          <w:szCs w:val="30"/>
        </w:rPr>
        <w:t xml:space="preserve"> – площадь выбросного патрубка </w:t>
      </w:r>
      <w:r w:rsidRPr="0039015C">
        <w:rPr>
          <w:rFonts w:ascii="Times New Roman" w:hAnsi="Times New Roman"/>
          <w:i w:val="0"/>
          <w:position w:val="-24"/>
          <w:sz w:val="30"/>
          <w:szCs w:val="30"/>
        </w:rPr>
        <w:object w:dxaOrig="3580" w:dyaOrig="660">
          <v:shape id="_x0000_i1026" type="#_x0000_t75" style="width:201.75pt;height:37.65pt" o:ole="">
            <v:imagedata r:id="rId11" o:title=""/>
          </v:shape>
          <o:OLEObject Type="Embed" ProgID="Equation.3" ShapeID="_x0000_i1026" DrawAspect="Content" ObjectID="_1540324406" r:id="rId12"/>
        </w:object>
      </w:r>
    </w:p>
    <w:p w:rsidR="00D264CB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39015C">
        <w:rPr>
          <w:rFonts w:ascii="Times New Roman" w:hAnsi="Times New Roman"/>
          <w:i w:val="0"/>
          <w:sz w:val="30"/>
          <w:szCs w:val="30"/>
          <w:lang w:val="en-US"/>
        </w:rPr>
        <w:t>v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– средняя скорость всасывания в сечении открытого проема, для пескоструйной камеры </w:t>
      </w:r>
      <w:r w:rsidRPr="0039015C">
        <w:rPr>
          <w:rFonts w:ascii="Times New Roman" w:hAnsi="Times New Roman"/>
          <w:i w:val="0"/>
          <w:sz w:val="30"/>
          <w:szCs w:val="30"/>
          <w:lang w:val="en-US"/>
        </w:rPr>
        <w:t>v</w:t>
      </w:r>
      <w:r>
        <w:rPr>
          <w:rFonts w:ascii="Times New Roman" w:hAnsi="Times New Roman"/>
          <w:i w:val="0"/>
          <w:sz w:val="30"/>
          <w:szCs w:val="30"/>
        </w:rPr>
        <w:t>=1,1</w:t>
      </w:r>
      <w:r w:rsidRPr="0039015C">
        <w:rPr>
          <w:rFonts w:ascii="Times New Roman" w:hAnsi="Times New Roman"/>
          <w:i w:val="0"/>
          <w:sz w:val="30"/>
          <w:szCs w:val="30"/>
        </w:rPr>
        <w:t xml:space="preserve"> м/с;</w:t>
      </w:r>
    </w:p>
    <w:p w:rsidR="00D264CB" w:rsidRDefault="00D264CB" w:rsidP="00D264CB">
      <w:pPr>
        <w:spacing w:line="240" w:lineRule="auto"/>
        <w:ind w:left="0" w:right="0" w:firstLine="709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Calibri" w:hAnsi="Calibri"/>
          <w:bCs/>
          <w:i w:val="0"/>
          <w:sz w:val="30"/>
          <w:szCs w:val="30"/>
        </w:rPr>
        <w:t>∑</w:t>
      </w:r>
      <w:r>
        <w:rPr>
          <w:rFonts w:ascii="Times New Roman" w:hAnsi="Times New Roman"/>
          <w:bCs/>
          <w:i w:val="0"/>
          <w:sz w:val="30"/>
          <w:szCs w:val="30"/>
        </w:rPr>
        <w:t xml:space="preserve"> </w:t>
      </w:r>
      <w:r>
        <w:rPr>
          <w:rFonts w:ascii="Times New Roman" w:hAnsi="Times New Roman"/>
          <w:bCs/>
          <w:i w:val="0"/>
          <w:sz w:val="30"/>
          <w:szCs w:val="30"/>
          <w:lang w:val="en-US"/>
        </w:rPr>
        <w:t>L</w:t>
      </w:r>
      <w:r>
        <w:rPr>
          <w:rFonts w:ascii="Times New Roman" w:hAnsi="Times New Roman"/>
          <w:bCs/>
          <w:i w:val="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bCs/>
          <w:i w:val="0"/>
          <w:sz w:val="30"/>
          <w:szCs w:val="30"/>
        </w:rPr>
        <w:t xml:space="preserve">= </w:t>
      </w:r>
      <w:r>
        <w:rPr>
          <w:rFonts w:ascii="Times New Roman" w:hAnsi="Times New Roman"/>
          <w:bCs/>
          <w:i w:val="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bCs/>
          <w:i w:val="0"/>
          <w:sz w:val="30"/>
          <w:szCs w:val="30"/>
          <w:vertAlign w:val="subscript"/>
        </w:rPr>
        <w:t>пк</w:t>
      </w:r>
      <w:proofErr w:type="spellEnd"/>
      <w:r w:rsidR="00933CE3">
        <w:rPr>
          <w:rFonts w:ascii="Times New Roman" w:hAnsi="Times New Roman"/>
          <w:bCs/>
          <w:i w:val="0"/>
          <w:sz w:val="30"/>
          <w:szCs w:val="30"/>
        </w:rPr>
        <w:t>*2*0,8=5</w:t>
      </w:r>
      <w:r>
        <w:rPr>
          <w:rFonts w:ascii="Times New Roman" w:hAnsi="Times New Roman"/>
          <w:bCs/>
          <w:i w:val="0"/>
          <w:sz w:val="30"/>
          <w:szCs w:val="30"/>
        </w:rPr>
        <w:t>0</w:t>
      </w:r>
      <w:r w:rsidR="00460FB3">
        <w:rPr>
          <w:rFonts w:ascii="Times New Roman" w:hAnsi="Times New Roman"/>
          <w:bCs/>
          <w:i w:val="0"/>
          <w:sz w:val="30"/>
          <w:szCs w:val="30"/>
        </w:rPr>
        <w:t>0</w:t>
      </w:r>
      <w:r>
        <w:rPr>
          <w:rFonts w:ascii="Times New Roman" w:hAnsi="Times New Roman"/>
          <w:bCs/>
          <w:i w:val="0"/>
          <w:sz w:val="30"/>
          <w:szCs w:val="30"/>
        </w:rPr>
        <w:t>*2*0,8=800 м</w:t>
      </w:r>
      <w:proofErr w:type="gramStart"/>
      <w:r>
        <w:rPr>
          <w:rFonts w:ascii="Times New Roman" w:hAnsi="Times New Roman"/>
          <w:bCs/>
          <w:i w:val="0"/>
          <w:sz w:val="30"/>
          <w:szCs w:val="30"/>
          <w:vertAlign w:val="superscript"/>
        </w:rPr>
        <w:t>2</w:t>
      </w:r>
      <w:proofErr w:type="gramEnd"/>
      <w:r>
        <w:rPr>
          <w:rFonts w:ascii="Times New Roman" w:hAnsi="Times New Roman"/>
          <w:bCs/>
          <w:i w:val="0"/>
          <w:sz w:val="30"/>
          <w:szCs w:val="30"/>
        </w:rPr>
        <w:t xml:space="preserve"> / ч;</w:t>
      </w:r>
    </w:p>
    <w:p w:rsidR="00092155" w:rsidRPr="00E7034E" w:rsidRDefault="00B45F01" w:rsidP="00D264CB">
      <w:pPr>
        <w:spacing w:line="240" w:lineRule="auto"/>
        <w:ind w:left="0" w:right="0" w:firstLine="709"/>
        <w:rPr>
          <w:rFonts w:ascii="Times New Roman" w:hAnsi="Times New Roman"/>
          <w:bCs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Система вытяжной вентиляции - В</w:t>
      </w:r>
      <w:proofErr w:type="gramStart"/>
      <w:r>
        <w:rPr>
          <w:rFonts w:ascii="Times New Roman" w:hAnsi="Times New Roman"/>
          <w:bCs/>
          <w:i w:val="0"/>
          <w:sz w:val="30"/>
          <w:szCs w:val="30"/>
        </w:rPr>
        <w:t>1</w:t>
      </w:r>
      <w:proofErr w:type="gramEnd"/>
      <w:r w:rsidR="00092155">
        <w:rPr>
          <w:rFonts w:ascii="Times New Roman" w:hAnsi="Times New Roman"/>
          <w:bCs/>
          <w:i w:val="0"/>
          <w:sz w:val="30"/>
          <w:szCs w:val="30"/>
        </w:rPr>
        <w:t>.</w:t>
      </w:r>
    </w:p>
    <w:p w:rsidR="00D264CB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460FB3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D264CB" w:rsidRDefault="00460FB3" w:rsidP="00D264C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 xml:space="preserve"> Гальваническая ванна</w:t>
      </w:r>
    </w:p>
    <w:p w:rsidR="00460FB3" w:rsidRPr="00D76716" w:rsidRDefault="00460FB3" w:rsidP="00460FB3">
      <w:pPr>
        <w:ind w:firstLine="709"/>
        <w:jc w:val="center"/>
        <w:rPr>
          <w:sz w:val="30"/>
          <w:szCs w:val="30"/>
        </w:rPr>
      </w:pPr>
    </w:p>
    <w:p w:rsidR="00460FB3" w:rsidRDefault="00460FB3" w:rsidP="00460FB3">
      <w:pPr>
        <w:ind w:firstLine="708"/>
        <w:jc w:val="center"/>
      </w:pPr>
      <w:r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E43C29" wp14:editId="7DE4F8A9">
                <wp:simplePos x="0" y="0"/>
                <wp:positionH relativeFrom="column">
                  <wp:posOffset>2861620</wp:posOffset>
                </wp:positionH>
                <wp:positionV relativeFrom="paragraph">
                  <wp:posOffset>30480</wp:posOffset>
                </wp:positionV>
                <wp:extent cx="1577340" cy="1214755"/>
                <wp:effectExtent l="0" t="0" r="41910" b="23495"/>
                <wp:wrapNone/>
                <wp:docPr id="122" name="Группа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7340" cy="1214755"/>
                          <a:chOff x="5918" y="6458"/>
                          <a:chExt cx="2484" cy="1913"/>
                        </a:xfrm>
                      </wpg:grpSpPr>
                      <wpg:grpSp>
                        <wpg:cNvPr id="123" name="Group 379"/>
                        <wpg:cNvGrpSpPr>
                          <a:grpSpLocks/>
                        </wpg:cNvGrpSpPr>
                        <wpg:grpSpPr bwMode="auto">
                          <a:xfrm>
                            <a:off x="6098" y="6570"/>
                            <a:ext cx="2304" cy="1801"/>
                            <a:chOff x="5030" y="5038"/>
                            <a:chExt cx="2304" cy="1801"/>
                          </a:xfrm>
                        </wpg:grpSpPr>
                        <wps:wsp>
                          <wps:cNvPr id="124" name="Freeform 380"/>
                          <wps:cNvSpPr>
                            <a:spLocks/>
                          </wps:cNvSpPr>
                          <wps:spPr bwMode="auto">
                            <a:xfrm>
                              <a:off x="5075" y="5726"/>
                              <a:ext cx="138" cy="1"/>
                            </a:xfrm>
                            <a:custGeom>
                              <a:avLst/>
                              <a:gdLst>
                                <a:gd name="T0" fmla="*/ 138 w 138"/>
                                <a:gd name="T1" fmla="*/ 0 h 1"/>
                                <a:gd name="T2" fmla="*/ 0 w 138"/>
                                <a:gd name="T3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8" h="1">
                                  <a:moveTo>
                                    <a:pt x="138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5" name="Group 381"/>
                          <wpg:cNvGrpSpPr>
                            <a:grpSpLocks/>
                          </wpg:cNvGrpSpPr>
                          <wpg:grpSpPr bwMode="auto">
                            <a:xfrm>
                              <a:off x="5030" y="5038"/>
                              <a:ext cx="2304" cy="1801"/>
                              <a:chOff x="5030" y="5038"/>
                              <a:chExt cx="2304" cy="1801"/>
                            </a:xfrm>
                          </wpg:grpSpPr>
                          <wps:wsp>
                            <wps:cNvPr id="126" name="Freeform 382"/>
                            <wps:cNvSpPr>
                              <a:spLocks/>
                            </wps:cNvSpPr>
                            <wps:spPr bwMode="auto">
                              <a:xfrm>
                                <a:off x="7030" y="5588"/>
                                <a:ext cx="1" cy="1244"/>
                              </a:xfrm>
                              <a:custGeom>
                                <a:avLst/>
                                <a:gdLst>
                                  <a:gd name="T0" fmla="*/ 1 w 1"/>
                                  <a:gd name="T1" fmla="*/ 0 h 1244"/>
                                  <a:gd name="T2" fmla="*/ 0 w 1"/>
                                  <a:gd name="T3" fmla="*/ 1244 h 12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1244">
                                    <a:moveTo>
                                      <a:pt x="1" y="0"/>
                                    </a:moveTo>
                                    <a:lnTo>
                                      <a:pt x="0" y="1244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7" name="Group 3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5030" y="5038"/>
                                <a:ext cx="2304" cy="1801"/>
                                <a:chOff x="5030" y="5038"/>
                                <a:chExt cx="2304" cy="1801"/>
                              </a:xfrm>
                            </wpg:grpSpPr>
                            <wps:wsp>
                              <wps:cNvPr id="128" name="Freeform 3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08" y="6206"/>
                                  <a:ext cx="1614" cy="3"/>
                                </a:xfrm>
                                <a:custGeom>
                                  <a:avLst/>
                                  <a:gdLst>
                                    <a:gd name="T0" fmla="*/ 0 w 1614"/>
                                    <a:gd name="T1" fmla="*/ 0 h 3"/>
                                    <a:gd name="T2" fmla="*/ 1614 w 1614"/>
                                    <a:gd name="T3" fmla="*/ 3 h 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14" h="3">
                                      <a:moveTo>
                                        <a:pt x="0" y="0"/>
                                      </a:moveTo>
                                      <a:lnTo>
                                        <a:pt x="1614" y="3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3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02" y="6248"/>
                                  <a:ext cx="1623" cy="1"/>
                                </a:xfrm>
                                <a:custGeom>
                                  <a:avLst/>
                                  <a:gdLst>
                                    <a:gd name="T0" fmla="*/ 0 w 1623"/>
                                    <a:gd name="T1" fmla="*/ 0 h 1"/>
                                    <a:gd name="T2" fmla="*/ 1623 w 1623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23" h="1">
                                      <a:moveTo>
                                        <a:pt x="0" y="0"/>
                                      </a:moveTo>
                                      <a:lnTo>
                                        <a:pt x="162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0" name="Group 3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030" y="5038"/>
                                  <a:ext cx="2304" cy="1801"/>
                                  <a:chOff x="5030" y="5038"/>
                                  <a:chExt cx="2304" cy="1801"/>
                                </a:xfrm>
                              </wpg:grpSpPr>
                              <wps:wsp>
                                <wps:cNvPr id="131" name="Freeform 3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564" y="6038"/>
                                    <a:ext cx="402" cy="100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45 h 100"/>
                                      <a:gd name="T2" fmla="*/ 171 w 402"/>
                                      <a:gd name="T3" fmla="*/ 93 h 100"/>
                                      <a:gd name="T4" fmla="*/ 0 w 402"/>
                                      <a:gd name="T5" fmla="*/ 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02" h="100">
                                        <a:moveTo>
                                          <a:pt x="402" y="45"/>
                                        </a:moveTo>
                                        <a:cubicBezTo>
                                          <a:pt x="364" y="53"/>
                                          <a:pt x="238" y="100"/>
                                          <a:pt x="171" y="93"/>
                                        </a:cubicBezTo>
                                        <a:cubicBezTo>
                                          <a:pt x="104" y="86"/>
                                          <a:pt x="36" y="20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triangle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32" name="Group 3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030" y="5038"/>
                                    <a:ext cx="2304" cy="1801"/>
                                    <a:chOff x="5030" y="5038"/>
                                    <a:chExt cx="2304" cy="1801"/>
                                  </a:xfrm>
                                </wpg:grpSpPr>
                                <wps:wsp>
                                  <wps:cNvPr id="133" name="Freeform 3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609" y="5354"/>
                                      <a:ext cx="6" cy="396"/>
                                    </a:xfrm>
                                    <a:custGeom>
                                      <a:avLst/>
                                      <a:gdLst>
                                        <a:gd name="T0" fmla="*/ 6 w 6"/>
                                        <a:gd name="T1" fmla="*/ 396 h 396"/>
                                        <a:gd name="T2" fmla="*/ 0 w 6"/>
                                        <a:gd name="T3" fmla="*/ 0 h 396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w="6" h="396">
                                          <a:moveTo>
                                            <a:pt x="6" y="396"/>
                                          </a:move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4" name="Freeform 3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915" y="5546"/>
                                      <a:ext cx="48" cy="63"/>
                                    </a:xfrm>
                                    <a:custGeom>
                                      <a:avLst/>
                                      <a:gdLst>
                                        <a:gd name="T0" fmla="*/ 48 w 48"/>
                                        <a:gd name="T1" fmla="*/ 63 h 63"/>
                                        <a:gd name="T2" fmla="*/ 0 w 48"/>
                                        <a:gd name="T3" fmla="*/ 0 h 63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w="48" h="63">
                                          <a:moveTo>
                                            <a:pt x="48" y="63"/>
                                          </a:move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35" name="Group 3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030" y="5038"/>
                                      <a:ext cx="2304" cy="1801"/>
                                      <a:chOff x="5030" y="5038"/>
                                      <a:chExt cx="2304" cy="1801"/>
                                    </a:xfrm>
                                  </wpg:grpSpPr>
                                  <wps:wsp>
                                    <wps:cNvPr id="136" name="Freeform 39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5402" y="5579"/>
                                        <a:ext cx="1627" cy="3"/>
                                      </a:xfrm>
                                      <a:custGeom>
                                        <a:avLst/>
                                        <a:gdLst>
                                          <a:gd name="T0" fmla="*/ 0 w 1627"/>
                                          <a:gd name="T1" fmla="*/ 0 h 3"/>
                                          <a:gd name="T2" fmla="*/ 1627 w 1627"/>
                                          <a:gd name="T3" fmla="*/ 3 h 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27" h="3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627" y="3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7" name="Freeform 39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5942" y="5582"/>
                                        <a:ext cx="2" cy="612"/>
                                      </a:xfrm>
                                      <a:custGeom>
                                        <a:avLst/>
                                        <a:gdLst>
                                          <a:gd name="T0" fmla="*/ 0 w 2"/>
                                          <a:gd name="T1" fmla="*/ 612 h 612"/>
                                          <a:gd name="T2" fmla="*/ 2 w 2"/>
                                          <a:gd name="T3" fmla="*/ 0 h 612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" h="612">
                                            <a:moveTo>
                                              <a:pt x="0" y="612"/>
                                            </a:moveTo>
                                            <a:lnTo>
                                              <a:pt x="2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8" name="Freeform 39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5915" y="6170"/>
                                        <a:ext cx="45" cy="57"/>
                                      </a:xfrm>
                                      <a:custGeom>
                                        <a:avLst/>
                                        <a:gdLst>
                                          <a:gd name="T0" fmla="*/ 0 w 45"/>
                                          <a:gd name="T1" fmla="*/ 0 h 57"/>
                                          <a:gd name="T2" fmla="*/ 45 w 45"/>
                                          <a:gd name="T3" fmla="*/ 57 h 5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5" h="5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5" y="5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39" name="Group 39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030" y="5038"/>
                                        <a:ext cx="2304" cy="1801"/>
                                        <a:chOff x="5030" y="5038"/>
                                        <a:chExt cx="2304" cy="1801"/>
                                      </a:xfrm>
                                    </wpg:grpSpPr>
                                    <wps:wsp>
                                      <wps:cNvPr id="140" name="Freeform 39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6989" y="6701"/>
                                          <a:ext cx="63" cy="84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63 w 63"/>
                                            <a:gd name="T1" fmla="*/ 0 h 84"/>
                                            <a:gd name="T2" fmla="*/ 0 w 63"/>
                                            <a:gd name="T3" fmla="*/ 84 h 8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3" h="84">
                                              <a:moveTo>
                                                <a:pt x="63" y="0"/>
                                              </a:moveTo>
                                              <a:lnTo>
                                                <a:pt x="0" y="8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41" name="Group 39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5030" y="5038"/>
                                          <a:ext cx="2304" cy="1801"/>
                                          <a:chOff x="5030" y="5038"/>
                                          <a:chExt cx="2304" cy="1801"/>
                                        </a:xfrm>
                                      </wpg:grpSpPr>
                                      <wps:wsp>
                                        <wps:cNvPr id="142" name="Freeform 398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5576" y="5369"/>
                                            <a:ext cx="69" cy="45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69 w 69"/>
                                              <a:gd name="T1" fmla="*/ 0 h 45"/>
                                              <a:gd name="T2" fmla="*/ 0 w 69"/>
                                              <a:gd name="T3" fmla="*/ 45 h 45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9" h="45">
                                                <a:moveTo>
                                                  <a:pt x="69" y="0"/>
                                                </a:moveTo>
                                                <a:lnTo>
                                                  <a:pt x="0" y="4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43" name="Group 39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030" y="5038"/>
                                            <a:ext cx="2304" cy="1801"/>
                                            <a:chOff x="5030" y="5038"/>
                                            <a:chExt cx="2304" cy="1801"/>
                                          </a:xfrm>
                                        </wpg:grpSpPr>
                                        <wps:wsp>
                                          <wps:cNvPr id="144" name="Freeform 40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240" y="6836"/>
                                              <a:ext cx="1956" cy="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956"/>
                                                <a:gd name="T1" fmla="*/ 3 h 3"/>
                                                <a:gd name="T2" fmla="*/ 1956 w 1956"/>
                                                <a:gd name="T3" fmla="*/ 0 h 3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56" h="3">
                                                  <a:moveTo>
                                                    <a:pt x="0" y="3"/>
                                                  </a:moveTo>
                                                  <a:lnTo>
                                                    <a:pt x="1956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5" name="Freeform 40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396" y="5360"/>
                                              <a:ext cx="6" cy="1472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6 w 6"/>
                                                <a:gd name="T1" fmla="*/ 1472 h 1472"/>
                                                <a:gd name="T2" fmla="*/ 5 w 6"/>
                                                <a:gd name="T3" fmla="*/ 1394 h 1472"/>
                                                <a:gd name="T4" fmla="*/ 0 w 6"/>
                                                <a:gd name="T5" fmla="*/ 0 h 1472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6" h="1472">
                                                  <a:moveTo>
                                                    <a:pt x="6" y="1472"/>
                                                  </a:moveTo>
                                                  <a:lnTo>
                                                    <a:pt x="5" y="1394"/>
                                                  </a:lnTo>
                                                  <a:lnTo>
                                                    <a:pt x="0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6" name="Freeform 40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417" y="6742"/>
                                              <a:ext cx="1605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605"/>
                                                <a:gd name="T1" fmla="*/ 0 h 1"/>
                                                <a:gd name="T2" fmla="*/ 1605 w 1605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605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60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7" name="Line 403"/>
                                          <wps:cNvCnPr/>
                                          <wps:spPr bwMode="auto">
                                            <a:xfrm>
                                              <a:off x="5400" y="6305"/>
                                              <a:ext cx="18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48" name="Freeform 404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750" y="6305"/>
                                              <a:ext cx="243" cy="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3"/>
                                                <a:gd name="T1" fmla="*/ 0 h 3"/>
                                                <a:gd name="T2" fmla="*/ 243 w 243"/>
                                                <a:gd name="T3" fmla="*/ 3 h 3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3" h="3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43" y="3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9" name="Freeform 40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124" y="6305"/>
                                              <a:ext cx="229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29"/>
                                                <a:gd name="T1" fmla="*/ 0 h 1"/>
                                                <a:gd name="T2" fmla="*/ 229 w 229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29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29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0" name="Freeform 406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486" y="6305"/>
                                              <a:ext cx="227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27"/>
                                                <a:gd name="T1" fmla="*/ 0 h 1"/>
                                                <a:gd name="T2" fmla="*/ 227 w 227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27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2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1" name="Line 407"/>
                                          <wps:cNvCnPr/>
                                          <wps:spPr bwMode="auto">
                                            <a:xfrm>
                                              <a:off x="6848" y="6305"/>
                                              <a:ext cx="18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52" name="Freeform 40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399" y="6377"/>
                                              <a:ext cx="111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11"/>
                                                <a:gd name="T1" fmla="*/ 0 h 1"/>
                                                <a:gd name="T2" fmla="*/ 111 w 111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11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11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3" name="Freeform 40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591" y="6377"/>
                                              <a:ext cx="147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47"/>
                                                <a:gd name="T1" fmla="*/ 0 h 1"/>
                                                <a:gd name="T2" fmla="*/ 147 w 147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47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4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4" name="Freeform 41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876" y="6380"/>
                                              <a:ext cx="231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31"/>
                                                <a:gd name="T1" fmla="*/ 0 h 1"/>
                                                <a:gd name="T2" fmla="*/ 231 w 231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31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31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5" name="Freeform 41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224" y="6380"/>
                                              <a:ext cx="201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01"/>
                                                <a:gd name="T1" fmla="*/ 0 h 1"/>
                                                <a:gd name="T2" fmla="*/ 201 w 201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01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01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6" name="Freeform 41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512" y="6380"/>
                                              <a:ext cx="228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28"/>
                                                <a:gd name="T1" fmla="*/ 0 h 1"/>
                                                <a:gd name="T2" fmla="*/ 228 w 228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28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28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7" name="Freeform 413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827" y="6377"/>
                                              <a:ext cx="189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189 w 189"/>
                                                <a:gd name="T1" fmla="*/ 0 h 1"/>
                                                <a:gd name="T2" fmla="*/ 0 w 189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89" h="1">
                                                  <a:moveTo>
                                                    <a:pt x="189" y="0"/>
                                                  </a:moveTo>
                                                  <a:lnTo>
                                                    <a:pt x="0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58" name="Line 414"/>
                                          <wps:cNvCnPr/>
                                          <wps:spPr bwMode="auto">
                                            <a:xfrm>
                                              <a:off x="5400" y="6486"/>
                                              <a:ext cx="362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59" name="Line 415"/>
                                          <wps:cNvCnPr/>
                                          <wps:spPr bwMode="auto">
                                            <a:xfrm>
                                              <a:off x="5943" y="6486"/>
                                              <a:ext cx="18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0" name="Line 416"/>
                                          <wps:cNvCnPr/>
                                          <wps:spPr bwMode="auto">
                                            <a:xfrm>
                                              <a:off x="6305" y="6486"/>
                                              <a:ext cx="18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1" name="Line 417"/>
                                          <wps:cNvCnPr/>
                                          <wps:spPr bwMode="auto">
                                            <a:xfrm>
                                              <a:off x="6667" y="6486"/>
                                              <a:ext cx="362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2" name="Freeform 41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756" y="6560"/>
                                              <a:ext cx="204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04"/>
                                                <a:gd name="T1" fmla="*/ 0 h 1"/>
                                                <a:gd name="T2" fmla="*/ 204 w 204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04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04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3" name="Freeform 41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158" y="6557"/>
                                              <a:ext cx="285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85"/>
                                                <a:gd name="T1" fmla="*/ 0 h 1"/>
                                                <a:gd name="T2" fmla="*/ 285 w 285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85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8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4" name="Freeform 42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942" y="6626"/>
                                              <a:ext cx="267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67"/>
                                                <a:gd name="T1" fmla="*/ 0 h 1"/>
                                                <a:gd name="T2" fmla="*/ 267 w 267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67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6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5" name="Line 421"/>
                                          <wps:cNvCnPr/>
                                          <wps:spPr bwMode="auto">
                                            <a:xfrm>
                                              <a:off x="5400" y="5400"/>
                                              <a:ext cx="72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6" name="Freeform 42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372" y="5366"/>
                                              <a:ext cx="57" cy="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57 w 57"/>
                                                <a:gd name="T1" fmla="*/ 0 h 60"/>
                                                <a:gd name="T2" fmla="*/ 0 w 57"/>
                                                <a:gd name="T3" fmla="*/ 60 h 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7" h="60">
                                                  <a:moveTo>
                                                    <a:pt x="57" y="0"/>
                                                  </a:moveTo>
                                                  <a:lnTo>
                                                    <a:pt x="0" y="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7" name="Freeform 423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071" y="5446"/>
                                              <a:ext cx="538" cy="685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4 w 538"/>
                                                <a:gd name="T1" fmla="*/ 685 h 685"/>
                                                <a:gd name="T2" fmla="*/ 4 w 538"/>
                                                <a:gd name="T3" fmla="*/ 277 h 685"/>
                                                <a:gd name="T4" fmla="*/ 28 w 538"/>
                                                <a:gd name="T5" fmla="*/ 46 h 685"/>
                                                <a:gd name="T6" fmla="*/ 163 w 538"/>
                                                <a:gd name="T7" fmla="*/ 7 h 685"/>
                                                <a:gd name="T8" fmla="*/ 304 w 538"/>
                                                <a:gd name="T9" fmla="*/ 1 h 685"/>
                                                <a:gd name="T10" fmla="*/ 424 w 538"/>
                                                <a:gd name="T11" fmla="*/ 7 h 685"/>
                                                <a:gd name="T12" fmla="*/ 499 w 538"/>
                                                <a:gd name="T13" fmla="*/ 31 h 685"/>
                                                <a:gd name="T14" fmla="*/ 538 w 538"/>
                                                <a:gd name="T15" fmla="*/ 121 h 68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  <a:cxn ang="0">
                                                  <a:pos x="T8" y="T9"/>
                                                </a:cxn>
                                                <a:cxn ang="0">
                                                  <a:pos x="T10" y="T11"/>
                                                </a:cxn>
                                                <a:cxn ang="0">
                                                  <a:pos x="T12" y="T13"/>
                                                </a:cxn>
                                                <a:cxn ang="0">
                                                  <a:pos x="T14" y="T1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38" h="685">
                                                  <a:moveTo>
                                                    <a:pt x="4" y="685"/>
                                                  </a:moveTo>
                                                  <a:cubicBezTo>
                                                    <a:pt x="4" y="617"/>
                                                    <a:pt x="0" y="383"/>
                                                    <a:pt x="4" y="277"/>
                                                  </a:cubicBezTo>
                                                  <a:cubicBezTo>
                                                    <a:pt x="8" y="171"/>
                                                    <a:pt x="2" y="91"/>
                                                    <a:pt x="28" y="46"/>
                                                  </a:cubicBezTo>
                                                  <a:cubicBezTo>
                                                    <a:pt x="54" y="1"/>
                                                    <a:pt x="117" y="14"/>
                                                    <a:pt x="163" y="7"/>
                                                  </a:cubicBezTo>
                                                  <a:cubicBezTo>
                                                    <a:pt x="209" y="0"/>
                                                    <a:pt x="261" y="1"/>
                                                    <a:pt x="304" y="1"/>
                                                  </a:cubicBezTo>
                                                  <a:cubicBezTo>
                                                    <a:pt x="347" y="1"/>
                                                    <a:pt x="392" y="2"/>
                                                    <a:pt x="424" y="7"/>
                                                  </a:cubicBezTo>
                                                  <a:cubicBezTo>
                                                    <a:pt x="456" y="12"/>
                                                    <a:pt x="480" y="12"/>
                                                    <a:pt x="499" y="31"/>
                                                  </a:cubicBezTo>
                                                  <a:cubicBezTo>
                                                    <a:pt x="518" y="50"/>
                                                    <a:pt x="530" y="102"/>
                                                    <a:pt x="538" y="12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8" name="Freeform 424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030" y="6131"/>
                                              <a:ext cx="216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16"/>
                                                <a:gd name="T1" fmla="*/ 0 h 1"/>
                                                <a:gd name="T2" fmla="*/ 216 w 216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16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16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69" name="Freeform 42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213" y="5577"/>
                                              <a:ext cx="187" cy="548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87"/>
                                                <a:gd name="T1" fmla="*/ 548 h 548"/>
                                                <a:gd name="T2" fmla="*/ 3 w 187"/>
                                                <a:gd name="T3" fmla="*/ 437 h 548"/>
                                                <a:gd name="T4" fmla="*/ 6 w 187"/>
                                                <a:gd name="T5" fmla="*/ 347 h 548"/>
                                                <a:gd name="T6" fmla="*/ 9 w 187"/>
                                                <a:gd name="T7" fmla="*/ 125 h 548"/>
                                                <a:gd name="T8" fmla="*/ 21 w 187"/>
                                                <a:gd name="T9" fmla="*/ 20 h 548"/>
                                                <a:gd name="T10" fmla="*/ 102 w 187"/>
                                                <a:gd name="T11" fmla="*/ 5 h 548"/>
                                                <a:gd name="T12" fmla="*/ 187 w 187"/>
                                                <a:gd name="T13" fmla="*/ 4 h 54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  <a:cxn ang="0">
                                                  <a:pos x="T8" y="T9"/>
                                                </a:cxn>
                                                <a:cxn ang="0">
                                                  <a:pos x="T10" y="T11"/>
                                                </a:cxn>
                                                <a:cxn ang="0">
                                                  <a:pos x="T12" y="T1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87" h="548">
                                                  <a:moveTo>
                                                    <a:pt x="0" y="548"/>
                                                  </a:moveTo>
                                                  <a:cubicBezTo>
                                                    <a:pt x="0" y="529"/>
                                                    <a:pt x="2" y="470"/>
                                                    <a:pt x="3" y="437"/>
                                                  </a:cubicBezTo>
                                                  <a:cubicBezTo>
                                                    <a:pt x="4" y="404"/>
                                                    <a:pt x="5" y="399"/>
                                                    <a:pt x="6" y="347"/>
                                                  </a:cubicBezTo>
                                                  <a:cubicBezTo>
                                                    <a:pt x="7" y="295"/>
                                                    <a:pt x="7" y="179"/>
                                                    <a:pt x="9" y="125"/>
                                                  </a:cubicBezTo>
                                                  <a:cubicBezTo>
                                                    <a:pt x="11" y="71"/>
                                                    <a:pt x="6" y="40"/>
                                                    <a:pt x="21" y="20"/>
                                                  </a:cubicBezTo>
                                                  <a:cubicBezTo>
                                                    <a:pt x="36" y="0"/>
                                                    <a:pt x="74" y="8"/>
                                                    <a:pt x="102" y="5"/>
                                                  </a:cubicBezTo>
                                                  <a:cubicBezTo>
                                                    <a:pt x="130" y="2"/>
                                                    <a:pt x="169" y="4"/>
                                                    <a:pt x="187" y="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0" name="Freeform 426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231" y="5927"/>
                                              <a:ext cx="165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65"/>
                                                <a:gd name="T1" fmla="*/ 0 h 1"/>
                                                <a:gd name="T2" fmla="*/ 165 w 165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65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65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1" name="Freeform 4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216" y="6017"/>
                                              <a:ext cx="177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77"/>
                                                <a:gd name="T1" fmla="*/ 0 h 1"/>
                                                <a:gd name="T2" fmla="*/ 177 w 177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77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7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2" name="Freeform 42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147" y="5783"/>
                                              <a:ext cx="1" cy="29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"/>
                                                <a:gd name="T1" fmla="*/ 0 h 294"/>
                                                <a:gd name="T2" fmla="*/ 0 w 1"/>
                                                <a:gd name="T3" fmla="*/ 294 h 29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" h="294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0" y="294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triangle" w="sm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3" name="Freeform 42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525" y="5543"/>
                                              <a:ext cx="174" cy="277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174 w 174"/>
                                                <a:gd name="T1" fmla="*/ 0 h 277"/>
                                                <a:gd name="T2" fmla="*/ 156 w 174"/>
                                                <a:gd name="T3" fmla="*/ 231 h 277"/>
                                                <a:gd name="T4" fmla="*/ 87 w 174"/>
                                                <a:gd name="T5" fmla="*/ 273 h 277"/>
                                                <a:gd name="T6" fmla="*/ 21 w 174"/>
                                                <a:gd name="T7" fmla="*/ 225 h 277"/>
                                                <a:gd name="T8" fmla="*/ 0 w 174"/>
                                                <a:gd name="T9" fmla="*/ 84 h 277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  <a:cxn ang="0">
                                                  <a:pos x="T8" y="T9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74" h="277">
                                                  <a:moveTo>
                                                    <a:pt x="174" y="0"/>
                                                  </a:moveTo>
                                                  <a:cubicBezTo>
                                                    <a:pt x="171" y="38"/>
                                                    <a:pt x="170" y="185"/>
                                                    <a:pt x="156" y="231"/>
                                                  </a:cubicBezTo>
                                                  <a:cubicBezTo>
                                                    <a:pt x="142" y="277"/>
                                                    <a:pt x="109" y="274"/>
                                                    <a:pt x="87" y="273"/>
                                                  </a:cubicBezTo>
                                                  <a:cubicBezTo>
                                                    <a:pt x="65" y="272"/>
                                                    <a:pt x="36" y="257"/>
                                                    <a:pt x="21" y="225"/>
                                                  </a:cubicBezTo>
                                                  <a:cubicBezTo>
                                                    <a:pt x="6" y="193"/>
                                                    <a:pt x="4" y="113"/>
                                                    <a:pt x="0" y="8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sm" len="med"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4" name="Freeform 43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462" y="5753"/>
                                              <a:ext cx="240" cy="168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0"/>
                                                <a:gd name="T1" fmla="*/ 0 h 168"/>
                                                <a:gd name="T2" fmla="*/ 42 w 240"/>
                                                <a:gd name="T3" fmla="*/ 111 h 168"/>
                                                <a:gd name="T4" fmla="*/ 135 w 240"/>
                                                <a:gd name="T5" fmla="*/ 159 h 168"/>
                                                <a:gd name="T6" fmla="*/ 240 w 240"/>
                                                <a:gd name="T7" fmla="*/ 162 h 16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0" h="168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7" y="18"/>
                                                    <a:pt x="20" y="85"/>
                                                    <a:pt x="42" y="111"/>
                                                  </a:cubicBezTo>
                                                  <a:cubicBezTo>
                                                    <a:pt x="64" y="137"/>
                                                    <a:pt x="102" y="150"/>
                                                    <a:pt x="135" y="159"/>
                                                  </a:cubicBezTo>
                                                  <a:cubicBezTo>
                                                    <a:pt x="168" y="168"/>
                                                    <a:pt x="218" y="162"/>
                                                    <a:pt x="240" y="162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triangle" w="sm" len="sm"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5" name="Freeform 43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288" y="5504"/>
                                              <a:ext cx="177" cy="12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177 w 177"/>
                                                <a:gd name="T1" fmla="*/ 123 h 123"/>
                                                <a:gd name="T2" fmla="*/ 141 w 177"/>
                                                <a:gd name="T3" fmla="*/ 30 h 123"/>
                                                <a:gd name="T4" fmla="*/ 0 w 177"/>
                                                <a:gd name="T5" fmla="*/ 0 h 123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77" h="123">
                                                  <a:moveTo>
                                                    <a:pt x="177" y="123"/>
                                                  </a:moveTo>
                                                  <a:cubicBezTo>
                                                    <a:pt x="171" y="108"/>
                                                    <a:pt x="171" y="50"/>
                                                    <a:pt x="141" y="30"/>
                                                  </a:cubicBezTo>
                                                  <a:cubicBezTo>
                                                    <a:pt x="111" y="10"/>
                                                    <a:pt x="29" y="6"/>
                                                    <a:pt x="0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6" name="Freeform 43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144" y="5486"/>
                                              <a:ext cx="111" cy="17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111 w 111"/>
                                                <a:gd name="T1" fmla="*/ 0 h 171"/>
                                                <a:gd name="T2" fmla="*/ 33 w 111"/>
                                                <a:gd name="T3" fmla="*/ 30 h 171"/>
                                                <a:gd name="T4" fmla="*/ 0 w 111"/>
                                                <a:gd name="T5" fmla="*/ 171 h 17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11" h="171">
                                                  <a:moveTo>
                                                    <a:pt x="111" y="0"/>
                                                  </a:moveTo>
                                                  <a:cubicBezTo>
                                                    <a:pt x="98" y="5"/>
                                                    <a:pt x="52" y="1"/>
                                                    <a:pt x="33" y="30"/>
                                                  </a:cubicBezTo>
                                                  <a:cubicBezTo>
                                                    <a:pt x="14" y="59"/>
                                                    <a:pt x="7" y="142"/>
                                                    <a:pt x="0" y="1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7" name="Freeform 433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017" y="6064"/>
                                              <a:ext cx="465" cy="7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465"/>
                                                <a:gd name="T1" fmla="*/ 58 h 71"/>
                                                <a:gd name="T2" fmla="*/ 107 w 465"/>
                                                <a:gd name="T3" fmla="*/ 60 h 71"/>
                                                <a:gd name="T4" fmla="*/ 225 w 465"/>
                                                <a:gd name="T5" fmla="*/ 1 h 71"/>
                                                <a:gd name="T6" fmla="*/ 348 w 465"/>
                                                <a:gd name="T7" fmla="*/ 64 h 71"/>
                                                <a:gd name="T8" fmla="*/ 465 w 465"/>
                                                <a:gd name="T9" fmla="*/ 43 h 7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  <a:cxn ang="0">
                                                  <a:pos x="T8" y="T9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465" h="71">
                                                  <a:moveTo>
                                                    <a:pt x="0" y="58"/>
                                                  </a:moveTo>
                                                  <a:cubicBezTo>
                                                    <a:pt x="18" y="59"/>
                                                    <a:pt x="70" y="69"/>
                                                    <a:pt x="107" y="60"/>
                                                  </a:cubicBezTo>
                                                  <a:cubicBezTo>
                                                    <a:pt x="144" y="51"/>
                                                    <a:pt x="185" y="0"/>
                                                    <a:pt x="225" y="1"/>
                                                  </a:cubicBezTo>
                                                  <a:cubicBezTo>
                                                    <a:pt x="265" y="2"/>
                                                    <a:pt x="308" y="57"/>
                                                    <a:pt x="348" y="64"/>
                                                  </a:cubicBezTo>
                                                  <a:cubicBezTo>
                                                    <a:pt x="388" y="71"/>
                                                    <a:pt x="441" y="48"/>
                                                    <a:pt x="465" y="43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8" name="Freeform 434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566" y="5930"/>
                                              <a:ext cx="420" cy="22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420"/>
                                                <a:gd name="T1" fmla="*/ 120 h 223"/>
                                                <a:gd name="T2" fmla="*/ 183 w 420"/>
                                                <a:gd name="T3" fmla="*/ 186 h 223"/>
                                                <a:gd name="T4" fmla="*/ 330 w 420"/>
                                                <a:gd name="T5" fmla="*/ 192 h 223"/>
                                                <a:gd name="T6" fmla="*/ 420 w 420"/>
                                                <a:gd name="T7" fmla="*/ 0 h 223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420" h="223">
                                                  <a:moveTo>
                                                    <a:pt x="0" y="120"/>
                                                  </a:moveTo>
                                                  <a:cubicBezTo>
                                                    <a:pt x="31" y="131"/>
                                                    <a:pt x="128" y="174"/>
                                                    <a:pt x="183" y="186"/>
                                                  </a:cubicBezTo>
                                                  <a:cubicBezTo>
                                                    <a:pt x="238" y="198"/>
                                                    <a:pt x="291" y="223"/>
                                                    <a:pt x="330" y="192"/>
                                                  </a:cubicBezTo>
                                                  <a:cubicBezTo>
                                                    <a:pt x="369" y="161"/>
                                                    <a:pt x="401" y="40"/>
                                                    <a:pt x="420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79" name="Freeform 43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701" y="5708"/>
                                              <a:ext cx="282" cy="172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82"/>
                                                <a:gd name="T1" fmla="*/ 78 h 172"/>
                                                <a:gd name="T2" fmla="*/ 180 w 282"/>
                                                <a:gd name="T3" fmla="*/ 159 h 172"/>
                                                <a:gd name="T4" fmla="*/ 282 w 282"/>
                                                <a:gd name="T5" fmla="*/ 0 h 172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82" h="172">
                                                  <a:moveTo>
                                                    <a:pt x="0" y="78"/>
                                                  </a:moveTo>
                                                  <a:cubicBezTo>
                                                    <a:pt x="30" y="92"/>
                                                    <a:pt x="133" y="172"/>
                                                    <a:pt x="180" y="159"/>
                                                  </a:cubicBezTo>
                                                  <a:cubicBezTo>
                                                    <a:pt x="227" y="146"/>
                                                    <a:pt x="261" y="33"/>
                                                    <a:pt x="282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0" name="Freeform 436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536" y="5546"/>
                                              <a:ext cx="426" cy="195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426"/>
                                                <a:gd name="T1" fmla="*/ 0 h 195"/>
                                                <a:gd name="T2" fmla="*/ 111 w 426"/>
                                                <a:gd name="T3" fmla="*/ 120 h 195"/>
                                                <a:gd name="T4" fmla="*/ 315 w 426"/>
                                                <a:gd name="T5" fmla="*/ 186 h 195"/>
                                                <a:gd name="T6" fmla="*/ 426 w 426"/>
                                                <a:gd name="T7" fmla="*/ 63 h 19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426" h="195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8" y="20"/>
                                                    <a:pt x="59" y="89"/>
                                                    <a:pt x="111" y="120"/>
                                                  </a:cubicBezTo>
                                                  <a:cubicBezTo>
                                                    <a:pt x="163" y="151"/>
                                                    <a:pt x="263" y="195"/>
                                                    <a:pt x="315" y="186"/>
                                                  </a:cubicBezTo>
                                                  <a:cubicBezTo>
                                                    <a:pt x="367" y="177"/>
                                                    <a:pt x="403" y="89"/>
                                                    <a:pt x="426" y="63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1" name="Freeform 43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775" y="5401"/>
                                              <a:ext cx="537" cy="715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31 w 537"/>
                                                <a:gd name="T1" fmla="*/ 235 h 715"/>
                                                <a:gd name="T2" fmla="*/ 67 w 537"/>
                                                <a:gd name="T3" fmla="*/ 37 h 715"/>
                                                <a:gd name="T4" fmla="*/ 430 w 537"/>
                                                <a:gd name="T5" fmla="*/ 13 h 715"/>
                                                <a:gd name="T6" fmla="*/ 520 w 537"/>
                                                <a:gd name="T7" fmla="*/ 67 h 715"/>
                                                <a:gd name="T8" fmla="*/ 532 w 537"/>
                                                <a:gd name="T9" fmla="*/ 196 h 715"/>
                                                <a:gd name="T10" fmla="*/ 535 w 537"/>
                                                <a:gd name="T11" fmla="*/ 715 h 71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  <a:cxn ang="0">
                                                  <a:pos x="T8" y="T9"/>
                                                </a:cxn>
                                                <a:cxn ang="0">
                                                  <a:pos x="T10" y="T11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37" h="715">
                                                  <a:moveTo>
                                                    <a:pt x="31" y="235"/>
                                                  </a:moveTo>
                                                  <a:cubicBezTo>
                                                    <a:pt x="37" y="202"/>
                                                    <a:pt x="0" y="74"/>
                                                    <a:pt x="67" y="37"/>
                                                  </a:cubicBezTo>
                                                  <a:cubicBezTo>
                                                    <a:pt x="134" y="0"/>
                                                    <a:pt x="355" y="8"/>
                                                    <a:pt x="430" y="13"/>
                                                  </a:cubicBezTo>
                                                  <a:cubicBezTo>
                                                    <a:pt x="505" y="18"/>
                                                    <a:pt x="503" y="37"/>
                                                    <a:pt x="520" y="67"/>
                                                  </a:cubicBezTo>
                                                  <a:cubicBezTo>
                                                    <a:pt x="537" y="97"/>
                                                    <a:pt x="530" y="88"/>
                                                    <a:pt x="532" y="196"/>
                                                  </a:cubicBezTo>
                                                  <a:cubicBezTo>
                                                    <a:pt x="534" y="304"/>
                                                    <a:pt x="534" y="607"/>
                                                    <a:pt x="535" y="715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2" name="Freeform 43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7019" y="5572"/>
                                              <a:ext cx="129" cy="54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29"/>
                                                <a:gd name="T1" fmla="*/ 10 h 541"/>
                                                <a:gd name="T2" fmla="*/ 105 w 129"/>
                                                <a:gd name="T3" fmla="*/ 19 h 541"/>
                                                <a:gd name="T4" fmla="*/ 126 w 129"/>
                                                <a:gd name="T5" fmla="*/ 124 h 541"/>
                                                <a:gd name="T6" fmla="*/ 123 w 129"/>
                                                <a:gd name="T7" fmla="*/ 541 h 54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29" h="541">
                                                  <a:moveTo>
                                                    <a:pt x="0" y="10"/>
                                                  </a:moveTo>
                                                  <a:cubicBezTo>
                                                    <a:pt x="17" y="11"/>
                                                    <a:pt x="84" y="0"/>
                                                    <a:pt x="105" y="19"/>
                                                  </a:cubicBezTo>
                                                  <a:cubicBezTo>
                                                    <a:pt x="126" y="38"/>
                                                    <a:pt x="123" y="37"/>
                                                    <a:pt x="126" y="124"/>
                                                  </a:cubicBezTo>
                                                  <a:cubicBezTo>
                                                    <a:pt x="129" y="211"/>
                                                    <a:pt x="124" y="454"/>
                                                    <a:pt x="123" y="54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3" name="Freeform 43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7115" y="6122"/>
                                              <a:ext cx="219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19"/>
                                                <a:gd name="T1" fmla="*/ 0 h 1"/>
                                                <a:gd name="T2" fmla="*/ 219 w 219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19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19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4" name="Freeform 44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7034" y="5942"/>
                                              <a:ext cx="108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108"/>
                                                <a:gd name="T1" fmla="*/ 0 h 1"/>
                                                <a:gd name="T2" fmla="*/ 108 w 108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08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08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5" name="Freeform 44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7037" y="6026"/>
                                              <a:ext cx="99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99"/>
                                                <a:gd name="T1" fmla="*/ 0 h 1"/>
                                                <a:gd name="T2" fmla="*/ 99 w 99"/>
                                                <a:gd name="T3" fmla="*/ 0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99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99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6" name="Freeform 44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6923" y="5461"/>
                                              <a:ext cx="351" cy="157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351"/>
                                                <a:gd name="T1" fmla="*/ 37 h 157"/>
                                                <a:gd name="T2" fmla="*/ 114 w 351"/>
                                                <a:gd name="T3" fmla="*/ 7 h 157"/>
                                                <a:gd name="T4" fmla="*/ 288 w 351"/>
                                                <a:gd name="T5" fmla="*/ 25 h 157"/>
                                                <a:gd name="T6" fmla="*/ 351 w 351"/>
                                                <a:gd name="T7" fmla="*/ 157 h 157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351" h="157">
                                                  <a:moveTo>
                                                    <a:pt x="0" y="37"/>
                                                  </a:moveTo>
                                                  <a:cubicBezTo>
                                                    <a:pt x="19" y="32"/>
                                                    <a:pt x="66" y="9"/>
                                                    <a:pt x="114" y="7"/>
                                                  </a:cubicBezTo>
                                                  <a:cubicBezTo>
                                                    <a:pt x="162" y="5"/>
                                                    <a:pt x="248" y="0"/>
                                                    <a:pt x="288" y="25"/>
                                                  </a:cubicBezTo>
                                                  <a:cubicBezTo>
                                                    <a:pt x="328" y="50"/>
                                                    <a:pt x="338" y="129"/>
                                                    <a:pt x="351" y="15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" name="Freeform 443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7166" y="5561"/>
                                              <a:ext cx="61" cy="207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61"/>
                                                <a:gd name="T1" fmla="*/ 0 h 207"/>
                                                <a:gd name="T2" fmla="*/ 51 w 61"/>
                                                <a:gd name="T3" fmla="*/ 72 h 207"/>
                                                <a:gd name="T4" fmla="*/ 60 w 61"/>
                                                <a:gd name="T5" fmla="*/ 207 h 207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61" h="207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9" y="12"/>
                                                    <a:pt x="41" y="38"/>
                                                    <a:pt x="51" y="72"/>
                                                  </a:cubicBezTo>
                                                  <a:cubicBezTo>
                                                    <a:pt x="61" y="106"/>
                                                    <a:pt x="58" y="179"/>
                                                    <a:pt x="60" y="20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triangle" w="sm" len="sm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8" name="Freeform 444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5378" y="6707"/>
                                              <a:ext cx="57" cy="69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57 w 57"/>
                                                <a:gd name="T1" fmla="*/ 0 h 69"/>
                                                <a:gd name="T2" fmla="*/ 0 w 57"/>
                                                <a:gd name="T3" fmla="*/ 69 h 69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57" h="69">
                                                  <a:moveTo>
                                                    <a:pt x="57" y="0"/>
                                                  </a:moveTo>
                                                  <a:lnTo>
                                                    <a:pt x="0" y="69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9" name="Text Box 44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581" y="5038"/>
                                              <a:ext cx="905" cy="36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B45F01" w:rsidRPr="00583F55" w:rsidRDefault="00B45F01" w:rsidP="00460FB3">
                                                <w:pPr>
                                                  <w:rPr>
                                                    <w:sz w:val="14"/>
                                                    <w:szCs w:val="14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4"/>
                                                    <w:szCs w:val="14"/>
                                                    <w:lang w:val="en-US"/>
                                                  </w:rPr>
                                                  <w:t>b=0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sz w:val="14"/>
                                                    <w:szCs w:val="14"/>
                                                    <w:lang w:val="en-US"/>
                                                  </w:rPr>
                                                  <w:t>,18</w:t>
                                                </w:r>
                                                <w:proofErr w:type="gramEnd"/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0" name="Text Box 446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581" y="5762"/>
                                              <a:ext cx="543" cy="36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B45F01" w:rsidRPr="00F708E0" w:rsidRDefault="00B45F01" w:rsidP="00460FB3">
                                                <w:pPr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 xml:space="preserve"> </w:t>
                                                </w:r>
                                                <w:r w:rsidRPr="00F708E0">
                                                  <w:rPr>
                                                    <w:sz w:val="18"/>
                                                    <w:szCs w:val="18"/>
                                                    <w:lang w:val="en-US"/>
                                                  </w:rPr>
                                                  <w:t>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  <wps:wsp>
                        <wps:cNvPr id="191" name="Text Box 447"/>
                        <wps:cNvSpPr txBox="1">
                          <a:spLocks noChangeArrowheads="1"/>
                        </wps:cNvSpPr>
                        <wps:spPr bwMode="auto">
                          <a:xfrm>
                            <a:off x="5918" y="6458"/>
                            <a:ext cx="360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5F01" w:rsidRDefault="00B45F01" w:rsidP="00460FB3">
                              <w: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2" o:spid="_x0000_s1027" style="position:absolute;left:0;text-align:left;margin-left:225.3pt;margin-top:2.4pt;width:124.2pt;height:95.65pt;z-index:251670528" coordorigin="5918,6458" coordsize="2484,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">
                <v:group id="Group 379" o:spid="_x0000_s1028" style="position:absolute;left:6098;top:6570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380" o:spid="_x0000_s1029" style="position:absolute;left:5075;top:5726;width:138;height:1;visibility:visible;mso-wrap-style:square;v-text-anchor:top" coordsize="1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crpMMA&#10;AADcAAAADwAAAGRycy9kb3ducmV2LnhtbERPzWoCMRC+F/oOYQq9FM12K0VWoxRLqQehmvoAw2bc&#10;BDeTZZOu69s3BaG3+fh+Z7kefSsG6qMLrOB5WoAgroNx3Cg4fn9M5iBiQjbYBiYFV4qwXt3fLbEy&#10;4cIHGnRqRA7hWKECm1JXSRlrSx7jNHTEmTuF3mPKsG+k6fGSw30ry6J4lR4d5waLHW0s1Wf94xXs&#10;9Kfcuhm+v1yt27Raf5X7p0Gpx4fxbQEi0Zj+xTf31uT55Qz+nskX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crpMMAAADcAAAADwAAAAAAAAAAAAAAAACYAgAAZHJzL2Rv&#10;d25yZXYueG1sUEsFBgAAAAAEAAQA9QAAAIgDAAAAAA==&#10;" path="m138,l,e" filled="f">
                    <v:path arrowok="t" o:connecttype="custom" o:connectlocs="138,0;0,0" o:connectangles="0,0"/>
                  </v:shape>
                  <v:group id="Group 381" o:spid="_x0000_s1030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<v:shape id="Freeform 382" o:spid="_x0000_s1031" style="position:absolute;left:7030;top:5588;width:1;height:1244;visibility:visible;mso-wrap-style:square;v-text-anchor:top" coordsize="1,1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698QA&#10;AADcAAAADwAAAGRycy9kb3ducmV2LnhtbESPQWuDQBCF74X+h2UKudW1QkOwboKWFNJbNYFcR3eq&#10;ojsr7iYx/75bKPQ2w3vzvjfZbjGjuNLsessKXqIYBHFjdc+tgtPx43kDwnlkjaNlUnAnB7vt40OG&#10;qbY3Lula+VaEEHYpKui8n1IpXdORQRfZiTho33Y26MM6t1LPeAvhZpRJHK+lwZ4DocOJ3jtqhupi&#10;Apdeh69zWW/iuvgsknHfHoolV2r1tORvIDwt/t/8d33QoX6yht9nwgR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ROvfEAAAA3AAAAA8AAAAAAAAAAAAAAAAAmAIAAGRycy9k&#10;b3ducmV2LnhtbFBLBQYAAAAABAAEAPUAAACJAwAAAAA=&#10;" path="m1,l,1244e" filled="f">
                      <v:path arrowok="t" o:connecttype="custom" o:connectlocs="1,0;0,1244" o:connectangles="0,0"/>
                    </v:shape>
                    <v:group id="Group 383" o:spid="_x0000_s1032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<v:shape id="Freeform 384" o:spid="_x0000_s1033" style="position:absolute;left:5408;top:6206;width:1614;height:3;visibility:visible;mso-wrap-style:square;v-text-anchor:top" coordsize="1614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/n4MYA&#10;AADcAAAADwAAAGRycy9kb3ducmV2LnhtbESPQWvCQBCF7wX/wzJCb3XTWIqmrqKCxZM0qR56G7Jj&#10;EpqdDdlV0/76zkHobYb35r1vFqvBtepKfWg8G3ieJKCIS28brgwcP3dPM1AhIltsPZOBHwqwWo4e&#10;FphZf+OcrkWslIRwyNBAHWOXaR3KmhyGie+IRTv73mGUta+07fEm4a7VaZK8aocNS0ONHW1rKr+L&#10;izOwr3Kabs6z+df7qcgPL7/pKf9IjXkcD+s3UJGG+G++X++t4KdCK8/IB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/n4MYAAADcAAAADwAAAAAAAAAAAAAAAACYAgAAZHJz&#10;L2Rvd25yZXYueG1sUEsFBgAAAAAEAAQA9QAAAIsDAAAAAA==&#10;" path="m,l1614,3e" filled="f">
                        <v:path arrowok="t" o:connecttype="custom" o:connectlocs="0,0;1614,3" o:connectangles="0,0"/>
                      </v:shape>
                      <v:shape id="Freeform 385" o:spid="_x0000_s1034" style="position:absolute;left:5402;top:6248;width:1623;height:1;visibility:visible;mso-wrap-style:square;v-text-anchor:top" coordsize="162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iccIA&#10;AADcAAAADwAAAGRycy9kb3ducmV2LnhtbERPTWsCMRC9C/6HMAUvUrPuodbVKCIIKz1Ve+lt2IzJ&#10;0s1k3UR3/fdNoeBtHu9z1tvBNeJOXag9K5jPMhDEldc1GwVf58PrO4gQkTU2nknBgwJsN+PRGgvt&#10;e/6k+ykakUI4FKjAxtgWUobKksMw8y1x4i6+cxgT7IzUHfYp3DUyz7I36bDm1GCxpb2l6ud0cwqm&#10;9dHmA7nFoiyvSzP9MOfvpldq8jLsViAiDfEp/neXOs3Pl/D3TLp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PCJxwgAAANwAAAAPAAAAAAAAAAAAAAAAAJgCAABkcnMvZG93&#10;bnJldi54bWxQSwUGAAAAAAQABAD1AAAAhwMAAAAA&#10;" path="m,l1623,e" filled="f">
                        <v:path arrowok="t" o:connecttype="custom" o:connectlocs="0,0;1623,0" o:connectangles="0,0"/>
                      </v:shape>
                      <v:group id="Group 386" o:spid="_x0000_s1035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shape id="Freeform 387" o:spid="_x0000_s1036" style="position:absolute;left:5564;top:6038;width:402;height:100;visibility:visible;mso-wrap-style:square;v-text-anchor:top" coordsize="402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3SEMEA&#10;AADcAAAADwAAAGRycy9kb3ducmV2LnhtbERPTYvCMBC9C/6HMMJeRFNXVqQaRZQF8WZ3Eb0NzdgW&#10;m0lJstr+eyMIe5vH+5zlujW1uJPzlWUFk3ECgji3uuJCwe/P92gOwgdkjbVlUtCRh/Wq31tiqu2D&#10;j3TPQiFiCPsUFZQhNKmUPi/JoB/bhjhyV+sMhghdIbXDRww3tfxMkpk0WHFsKLGhbUn5LfszCk6X&#10;szt3xdcMu+Hudpg2WeBrpdTHoN0sQARqw7/47d7rOH86gdcz8QK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d0hDBAAAA3AAAAA8AAAAAAAAAAAAAAAAAmAIAAGRycy9kb3du&#10;cmV2LnhtbFBLBQYAAAAABAAEAPUAAACGAwAAAAA=&#10;" path="m402,45c364,53,238,100,171,93,104,86,36,20,,e" filled="f">
                          <v:stroke startarrowwidth="narrow" startarrowlength="short" endarrow="block" endarrowwidth="narrow" endarrowlength="short"/>
                          <v:path arrowok="t" o:connecttype="custom" o:connectlocs="402,45;171,93;0,0" o:connectangles="0,0,0"/>
                        </v:shape>
                        <v:group id="Group 388" o:spid="_x0000_s1037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  <v:shape id="Freeform 389" o:spid="_x0000_s1038" style="position:absolute;left:5609;top:5354;width:6;height:396;visibility:visible;mso-wrap-style:square;v-text-anchor:top" coordsize="6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oAgcIA&#10;AADcAAAADwAAAGRycy9kb3ducmV2LnhtbERPzWrCQBC+C77DMkIvUjc2KCF1lSJIpV409QGG7JiE&#10;ZmfS7Fbj27uFQm/z8f3OajO4Vl2p942wgfksAUVcim24MnD+3D1noHxAttgKk4E7edisx6MV5lZu&#10;fKJrESoVQ9jnaKAOocu19mVNDv1MOuLIXaR3GCLsK217vMVw1+qXJFlqhw3Hhho72tZUfhU/zkA4&#10;fGSXxX16nH+7Il3KWbL3gxjzNBneXkEFGsK/+M+9t3F+msLvM/ECv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egCBwgAAANwAAAAPAAAAAAAAAAAAAAAAAJgCAABkcnMvZG93&#10;bnJldi54bWxQSwUGAAAAAAQABAD1AAAAhwMAAAAA&#10;" path="m6,396l,e" filled="f">
                            <v:path arrowok="t" o:connecttype="custom" o:connectlocs="6,396;0,0" o:connectangles="0,0"/>
                          </v:shape>
                          <v:shape id="Freeform 390" o:spid="_x0000_s1039" style="position:absolute;left:5915;top:5546;width:48;height:63;visibility:visible;mso-wrap-style:square;v-text-anchor:top" coordsize="48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M+MYA&#10;AADcAAAADwAAAGRycy9kb3ducmV2LnhtbERPS2vCQBC+C/0PyxS8lLppK6VEV+nD+qBQaNSDtyE7&#10;JsHsbNjdmthf7woFb/PxPWc87UwtjuR8ZVnBwyABQZxbXXGhYLP+vH8B4QOyxtoyKTiRh+nkpjfG&#10;VNuWf+iYhULEEPYpKihDaFIpfV6SQT+wDXHk9tYZDBG6QmqHbQw3tXxMkmdpsOLYUGJD7yXlh+zX&#10;KJidqu/t0swPq7vF/uOtdcnX7m+jVP+2ex2BCNSFq/jfvdRx/tMQLs/EC+Tk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qM+MYAAADcAAAADwAAAAAAAAAAAAAAAACYAgAAZHJz&#10;L2Rvd25yZXYueG1sUEsFBgAAAAAEAAQA9QAAAIsDAAAAAA==&#10;" path="m48,63l,e" filled="f">
                            <v:path arrowok="t" o:connecttype="custom" o:connectlocs="48,63;0,0" o:connectangles="0,0"/>
                          </v:shape>
                          <v:group id="Group 391" o:spid="_x0000_s1040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    <v:shape id="Freeform 392" o:spid="_x0000_s1041" style="position:absolute;left:5402;top:5579;width:1627;height:3;visibility:visible;mso-wrap-style:square;v-text-anchor:top" coordsize="162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YufMEA&#10;AADcAAAADwAAAGRycy9kb3ducmV2LnhtbERPS4vCMBC+C/6HMAt703R1kaWaigiiFw8+2PPYjE1p&#10;M6lNqt1/bxYEb/PxPWex7G0t7tT60rGCr3ECgjh3uuRCwfm0Gf2A8AFZY+2YFPyRh2U2HCww1e7B&#10;B7ofQyFiCPsUFZgQmlRKnxuy6MeuIY7c1bUWQ4RtIXWLjxhuazlJkpm0WHJsMNjQ2lBeHTurID/h&#10;bXrY/3pTdf1mYt3usq2/lfr86FdzEIH68Ba/3Dsd509n8P9MvEB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LnzBAAAA3AAAAA8AAAAAAAAAAAAAAAAAmAIAAGRycy9kb3du&#10;cmV2LnhtbFBLBQYAAAAABAAEAPUAAACGAwAAAAA=&#10;" path="m,l1627,3e" filled="f">
                              <v:path arrowok="t" o:connecttype="custom" o:connectlocs="0,0;1627,3" o:connectangles="0,0"/>
                            </v:shape>
                            <v:shape id="Freeform 393" o:spid="_x0000_s1042" style="position:absolute;left:5942;top:5582;width:2;height:612;visibility:visible;mso-wrap-style:square;v-text-anchor:top" coordsize="2,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9wG8AA&#10;AADcAAAADwAAAGRycy9kb3ducmV2LnhtbERPS4vCMBC+C/6HMMLeNFW3KtW0iLCwh92Dr/vQTB/a&#10;TEqT1frvzYLgbT6+52yy3jTiRp2rLSuYTiIQxLnVNZcKTsev8QqE88gaG8uk4EEOsnQ42GCi7Z33&#10;dDv4UoQQdgkqqLxvEyldXpFBN7EtceAK2xn0AXal1B3eQ7hp5CyKFtJgzaGhwpZ2FeXXw59REF+8&#10;Kc6fjL/RDzdFPO/j026v1Meo365BeOr9W/xyf+swf76E/2fCBTJ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9wG8AAAADcAAAADwAAAAAAAAAAAAAAAACYAgAAZHJzL2Rvd25y&#10;ZXYueG1sUEsFBgAAAAAEAAQA9QAAAIUDAAAAAA==&#10;" path="m,612l2,e" filled="f">
                              <v:path arrowok="t" o:connecttype="custom" o:connectlocs="0,612;2,0" o:connectangles="0,0"/>
                            </v:shape>
                            <v:shape id="Freeform 394" o:spid="_x0000_s1043" style="position:absolute;left:5915;top:6170;width:45;height:57;visibility:visible;mso-wrap-style:square;v-text-anchor:top" coordsize="4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tccUA&#10;AADcAAAADwAAAGRycy9kb3ducmV2LnhtbESPQWvCQBCF7wX/wzJCb3VjpWJTV5FCRW/WBqS3YXdM&#10;UrOzaXYb03/vHAq9zfDevPfNcj34RvXUxTqwgekkA0Vsg6u5NFB8vD0sQMWE7LAJTAZ+KcJ6Nbpb&#10;Yu7Cld+pP6ZSSQjHHA1UKbW51tFW5DFOQkss2jl0HpOsXaldh1cJ941+zLK59lizNFTY0mtF9nL8&#10;8QZC8XV2p+0evw/WTnt8fgrF/NOY+/GweQGVaEj/5r/rnRP8m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W1xxQAAANwAAAAPAAAAAAAAAAAAAAAAAJgCAABkcnMv&#10;ZG93bnJldi54bWxQSwUGAAAAAAQABAD1AAAAigMAAAAA&#10;" path="m,l45,57e" filled="f">
                              <v:path arrowok="t" o:connecttype="custom" o:connectlocs="0,0;45,57" o:connectangles="0,0"/>
                            </v:shape>
                            <v:group id="Group 395" o:spid="_x0000_s1044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    <v:shape id="Freeform 396" o:spid="_x0000_s1045" style="position:absolute;left:6989;top:6701;width:63;height:84;visibility:visible;mso-wrap-style:square;v-text-anchor:top" coordsize="63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9TIccA&#10;AADcAAAADwAAAGRycy9kb3ducmV2LnhtbESPT0/DMAzF70h8h8hIu20pDKGpWzYh0KQdOMD+c7Ma&#10;00ZrnNKEruPT48Mkbrbe83s/zxa9r1VHbXSBDdyPMlDERbCOSwPbzXI4ARUTssU6MBm4UITF/PZm&#10;hrkNZ/6gbp1KJSEcczRQpdTkWseiIo9xFBpi0b5C6zHJ2pbatniWcF/rhyx70h4dS0OFDb1UVJzW&#10;P97A7/fYhd374bXrP49v+9VliSe3M2Zw1z9PQSXq07/5er2ygv8o+PKMTK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PUyHHAAAA3AAAAA8AAAAAAAAAAAAAAAAAmAIAAGRy&#10;cy9kb3ducmV2LnhtbFBLBQYAAAAABAAEAPUAAACMAwAAAAA=&#10;" path="m63,l,84e" filled="f">
                                <v:path arrowok="t" o:connecttype="custom" o:connectlocs="63,0;0,84" o:connectangles="0,0"/>
                              </v:shape>
                              <v:group id="Group 397" o:spid="_x0000_s1046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        <v:shape id="Freeform 398" o:spid="_x0000_s1047" style="position:absolute;left:5576;top:5369;width:69;height:45;visibility:visible;mso-wrap-style:square;v-text-anchor:top" coordsize="69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P3OMMA&#10;AADcAAAADwAAAGRycy9kb3ducmV2LnhtbERP22rCQBB9L/Qflin0rdlUSpHoKmIRSikF7/o2Zsds&#10;2uxsyG5j/HtXEHybw7nOcNzZSrTU+NKxgtckBUGcO11yoWC1nL30QfiArLFyTArO5GE8enwYYqbd&#10;iefULkIhYgj7DBWYEOpMSp8bsugTVxNH7ugaiyHCppC6wVMMt5Xspem7tFhybDBY09RQ/rf4twoO&#10;y9nP7kN+b6a/+3XYYou1WX0p9fzUTQYgAnXhLr65P3Wc/9aD6zPxAj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P3OMMAAADcAAAADwAAAAAAAAAAAAAAAACYAgAAZHJzL2Rv&#10;d25yZXYueG1sUEsFBgAAAAAEAAQA9QAAAIgDAAAAAA==&#10;" path="m69,l,45e" filled="f">
                                  <v:path arrowok="t" o:connecttype="custom" o:connectlocs="69,0;0,45" o:connectangles="0,0"/>
                                </v:shape>
                                <v:group id="Group 399" o:spid="_x0000_s1048" style="position:absolute;left:5030;top:5038;width:2304;height:1801" coordorigin="5030,5038" coordsize="2304,1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        <v:shape id="Freeform 400" o:spid="_x0000_s1049" style="position:absolute;left:5240;top:6836;width:1956;height:3;visibility:visible;mso-wrap-style:square;v-text-anchor:top" coordsize="1956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aE8MA&#10;AADcAAAADwAAAGRycy9kb3ducmV2LnhtbERPS2vCQBC+C/0PyxS8FN34iJToKq1akB4KasHrkJ0m&#10;odnZkJ1o+u+7hYK3+fies9r0rlZXakPl2cBknIAizr2tuDDweX4bPYMKgmyx9kwGfijAZv0wWGFm&#10;/Y2PdD1JoWIIhwwNlCJNpnXIS3IYxr4hjtyXbx1KhG2hbYu3GO5qPU2ShXZYcWwosaFtSfn3qXMG&#10;8vTQv+tOcCa7yxN1+/Rj8poaM3zsX5aghHq5i//dBxvnz+fw90y8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EaE8MAAADcAAAADwAAAAAAAAAAAAAAAACYAgAAZHJzL2Rv&#10;d25yZXYueG1sUEsFBgAAAAAEAAQA9QAAAIgDAAAAAA==&#10;" path="m,3l1956,e" filled="f">
                                    <v:path arrowok="t" o:connecttype="custom" o:connectlocs="0,3;1956,0" o:connectangles="0,0"/>
                                  </v:shape>
                                  <v:shape id="Freeform 401" o:spid="_x0000_s1050" style="position:absolute;left:5396;top:5360;width:6;height:1472;visibility:visible;mso-wrap-style:square;v-text-anchor:top" coordsize="6,1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/XpsMA&#10;AADcAAAADwAAAGRycy9kb3ducmV2LnhtbERPTWvCQBC9F/wPywi91Y3SaohZRYqWeGzqxduYHZOQ&#10;7GyaXTXtr3eFQm/zeJ+TrgfTiiv1rrasYDqJQBAXVtdcKjh87V5iEM4ja2wtk4IfcrBejZ5STLS9&#10;8Sddc1+KEMIuQQWV910ipSsqMugmtiMO3Nn2Bn2AfSl1j7cQblo5i6K5NFhzaKiwo/eKiia/GAXz&#10;43e9/T0tPrLd3kembeJuto+Veh4PmyUIT4P/F/+5Mx3mv77B4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/XpsMAAADcAAAADwAAAAAAAAAAAAAAAACYAgAAZHJzL2Rv&#10;d25yZXYueG1sUEsFBgAAAAAEAAQA9QAAAIgDAAAAAA==&#10;" path="m6,1472l5,1394,,e" filled="f">
                                    <v:path arrowok="t" o:connecttype="custom" o:connectlocs="6,1472;5,1394;0,0" o:connectangles="0,0,0"/>
                                  </v:shape>
                                  <v:shape id="Freeform 402" o:spid="_x0000_s1051" style="position:absolute;left:5417;top:6742;width:1605;height:1;visibility:visible;mso-wrap-style:square;v-text-anchor:top" coordsize="160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LajMQA&#10;AADcAAAADwAAAGRycy9kb3ducmV2LnhtbERPTWvCQBC9C/6HZQRvddNSpaSuUgKhPYmJHtrbNDsm&#10;odnZNLtNor/eFQre5vE+Z70dTSN66lxtWcHjIgJBXFhdc6ngeEgfXkA4j6yxsUwKzuRgu5lO1hhr&#10;O3BGfe5LEULYxaig8r6NpXRFRQbdwrbEgTvZzqAPsCul7nAI4aaRT1G0kgZrDg0VtpRUVPzkf0bB&#10;Kf12qfy9JO+NST73X265y46tUvPZ+PYKwtPo7+J/94cO859XcHsmX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y2ozEAAAA3AAAAA8AAAAAAAAAAAAAAAAAmAIAAGRycy9k&#10;b3ducmV2LnhtbFBLBQYAAAAABAAEAPUAAACJAwAAAAA=&#10;" path="m,l1605,e" filled="f">
                                    <v:path arrowok="t" o:connecttype="custom" o:connectlocs="0,0;1605,0" o:connectangles="0,0"/>
                                  </v:shape>
                                  <v:line id="Line 403" o:spid="_x0000_s1052" style="position:absolute;visibility:visible;mso-wrap-style:square" from="5400,6305" to="5581,6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        <v:shape id="Freeform 404" o:spid="_x0000_s1053" style="position:absolute;left:5750;top:6305;width:243;height:3;visibility:visible;mso-wrap-style:square;v-text-anchor:top" coordsize="243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qMcsQA&#10;AADcAAAADwAAAGRycy9kb3ducmV2LnhtbESPT4vCQAzF74LfYYjgTaeKrlIdRRRF2Mv65+ItdGJb&#10;7GRKZ9TufvrNYWFvCe/lvV+W69ZV6kVNKD0bGA0TUMSZtyXnBq6X/WAOKkRki5VnMvBNAdarbmeJ&#10;qfVvPtHrHHMlIRxSNFDEWKdah6wgh2Hoa2LR7r5xGGVtcm0bfEu4q/Q4ST60w5KlocCatgVlj/PT&#10;Gfgp9efOcbxNJ/wY28Ps8HXRzph+r90sQEVq47/57/poBX8itPKMT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6jHLEAAAA3AAAAA8AAAAAAAAAAAAAAAAAmAIAAGRycy9k&#10;b3ducmV2LnhtbFBLBQYAAAAABAAEAPUAAACJAwAAAAA=&#10;" path="m,l243,3e" filled="f">
                                    <v:path arrowok="t" o:connecttype="custom" o:connectlocs="0,0;243,3" o:connectangles="0,0"/>
                                  </v:shape>
                                  <v:shape id="Freeform 405" o:spid="_x0000_s1054" style="position:absolute;left:6124;top:6305;width:229;height:1;visibility:visible;mso-wrap-style:square;v-text-anchor:top" coordsize="22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j6UMIA&#10;AADcAAAADwAAAGRycy9kb3ducmV2LnhtbERPTWvCQBC9F/wPywheim4qpWh0FSsEAj1VBT0O2TEb&#10;zM6G7JpEf323UOhtHu9z1tvB1qKj1leOFbzNEhDEhdMVlwpOx2y6AOEDssbaMSl4kIftZvSyxlS7&#10;nr+pO4RSxBD2KSowITSplL4wZNHPXEMcuatrLYYI21LqFvsYbms5T5IPabHi2GCwob2h4na4WwVn&#10;1lQbc3/us+XXkT7L10vekFKT8bBbgQg0hH/xnzvXcf77En6fi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PpQwgAAANwAAAAPAAAAAAAAAAAAAAAAAJgCAABkcnMvZG93&#10;bnJldi54bWxQSwUGAAAAAAQABAD1AAAAhwMAAAAA&#10;" path="m,l229,e" filled="f">
                                    <v:path arrowok="t" o:connecttype="custom" o:connectlocs="0,0;229,0" o:connectangles="0,0"/>
                                  </v:shape>
                                  <v:shape id="Freeform 406" o:spid="_x0000_s1055" style="position:absolute;left:6486;top:6305;width:227;height:1;visibility:visible;mso-wrap-style:square;v-text-anchor:top" coordsize="22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1kEsQA&#10;AADcAAAADwAAAGRycy9kb3ducmV2LnhtbESP3WrCQBCF7wu+wzJC7+rGgkWiq4hYkUIRfx5gyI5J&#10;MDsbs5ufvn3nQvBuhnPmnG+W68FVqqMmlJ4NTCcJKOLM25JzA9fL98ccVIjIFivPZOCPAqxXo7cl&#10;ptb3fKLuHHMlIRxSNFDEWKdah6wgh2Hia2LRbr5xGGVtcm0b7CXcVfozSb60w5KlocCatgVl93Pr&#10;DLTJ5nHwR/r5PWH12F/afkddbsz7eNgsQEUa4sv8vD5YwZ8Jvj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NZBLEAAAA3AAAAA8AAAAAAAAAAAAAAAAAmAIAAGRycy9k&#10;b3ducmV2LnhtbFBLBQYAAAAABAAEAPUAAACJAwAAAAA=&#10;" path="m,l227,e" filled="f">
                                    <v:path arrowok="t" o:connecttype="custom" o:connectlocs="0,0;227,0" o:connectangles="0,0"/>
                                  </v:shape>
                                  <v:line id="Line 407" o:spid="_x0000_s1056" style="position:absolute;visibility:visible;mso-wrap-style:square" from="6848,6305" to="7029,6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                  <v:shape id="Freeform 408" o:spid="_x0000_s1057" style="position:absolute;left:5399;top:6377;width:111;height:1;visibility:visible;mso-wrap-style:square;v-text-anchor:top" coordsize="11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AB8MA&#10;AADcAAAADwAAAGRycy9kb3ducmV2LnhtbERP22oCMRB9F/yHMEJfRLPaVmU1ii0UpA/W2wcMm9kL&#10;biZLEtft35tCwbc5nOusNp2pRUvOV5YVTMYJCOLM6ooLBZfz12gBwgdkjbVlUvBLHjbrfm+FqbZ3&#10;PlJ7CoWIIexTVFCG0KRS+qwkg35sG+LI5dYZDBG6QmqH9xhuajlNkpk0WHFsKLGhz5Ky6+lmFMxn&#10;++P14+02/37N3LA9DPOfBnOlXgbddgkiUBee4n/3Tsf571P4eyZe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BAB8MAAADcAAAADwAAAAAAAAAAAAAAAACYAgAAZHJzL2Rv&#10;d25yZXYueG1sUEsFBgAAAAAEAAQA9QAAAIgDAAAAAA==&#10;" path="m,l111,e" filled="f">
                                    <v:path arrowok="t" o:connecttype="custom" o:connectlocs="0,0;111,0" o:connectangles="0,0"/>
                                  </v:shape>
                                  <v:shape id="Freeform 409" o:spid="_x0000_s1058" style="position:absolute;left:5591;top:6377;width:147;height:1;visibility:visible;mso-wrap-style:square;v-text-anchor:top" coordsize="14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k1/cEA&#10;AADcAAAADwAAAGRycy9kb3ducmV2LnhtbERPzWrCQBC+F/oOyxS8BN2Y0laiaxBNS6/VPsCQHbPB&#10;7GzIrkn06buFQm/z8f3OpphsKwbqfeNYwXKRgiCunG64VvB9ep+vQPiArLF1TApu5KHYPj5sMNdu&#10;5C8ajqEWMYR9jgpMCF0upa8MWfQL1xFH7ux6iyHCvpa6xzGG21ZmafoqLTYcGwx2tDdUXY5XqyAr&#10;/Thwcron7uBXpXmbWvlhlJo9Tbs1iEBT+Bf/uT91nP/yDL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Nf3BAAAA3AAAAA8AAAAAAAAAAAAAAAAAmAIAAGRycy9kb3du&#10;cmV2LnhtbFBLBQYAAAAABAAEAPUAAACGAwAAAAA=&#10;" path="m,l147,e" filled="f">
                                    <v:path arrowok="t" o:connecttype="custom" o:connectlocs="0,0;147,0" o:connectangles="0,0"/>
                                  </v:shape>
                                  <v:shape id="Freeform 410" o:spid="_x0000_s1059" style="position:absolute;left:5876;top:6380;width:231;height:1;visibility:visible;mso-wrap-style:square;v-text-anchor:top" coordsize="23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2hS8MA&#10;AADcAAAADwAAAGRycy9kb3ducmV2LnhtbERP30vDMBB+F/wfwgl7c6lOy6jLirgNBZ/Wzfl6NGdT&#10;1lxKknXVv94Iwt7u4/t5i3K0nRjIh9axgrtpBoK4drrlRsF+t7mdgwgRWWPnmBR8U4ByeX21wEK7&#10;M29pqGIjUgiHAhWYGPtCylAbshimridO3JfzFmOCvpHa4zmF207eZ1kuLbacGgz29GKoPlYnq2B2&#10;yA/8YV5zeq92P6v559o7eVRqcjM+P4GINMaL+N/9ptP8xwf4eyZ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2hS8MAAADcAAAADwAAAAAAAAAAAAAAAACYAgAAZHJzL2Rv&#10;d25yZXYueG1sUEsFBgAAAAAEAAQA9QAAAIgDAAAAAA==&#10;" path="m,l231,e" filled="f">
                                    <v:path arrowok="t" o:connecttype="custom" o:connectlocs="0,0;231,0" o:connectangles="0,0"/>
                                  </v:shape>
                                  <v:shape id="Freeform 411" o:spid="_x0000_s1060" style="position:absolute;left:6224;top:6380;width:201;height:1;visibility:visible;mso-wrap-style:square;v-text-anchor:top" coordsize="20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03DMQA&#10;AADcAAAADwAAAGRycy9kb3ducmV2LnhtbERPTWvCQBC9F/wPywi9FN1UsEp0E0QRCj1IUw8eh+yY&#10;BLOz6e4aY3+9Wyj0No/3Oet8MK3oyfnGsoLXaQKCuLS64UrB8Ws/WYLwAVlja5kU3MlDno2e1phq&#10;e+NP6otQiRjCPkUFdQhdKqUvazLop7YjjtzZOoMhQldJ7fAWw00rZ0nyJg02HBtq7GhbU3kprkbB&#10;br/tZz/3wZ6+D8uXfuEWVBw/lHoeD5sViEBD+Bf/ud91nD+fw+8z8QK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NwzEAAAA3AAAAA8AAAAAAAAAAAAAAAAAmAIAAGRycy9k&#10;b3ducmV2LnhtbFBLBQYAAAAABAAEAPUAAACJAwAAAAA=&#10;" path="m,l201,e" filled="f">
                                    <v:path arrowok="t" o:connecttype="custom" o:connectlocs="0,0;201,0" o:connectangles="0,0"/>
                                  </v:shape>
                                  <v:shape id="Freeform 412" o:spid="_x0000_s1061" style="position:absolute;left:6512;top:6380;width:228;height:1;visibility:visible;mso-wrap-style:square;v-text-anchor:top" coordsize="22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N0cIA&#10;AADcAAAADwAAAGRycy9kb3ducmV2LnhtbERPTUsDMRC9C/6HMII3m1VrKWvTIkJFpIJu2/uwGTeh&#10;ySRsYnf775uC4G0e73MWq9E7caQ+2cAK7icVCOI2aMudgt12fTcHkTKyRheYFJwowWp5fbXAWoeB&#10;v+nY5E6UEE41KjA5x1rK1BrymCYhEhfuJ/Qec4F9J3WPQwn3Tj5U1Ux6tFwaDEZ6NdQeml+vwMWv&#10;/SEa++js5rN566bD6WM9KHV7M748g8g05n/xn/tdl/lPM7g8Uy6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Vs3RwgAAANwAAAAPAAAAAAAAAAAAAAAAAJgCAABkcnMvZG93&#10;bnJldi54bWxQSwUGAAAAAAQABAD1AAAAhwMAAAAA&#10;" path="m,l228,e" filled="f">
                                    <v:path arrowok="t" o:connecttype="custom" o:connectlocs="0,0;228,0" o:connectangles="0,0"/>
                                  </v:shape>
                                  <v:shape id="Freeform 413" o:spid="_x0000_s1062" style="position:absolute;left:6827;top:6377;width:189;height:1;visibility:visible;mso-wrap-style:square;v-text-anchor:top" coordsize="18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C0GMQA&#10;AADcAAAADwAAAGRycy9kb3ducmV2LnhtbERPTWsCMRC9C/6HMEJvNavQqqtRtKWlFxVXL96Gzbgb&#10;3UyWTarb/vpGKHibx/uc2aK1lbhS441jBYN+AoI4d9pwoeCw/3geg/ABWWPlmBT8kIfFvNuZYard&#10;jXd0zUIhYgj7FBWUIdSplD4vyaLvu5o4cifXWAwRNoXUDd5iuK3kMElepUXDsaHEmt5Kyi/Zt1Uw&#10;WW+P1Wd92bTJyGQrac6/x+Jdqadeu5yCCNSGh/jf/aXj/JcR3J+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wtBjEAAAA3AAAAA8AAAAAAAAAAAAAAAAAmAIAAGRycy9k&#10;b3ducmV2LnhtbFBLBQYAAAAABAAEAPUAAACJAwAAAAA=&#10;" path="m189,l,e" filled="f">
                                    <v:path arrowok="t" o:connecttype="custom" o:connectlocs="189,0;0,0" o:connectangles="0,0"/>
                                  </v:shape>
                                  <v:line id="Line 414" o:spid="_x0000_s1063" style="position:absolute;visibility:visible;mso-wrap-style:square" from="5400,6486" to="5762,6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                  <v:line id="Line 415" o:spid="_x0000_s1064" style="position:absolute;visibility:visible;mso-wrap-style:square" from="5943,6486" to="6124,6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                  <v:line id="Line 416" o:spid="_x0000_s1065" style="position:absolute;visibility:visible;mso-wrap-style:square" from="6305,6486" to="6486,6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                  <v:line id="Line 417" o:spid="_x0000_s1066" style="position:absolute;visibility:visible;mso-wrap-style:square" from="6667,6486" to="7029,6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                    <v:shape id="Freeform 418" o:spid="_x0000_s1067" style="position:absolute;left:5756;top:6560;width:204;height:1;visibility:visible;mso-wrap-style:square;v-text-anchor:top" coordsize="20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NssMA&#10;AADcAAAADwAAAGRycy9kb3ducmV2LnhtbERPS2sCMRC+F/wPYYTealZBkdUoIgjWi/XBordxM/vA&#10;zWRJUt321zeFQm/z8T1nvuxMIx7kfG1ZwXCQgCDOra65VHA+bd6mIHxA1thYJgVf5GG56L3MMdX2&#10;yQd6HEMpYgj7FBVUIbSplD6vyKAf2JY4coV1BkOErpTa4TOGm0aOkmQiDdYcGypsaV1Rfj9+GgUf&#10;++x6w+s7jXeZ+z7si+m9uHilXvvdagYiUBf+xX/urY7zJyP4fSZe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NssMAAADcAAAADwAAAAAAAAAAAAAAAACYAgAAZHJzL2Rv&#10;d25yZXYueG1sUEsFBgAAAAAEAAQA9QAAAIgDAAAAAA==&#10;" path="m,l204,e" filled="f">
                                    <v:path arrowok="t" o:connecttype="custom" o:connectlocs="0,0;204,0" o:connectangles="0,0"/>
                                  </v:shape>
                                  <v:shape id="Freeform 419" o:spid="_x0000_s1068" style="position:absolute;left:6158;top:6557;width:285;height:1;visibility:visible;mso-wrap-style:square;v-text-anchor:top" coordsize="2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+fRcAA&#10;AADcAAAADwAAAGRycy9kb3ducmV2LnhtbERPzYrCMBC+C/sOYRb2pmldKFKNshQUL3vw5wGGZmy6&#10;bSYliVrf3iwI3ubj+53VZrS9uJEPrWMF+SwDQVw73XKj4HzaThcgQkTW2DsmBQ8KsFl/TFZYanfn&#10;A92OsREphEOJCkyMQyllqA1ZDDM3ECfu4rzFmKBvpPZ4T+G2l/MsK6TFllODwYEqQ3V3vFoFRWVO&#10;v92O8oO5NJX/y7urGzOlvj7HnyWISGN8i1/uvU7zi2/4fyZd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+fRcAAAADcAAAADwAAAAAAAAAAAAAAAACYAgAAZHJzL2Rvd25y&#10;ZXYueG1sUEsFBgAAAAAEAAQA9QAAAIUDAAAAAA==&#10;" path="m,l285,e" filled="f">
                                    <v:path arrowok="t" o:connecttype="custom" o:connectlocs="0,0;285,0" o:connectangles="0,0"/>
                                  </v:shape>
                                  <v:shape id="Freeform 420" o:spid="_x0000_s1069" style="position:absolute;left:5942;top:6626;width:267;height:1;visibility:visible;mso-wrap-style:square;v-text-anchor:top" coordsize="26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5S2sMA&#10;AADcAAAADwAAAGRycy9kb3ducmV2LnhtbERPTWvCQBC9C/0Pywi96cZQRFI3QUuFHIq1sd6H7JgE&#10;s7Pp7lbTf98tCL3N433OuhhNL67kfGdZwWKegCCure64UfB53M1WIHxA1thbJgU/5KHIHyZrzLS9&#10;8Qddq9CIGMI+QwVtCEMmpa9bMujndiCO3Nk6gyFC10jt8BbDTS/TJFlKgx3HhhYHemmpvlTfRkF4&#10;ez2k+3L7dXL2+L6r9mV6OJVKPU7HzTOIQGP4F9/dpY7zl0/w90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5S2sMAAADcAAAADwAAAAAAAAAAAAAAAACYAgAAZHJzL2Rv&#10;d25yZXYueG1sUEsFBgAAAAAEAAQA9QAAAIgDAAAAAA==&#10;" path="m,l267,e" filled="f">
                                    <v:path arrowok="t" o:connecttype="custom" o:connectlocs="0,0;267,0" o:connectangles="0,0"/>
                                  </v:shape>
                                  <v:line id="Line 421" o:spid="_x0000_s1070" style="position:absolute;visibility:visible;mso-wrap-style:square" from="5400,5400" to="6124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                <v:shape id="Freeform 422" o:spid="_x0000_s1071" style="position:absolute;left:5372;top:5366;width:57;height:60;visibility:visible;mso-wrap-style:square;v-text-anchor:top" coordsize="57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6eXcEA&#10;AADcAAAADwAAAGRycy9kb3ducmV2LnhtbERPTWsCMRC9F/wPYQRvNWsPoWyNIoKwQi/dCsXbsJkm&#10;i5vJuonr9t+bQqG3ebzPWW8n34mRhtgG1rBaFiCIm2BathpOn4fnVxAxIRvsApOGH4qw3cye1lia&#10;cOcPGutkRQ7hWKIGl1JfShkbRx7jMvTEmfsOg8eU4WClGfCew30nX4pCSY8t5waHPe0dNZf65jW8&#10;q9bZColP169z3an9MRWHs9aL+bR7A5FoSv/iP3dl8nyl4PeZfIH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enl3BAAAA3AAAAA8AAAAAAAAAAAAAAAAAmAIAAGRycy9kb3du&#10;cmV2LnhtbFBLBQYAAAAABAAEAPUAAACGAwAAAAA=&#10;" path="m57,l,60e" filled="f">
                                    <v:path arrowok="t" o:connecttype="custom" o:connectlocs="57,0;0,60" o:connectangles="0,0"/>
                                  </v:shape>
                                  <v:shape id="Freeform 423" o:spid="_x0000_s1072" style="position:absolute;left:5071;top:5446;width:538;height:685;visibility:visible;mso-wrap-style:square;v-text-anchor:top" coordsize="538,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5kK8EA&#10;AADcAAAADwAAAGRycy9kb3ducmV2LnhtbERPS4vCMBC+L/gfwgh7W1MVVKpRRJB1DyI+wOvYjG2x&#10;mZQm21Z/vREEb/PxPWe2aE0haqpcbllBvxeBIE6szjlVcDqufyYgnEfWWFgmBXdysJh3vmYYa9vw&#10;nuqDT0UIYRejgsz7MpbSJRkZdD1bEgfuaiuDPsAqlbrCJoSbQg6iaCQN5hwaMixplVFyO/wbBZdh&#10;s3S/7W4ta7tN8O8a3c+Pm1Lf3XY5BeGp9R/x273RYf5oDK9nwgV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+ZCvBAAAA3AAAAA8AAAAAAAAAAAAAAAAAmAIAAGRycy9kb3du&#10;cmV2LnhtbFBLBQYAAAAABAAEAPUAAACGAwAAAAA=&#10;" path="m4,685c4,617,,383,4,277,8,171,2,91,28,46,54,1,117,14,163,7,209,,261,1,304,1v43,,88,1,120,6c456,12,480,12,499,31v19,19,31,71,39,90e" filled="f">
                                    <v:path arrowok="t" o:connecttype="custom" o:connectlocs="4,685;4,277;28,46;163,7;304,1;424,7;499,31;538,121" o:connectangles="0,0,0,0,0,0,0,0"/>
                                  </v:shape>
                                  <v:shape id="Freeform 424" o:spid="_x0000_s1073" style="position:absolute;left:5030;top:6131;width:216;height:1;visibility:visible;mso-wrap-style:square;v-text-anchor:top" coordsize="21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basQA&#10;AADcAAAADwAAAGRycy9kb3ducmV2LnhtbESPQU/DMAyF70j7D5GRuCCWDsEGZdkESEO7ruwAN9OY&#10;tqJxqsR05d/jAxI3W+/5vc/r7RR6M1LKXWQHi3kBhriOvuPGwfF1d3UHJguyxz4yOfihDNvN7GyN&#10;pY8nPtBYSWM0hHOJDlqRobQ21y0FzPM4EKv2GVNA0TU11ic8aXjo7XVRLG3AjrWhxYGeW6q/qu/g&#10;4PbtMh921ce4Sk9i98X9+428DM5dnE+PD2CEJvk3/13vveIvlVaf0Qns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D22rEAAAA3AAAAA8AAAAAAAAAAAAAAAAAmAIAAGRycy9k&#10;b3ducmV2LnhtbFBLBQYAAAAABAAEAPUAAACJAwAAAAA=&#10;" path="m,l216,e" filled="f">
                                    <v:path arrowok="t" o:connecttype="custom" o:connectlocs="0,0;216,0" o:connectangles="0,0"/>
                                  </v:shape>
                                  <v:shape id="Freeform 425" o:spid="_x0000_s1074" style="position:absolute;left:5213;top:5577;width:187;height:548;visibility:visible;mso-wrap-style:square;v-text-anchor:top" coordsize="187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NaZcQA&#10;AADcAAAADwAAAGRycy9kb3ducmV2LnhtbERPTWsCMRC9F/ofwhR6kZq1B6urUURWKlIo1YLXYTPd&#10;3ZpMliRdV399UxB6m8f7nPmyt0Z05EPjWMFomIEgLp1uuFLwedg8TUCEiKzROCYFFwqwXNzfzTHX&#10;7swf1O1jJVIIhxwV1DG2uZShrMliGLqWOHFfzluMCfpKao/nFG6NfM6ysbTYcGqosaV1TeVp/2MV&#10;FIfre3EaGPm9851/e0E2xetRqceHfjUDEamP/+Kbe6vT/PEU/p5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zWmXEAAAA3AAAAA8AAAAAAAAAAAAAAAAAmAIAAGRycy9k&#10;b3ducmV2LnhtbFBLBQYAAAAABAAEAPUAAACJAwAAAAA=&#10;" path="m,548c,529,2,470,3,437,4,404,5,399,6,347,7,295,7,179,9,125,11,71,6,40,21,20,36,,74,8,102,5,130,2,169,4,187,4e" filled="f">
                                    <v:path arrowok="t" o:connecttype="custom" o:connectlocs="0,548;3,437;6,347;9,125;21,20;102,5;187,4" o:connectangles="0,0,0,0,0,0,0"/>
                                  </v:shape>
                                  <v:shape id="Freeform 426" o:spid="_x0000_s1075" style="position:absolute;left:5231;top:5927;width:165;height:1;visibility:visible;mso-wrap-style:square;v-text-anchor:top" coordsize="16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busYA&#10;AADcAAAADwAAAGRycy9kb3ducmV2LnhtbESPQW/CMAyF75P4D5GRuI10ExuoIyCYQNukHUZBnK3G&#10;azoap2oClH8/HybtZus9v/d5vux9oy7UxTqwgYdxBoq4DLbmysBhv72fgYoJ2WITmAzcKMJyMbib&#10;Y27DlXd0KVKlJIRjjgZcSm2udSwdeYzj0BKL9h06j0nWrtK2w6uE+0Y/Ztmz9lizNDhs6dVReSrO&#10;3sDXz+34Ubzpz80pZOvzxMXmqS2NGQ371QuoRH36N/9dv1vBnwq+PCMT6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CbusYAAADcAAAADwAAAAAAAAAAAAAAAACYAgAAZHJz&#10;L2Rvd25yZXYueG1sUEsFBgAAAAAEAAQA9QAAAIsDAAAAAA==&#10;" path="m,l165,e" filled="f">
                                    <v:path arrowok="t" o:connecttype="custom" o:connectlocs="0,0;165,0" o:connectangles="0,0"/>
                                  </v:shape>
                                  <v:shape id="Freeform 427" o:spid="_x0000_s1076" style="position:absolute;left:5216;top:6017;width:177;height:1;visibility:visible;mso-wrap-style:square;v-text-anchor:top" coordsize="17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5vicEA&#10;AADcAAAADwAAAGRycy9kb3ducmV2LnhtbERPS4vCMBC+L/gfwgh7W1NlcbUaRQRBFjz4oOehGdti&#10;MwlNbOv+eiMIe5uP7znLdW9q0VLjK8sKxqMEBHFudcWFgst59zUD4QOyxtoyKXiQh/Vq8LHEVNuO&#10;j9SeQiFiCPsUFZQhuFRKn5dk0I+sI47c1TYGQ4RNIXWDXQw3tZwkyVQarDg2lOhoW1J+O92NgjbL&#10;2tv34beb/PHcW2flxj2uSn0O+80CRKA+/Ivf7r2O83/G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eb4nBAAAA3AAAAA8AAAAAAAAAAAAAAAAAmAIAAGRycy9kb3du&#10;cmV2LnhtbFBLBQYAAAAABAAEAPUAAACGAwAAAAA=&#10;" path="m,l177,e" filled="f">
                                    <v:path arrowok="t" o:connecttype="custom" o:connectlocs="0,0;177,0" o:connectangles="0,0"/>
                                  </v:shape>
                                  <v:shape id="Freeform 428" o:spid="_x0000_s1077" style="position:absolute;left:5147;top:5783;width:1;height:294;visibility:visible;mso-wrap-style:square;v-text-anchor:top" coordsize="1,2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Tt74A&#10;AADcAAAADwAAAGRycy9kb3ducmV2LnhtbERPy6rCMBDdC/cfwlxwp+kVfFCNchGEuhIfHzA0Y1ps&#10;JiWJtf69EQR3czjPWW1624iOfKgdK/gbZyCIS6drNgou591oASJEZI2NY1LwpACb9c9ghbl2Dz5S&#10;d4pGpBAOOSqoYmxzKUNZkcUwdi1x4q7OW4wJeiO1x0cKt42cZNlMWqw5NVTY0rai8na6WwXzw75s&#10;L7owTTctzNUd6p0vtkoNf/v/JYhIffyKP+5Cp/nzC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SE7e+AAAA3AAAAA8AAAAAAAAAAAAAAAAAmAIAAGRycy9kb3ducmV2&#10;LnhtbFBLBQYAAAAABAAEAPUAAACDAwAAAAA=&#10;" path="m,l,294e" filled="f">
                                    <v:stroke endarrow="block" endarrowwidth="narrow"/>
                                    <v:path arrowok="t" o:connecttype="custom" o:connectlocs="0,0;0,294" o:connectangles="0,0"/>
                                  </v:shape>
                                  <v:shape id="Freeform 429" o:spid="_x0000_s1078" style="position:absolute;left:5525;top:5543;width:174;height:277;visibility:visible;mso-wrap-style:square;v-text-anchor:top" coordsize="174,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766MMA&#10;AADcAAAADwAAAGRycy9kb3ducmV2LnhtbERPTWvCQBC9C/6HZQRvdWOFVlI3IaRYWgqCsdDrkJ0m&#10;IdnZmN1q8u+7BcHbPN7n7NLRdOJCg2ssK1ivIhDEpdUNVwq+TvuHLQjnkTV2lknBRA7SZD7bYazt&#10;lY90KXwlQgi7GBXU3vexlK6syaBb2Z44cD92MOgDHCqpB7yGcNPJxyh6kgYbDg019pTXVLbFr1Hw&#10;/fY5HfLq41xkbUav2dS1ebRXarkYsxcQnkZ/F9/c7zrMf97A/zPhAp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9766MMAAADcAAAADwAAAAAAAAAAAAAAAACYAgAAZHJzL2Rv&#10;d25yZXYueG1sUEsFBgAAAAAEAAQA9QAAAIgDAAAAAA==&#10;" path="m174,v-3,38,-4,185,-18,231c142,277,109,274,87,273,65,272,36,257,21,225,6,193,4,113,,84e" filled="f">
                                    <v:stroke startarrowwidth="narrow" endarrow="block" endarrowwidth="narrow" endarrowlength="short"/>
                                    <v:path arrowok="t" o:connecttype="custom" o:connectlocs="174,0;156,231;87,273;21,225;0,84" o:connectangles="0,0,0,0,0"/>
                                  </v:shape>
                                  <v:shape id="Freeform 430" o:spid="_x0000_s1079" style="position:absolute;left:5462;top:5753;width:240;height:168;visibility:visible;mso-wrap-style:square;v-text-anchor:top" coordsize="240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RpMQA&#10;AADcAAAADwAAAGRycy9kb3ducmV2LnhtbERPTWvCQBC9F/wPyxR6KXWjrVVTV5GCUAXB2F68Ddkx&#10;G8zOxuwa03/fFQre5vE+Z7bobCVaanzpWMGgn4Agzp0uuVDw8716mYDwAVlj5ZgU/JKHxbz3MMNU&#10;uytn1O5DIWII+xQVmBDqVEqfG7Lo+64mjtzRNRZDhE0hdYPXGG4rOUySd2mx5NhgsKZPQ/lpf7EK&#10;svNhg0m7XY5ex9Pd8Hnd2WJrlHp67JYfIAJ14S7+d3/pOH/8Brdn4gV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IkaTEAAAA3AAAAA8AAAAAAAAAAAAAAAAAmAIAAGRycy9k&#10;b3ducmV2LnhtbFBLBQYAAAAABAAEAPUAAACJAwAAAAA=&#10;" path="m,c7,18,20,85,42,111v22,26,60,39,93,48c168,168,218,162,240,162e" filled="f">
                                    <v:stroke startarrow="block" startarrowwidth="narrow" startarrowlength="short"/>
                                    <v:path arrowok="t" o:connecttype="custom" o:connectlocs="0,0;42,111;135,159;240,162" o:connectangles="0,0,0,0"/>
                                  </v:shape>
                                  <v:shape id="Freeform 431" o:spid="_x0000_s1080" style="position:absolute;left:5288;top:5504;width:177;height:123;visibility:visible;mso-wrap-style:square;v-text-anchor:top" coordsize="17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5t+MAA&#10;AADcAAAADwAAAGRycy9kb3ducmV2LnhtbERPTYvCMBC9C/6HMIIX0VRBLV2jLLLKXrU9eByasS3b&#10;TLpJVuu/NwuCt3m8z9nsetOKGznfWFYwnyUgiEurG64UFPlhmoLwAVlja5kUPMjDbjscbDDT9s4n&#10;up1DJWII+wwV1CF0mZS+rMmgn9mOOHJX6wyGCF0ltcN7DDetXCTJShpsODbU2NG+pvLn/GcUTI65&#10;bS7u9KuTAi9febq6LlNUajzqPz9ABOrDW/xyf+s4f72E/2fiBXL7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5t+MAAAADcAAAADwAAAAAAAAAAAAAAAACYAgAAZHJzL2Rvd25y&#10;ZXYueG1sUEsFBgAAAAAEAAQA9QAAAIUDAAAAAA==&#10;" path="m177,123c171,108,171,50,141,30,111,10,29,6,,e" filled="f">
                                    <v:stroke endarrow="block" endarrowwidth="narrow" endarrowlength="short"/>
                                    <v:path arrowok="t" o:connecttype="custom" o:connectlocs="177,123;141,30;0,0" o:connectangles="0,0,0"/>
                                  </v:shape>
                                  <v:shape id="Freeform 432" o:spid="_x0000_s1081" style="position:absolute;left:5144;top:5486;width:111;height:171;visibility:visible;mso-wrap-style:square;v-text-anchor:top" coordsize="111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y5MIA&#10;AADcAAAADwAAAGRycy9kb3ducmV2LnhtbERPTYvCMBC9L/gfwgheFk1XWJVqFBEWPLjubvXibWjG&#10;NthMShNt/fdGEPY2j/c5i1VnK3GjxhvHCj5GCQji3GnDhYLj4Ws4A+EDssbKMSm4k4fVsve2wFS7&#10;lv/oloVCxBD2KSooQ6hTKX1ekkU/cjVx5M6usRgibAqpG2xjuK3kOEkm0qLh2FBiTZuS8kt2tQre&#10;f6eZ+6TT+NuYa7VrT2QuP3ulBv1uPQcRqAv/4pd7q+P86QSe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fLkwgAAANwAAAAPAAAAAAAAAAAAAAAAAJgCAABkcnMvZG93&#10;bnJldi54bWxQSwUGAAAAAAQABAD1AAAAhwMAAAAA&#10;" path="m111,c98,5,52,1,33,30,14,59,7,142,,171e" filled="f">
                                    <v:stroke endarrow="block" endarrowwidth="narrow" endarrowlength="short"/>
                                    <v:path arrowok="t" o:connecttype="custom" o:connectlocs="111,0;33,30;0,171" o:connectangles="0,0,0"/>
                                  </v:shape>
                                  <v:shape id="Freeform 433" o:spid="_x0000_s1082" style="position:absolute;left:6017;top:6064;width:465;height:71;visibility:visible;mso-wrap-style:square;v-text-anchor:top" coordsize="465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ROMYA&#10;AADcAAAADwAAAGRycy9kb3ducmV2LnhtbESPQWvCQBCF7wX/wzJCb3VTKSppNiEIUltB0PbS2zQ7&#10;zYZmZ0N2G+O/dwXB2wzvzfveZMVoWzFQ7xvHCp5nCQjiyumGawVfn5unFQgfkDW2jknBmTwU+eQh&#10;w1S7Ex9oOIZaxBD2KSowIXSplL4yZNHPXEcctV/XWwxx7WupezzFcNvKeZIspMWGI8FgR2tD1d/x&#10;30bue/dyNuXHyr7JsN+O5c/mW+6UepyO5SuIQGO4m2/XWx3rL5dwfSZOI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qROMYAAADcAAAADwAAAAAAAAAAAAAAAACYAgAAZHJz&#10;L2Rvd25yZXYueG1sUEsFBgAAAAAEAAQA9QAAAIsDAAAAAA==&#10;" path="m,58v18,1,70,11,107,2c144,51,185,,225,1v40,1,83,56,123,63c388,71,441,48,465,43e" filled="f">
                                    <v:path arrowok="t" o:connecttype="custom" o:connectlocs="0,58;107,60;225,1;348,64;465,43" o:connectangles="0,0,0,0,0"/>
                                  </v:shape>
                                  <v:shape id="Freeform 434" o:spid="_x0000_s1083" style="position:absolute;left:6566;top:5930;width:420;height:223;visibility:visible;mso-wrap-style:square;v-text-anchor:top" coordsize="420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94oMYA&#10;AADcAAAADwAAAGRycy9kb3ducmV2LnhtbESPzWrDQAyE74G8w6JAb8m6gTTGzTqUQmmg9NA4kKvi&#10;lX+oV2u8W9t5++pQ6E1iRjOfDsfZdWqkIbSeDTxuElDEpbct1wYuxds6BRUissXOMxm4U4Bjvlwc&#10;MLN+4i8az7FWEsIhQwNNjH2mdSgbchg2vicWrfKDwyjrUGs74CThrtPbJHnSDluWhgZ7em2o/D7/&#10;OANTOVe7a/J5P22LYpeOH/uufb8Z87CaX55BRZrjv/nv+mQFfy+08oxM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94oMYAAADcAAAADwAAAAAAAAAAAAAAAACYAgAAZHJz&#10;L2Rvd25yZXYueG1sUEsFBgAAAAAEAAQA9QAAAIsDAAAAAA==&#10;" path="m,120v31,11,128,54,183,66c238,198,291,223,330,192,369,161,401,40,420,e" filled="f">
                                    <v:stroke endarrow="block" endarrowwidth="narrow" endarrowlength="short"/>
                                    <v:path arrowok="t" o:connecttype="custom" o:connectlocs="0,120;183,186;330,192;420,0" o:connectangles="0,0,0,0"/>
                                  </v:shape>
                                  <v:shape id="Freeform 435" o:spid="_x0000_s1084" style="position:absolute;left:6701;top:5708;width:282;height:172;visibility:visible;mso-wrap-style:square;v-text-anchor:top" coordsize="282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wxgMEA&#10;AADcAAAADwAAAGRycy9kb3ducmV2LnhtbERPS4vCMBC+C/sfwix403Rd8FGNsriIehHsKuJtbMa2&#10;2ExKE7X+eyMIe5uP7zmTWWNKcaPaFZYVfHUjEMSp1QVnCnZ/i84QhPPIGkvLpOBBDmbTj9YEY23v&#10;vKVb4jMRQtjFqCD3voqldGlOBl3XVsSBO9vaoA+wzqSu8R7CTSl7UdSXBgsODTlWNM8pvSRXo0C6&#10;9ZFxc6LL3v8OvxNeFnJxUKr92fyMQXhq/L/47V7pMH8wgtcz4QI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MMYDBAAAA3AAAAA8AAAAAAAAAAAAAAAAAmAIAAGRycy9kb3du&#10;cmV2LnhtbFBLBQYAAAAABAAEAPUAAACGAwAAAAA=&#10;" path="m,78v30,14,133,94,180,81c227,146,261,33,282,e" filled="f">
                                    <v:stroke endarrow="block" endarrowwidth="narrow" endarrowlength="short"/>
                                    <v:path arrowok="t" o:connecttype="custom" o:connectlocs="0,78;180,159;282,0" o:connectangles="0,0,0"/>
                                  </v:shape>
                                  <v:shape id="Freeform 436" o:spid="_x0000_s1085" style="position:absolute;left:6536;top:5546;width:426;height:195;visibility:visible;mso-wrap-style:square;v-text-anchor:top" coordsize="426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ViRcYA&#10;AADcAAAADwAAAGRycy9kb3ducmV2LnhtbESPQWvCQBCF7wX/wzJCb3WjLRJSV1FLW0+C0VK8Ddlp&#10;EszOptlV4793DoXeZnhv3vtmtuhdoy7UhdqzgfEoAUVceFtzaeCwf39KQYWIbLHxTAZuFGAxHzzM&#10;MLP+yju65LFUEsIhQwNVjG2mdSgqchhGviUW7cd3DqOsXalth1cJd42eJMlUO6xZGipsaV1RccrP&#10;zsD57fdztz5uV/6rPW7Sj/zbvUyejXkc9stXUJH6+G/+u95YwU8FX56RCf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ViRcYAAADcAAAADwAAAAAAAAAAAAAAAACYAgAAZHJz&#10;L2Rvd25yZXYueG1sUEsFBgAAAAAEAAQA9QAAAIsDAAAAAA==&#10;" path="m,c18,20,59,89,111,120v52,31,152,75,204,66c367,177,403,89,426,63e" filled="f">
                                    <v:stroke endarrow="block" endarrowwidth="narrow" endarrowlength="short"/>
                                    <v:path arrowok="t" o:connecttype="custom" o:connectlocs="0,0;111,120;315,186;426,63" o:connectangles="0,0,0,0"/>
                                  </v:shape>
                                  <v:shape id="Freeform 437" o:spid="_x0000_s1086" style="position:absolute;left:6775;top:5401;width:537;height:715;visibility:visible;mso-wrap-style:square;v-text-anchor:top" coordsize="537,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TOsQA&#10;AADcAAAADwAAAGRycy9kb3ducmV2LnhtbERPTWvCQBC9F/wPywi9NRuLFIlZRURFBA/VCPY2zU6T&#10;0OxsuruN6b/vFgre5vE+J18OphU9Od9YVjBJUhDEpdUNVwqK8/ZpBsIHZI2tZVLwQx6Wi9FDjpm2&#10;N36l/hQqEUPYZ6igDqHLpPRlTQZ9YjviyH1YZzBE6CqpHd5iuGnlc5q+SIMNx4YaO1rXVH6evo2C&#10;wzQUu7djcZ2uvDbbTddfvt6lUo/jYTUHEWgId/G/e6/j/NkE/p6JF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K0zrEAAAA3AAAAA8AAAAAAAAAAAAAAAAAmAIAAGRycy9k&#10;b3ducmV2LnhtbFBLBQYAAAAABAAEAPUAAACJAwAAAAA=&#10;" path="m31,235c37,202,,74,67,37,134,,355,8,430,13v75,5,73,24,90,54c537,97,530,88,532,196v2,108,2,411,3,519e" filled="f">
                                    <v:path arrowok="t" o:connecttype="custom" o:connectlocs="31,235;67,37;430,13;520,67;532,196;535,715" o:connectangles="0,0,0,0,0,0"/>
                                  </v:shape>
                                  <v:shape id="Freeform 438" o:spid="_x0000_s1087" style="position:absolute;left:7019;top:5572;width:129;height:541;visibility:visible;mso-wrap-style:square;v-text-anchor:top" coordsize="129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ow8QA&#10;AADcAAAADwAAAGRycy9kb3ducmV2LnhtbERPTWvCQBC9C/0PyxR60009VI2uUgqitGCJTUFvY3bM&#10;hmZnQ3bV+O+7guBtHu9zZovO1uJMra8cK3gdJCCIC6crLhXkP8v+GIQPyBprx6TgSh4W86feDFPt&#10;LpzReRtKEUPYp6jAhNCkUvrCkEU/cA1x5I6utRgibEupW7zEcFvLYZK8SYsVxwaDDX0YKv62J6tg&#10;k39/rqpVPcl3GY2y0/5w+DVfSr08d+9TEIG68BDf3Wsd54+HcHsmXi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V6MPEAAAA3AAAAA8AAAAAAAAAAAAAAAAAmAIAAGRycy9k&#10;b3ducmV2LnhtbFBLBQYAAAAABAAEAPUAAACJAwAAAAA=&#10;" path="m,10c17,11,84,,105,19v21,19,18,18,21,105c129,211,124,454,123,541e" filled="f">
                                    <v:path arrowok="t" o:connecttype="custom" o:connectlocs="0,10;105,19;126,124;123,541" o:connectangles="0,0,0,0"/>
                                  </v:shape>
                                  <v:shape id="Freeform 439" o:spid="_x0000_s1088" style="position:absolute;left:7115;top:6122;width:219;height:1;visibility:visible;mso-wrap-style:square;v-text-anchor:top" coordsize="21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ffO8MA&#10;AADcAAAADwAAAGRycy9kb3ducmV2LnhtbERPTYvCMBC9L+x/CLPgbU1Xq0g1yrKg6EHB2ou3oRnb&#10;ss2kNFGrv94Igrd5vM+ZLTpTiwu1rrKs4KcfgSDOra64UJAdlt8TEM4ja6wtk4IbOVjMPz9mmGh7&#10;5T1dUl+IEMIuQQWl900ipctLMuj6tiEO3Mm2Bn2AbSF1i9cQbmo5iKKxNFhxaCixob+S8v/0bBSk&#10;sU3jeLTfDUbb+3Zz3GUrXWdK9b663ykIT51/i1/utQ7zJ0N4PhMu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ffO8MAAADcAAAADwAAAAAAAAAAAAAAAACYAgAAZHJzL2Rv&#10;d25yZXYueG1sUEsFBgAAAAAEAAQA9QAAAIgDAAAAAA==&#10;" path="m,l219,e" filled="f">
                                    <v:path arrowok="t" o:connecttype="custom" o:connectlocs="0,0;219,0" o:connectangles="0,0"/>
                                  </v:shape>
                                  <v:shape id="Freeform 440" o:spid="_x0000_s1089" style="position:absolute;left:7034;top:5942;width:108;height:1;visibility:visible;mso-wrap-style:square;v-text-anchor:top" coordsize="10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CHHcMA&#10;AADcAAAADwAAAGRycy9kb3ducmV2LnhtbERPTWvCQBC9C/6HZYTedFNbWptmFbEWPBW0Qq5DdpoN&#10;yc7G7DYm/94tFLzN431OthlsI3rqfOVYweMiAUFcOF1xqeD8/TlfgfABWWPjmBSM5GGznk4yTLW7&#10;8pH6UyhFDGGfogITQptK6QtDFv3CtcSR+3GdxRBhV0rd4TWG20Yuk+RFWqw4NhhsaWeoqE+/VsH+&#10;PJrt+NQf+/zj7bLPa/56veRKPcyG7TuIQEO4i//dBx3nr57h75l4gV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CHHcMAAADcAAAADwAAAAAAAAAAAAAAAACYAgAAZHJzL2Rv&#10;d25yZXYueG1sUEsFBgAAAAAEAAQA9QAAAIgDAAAAAA==&#10;" path="m,l108,e" filled="f">
                                    <v:path arrowok="t" o:connecttype="custom" o:connectlocs="0,0;108,0" o:connectangles="0,0"/>
                                  </v:shape>
                                  <v:shape id="Freeform 441" o:spid="_x0000_s1090" style="position:absolute;left:7037;top:6026;width:99;height:1;visibility:visible;mso-wrap-style:square;v-text-anchor:top" coordsize="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GTMIA&#10;AADcAAAADwAAAGRycy9kb3ducmV2LnhtbERPS4vCMBC+L/gfwgje1tQFF62mIrKCe1ihKuhxaKYP&#10;bCalibX++40geJuP7znLVW9q0VHrKssKJuMIBHFmdcWFgtNx+zkD4TyyxtoyKXiQg1Uy+FhirO2d&#10;U+oOvhAhhF2MCkrvm1hKl5Vk0I1tQxy43LYGfYBtIXWL9xBuavkVRd/SYMWhocSGNiVl18PNKOjk&#10;4yf/NTrb7M+4u53m6fbylyo1GvbrBQhPvX+LX+6dDvNnU3g+Ey6Qy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ZMwgAAANwAAAAPAAAAAAAAAAAAAAAAAJgCAABkcnMvZG93&#10;bnJldi54bWxQSwUGAAAAAAQABAD1AAAAhwMAAAAA&#10;" path="m,l99,e" filled="f">
                                    <v:path arrowok="t" o:connecttype="custom" o:connectlocs="0,0;99,0" o:connectangles="0,0"/>
                                  </v:shape>
                                  <v:shape id="Freeform 442" o:spid="_x0000_s1091" style="position:absolute;left:6923;top:5461;width:351;height:157;visibility:visible;mso-wrap-style:square;v-text-anchor:top" coordsize="35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k+nsEA&#10;AADcAAAADwAAAGRycy9kb3ducmV2LnhtbERPTWvCQBC9F/oflil4q7tVjDbNJljBIvSktvchO01C&#10;srMhuzXx33cFobd5vM/Jisl24kKDbxxreJkrEMSlMw1XGr7O++cNCB+QDXaOScOVPBT540OGqXEj&#10;H+lyCpWIIexT1FCH0KdS+rImi37ueuLI/bjBYohwqKQZcIzhtpMLpRJpseHYUGNPu5rK9vRrNaw/&#10;k9f3yS3xrL59u1IfuPdjovXsadq+gQg0hX/x3X0wcf4mgdsz8QKZ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5Pp7BAAAA3AAAAA8AAAAAAAAAAAAAAAAAmAIAAGRycy9kb3du&#10;cmV2LnhtbFBLBQYAAAAABAAEAPUAAACGAwAAAAA=&#10;" path="m,37c19,32,66,9,114,7,162,5,248,,288,25v40,25,50,104,63,132e" filled="f">
                                    <v:stroke endarrow="block" endarrowwidth="narrow" endarrowlength="short"/>
                                    <v:path arrowok="t" o:connecttype="custom" o:connectlocs="0,37;114,7;288,25;351,157" o:connectangles="0,0,0,0"/>
                                  </v:shape>
                                  <v:shape id="Freeform 443" o:spid="_x0000_s1092" style="position:absolute;left:7166;top:5561;width:61;height:207;visibility:visible;mso-wrap-style:square;v-text-anchor:top" coordsize="61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aHCL0A&#10;AADcAAAADwAAAGRycy9kb3ducmV2LnhtbERPSwrCMBDdC94hjOBGNNWFn2oUFQRXBT8HGJqxrTaT&#10;2kSttzeC4G4e7zuLVWNK8aTaFZYVDAcRCOLU6oIzBefTrj8F4TyyxtIyKXiTg9Wy3VpgrO2LD/Q8&#10;+kyEEHYxKsi9r2IpXZqTQTewFXHgLrY26AOsM6lrfIVwU8pRFI2lwYJDQ44VbXNKb8eHUeCJzKa8&#10;vpPehIpkP0vGfD/flep2mvUchKfG/8U/916H+dMJfJ8JF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xaHCL0AAADcAAAADwAAAAAAAAAAAAAAAACYAgAAZHJzL2Rvd25yZXYu&#10;eG1sUEsFBgAAAAAEAAQA9QAAAIIDAAAAAA==&#10;" path="m,c9,12,41,38,51,72v10,34,7,107,9,135e" filled="f">
                                    <v:stroke endarrow="block" endarrowwidth="narrow" endarrowlength="short"/>
                                    <v:path arrowok="t" o:connecttype="custom" o:connectlocs="0,0;51,72;60,207" o:connectangles="0,0,0"/>
                                  </v:shape>
                                  <v:shape id="Freeform 444" o:spid="_x0000_s1093" style="position:absolute;left:5378;top:6707;width:57;height:6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ejfMIA&#10;AADcAAAADwAAAGRycy9kb3ducmV2LnhtbESPQW/CMAyF75P4D5GRuI0UDqwqBIQQlbiObgduVmPa&#10;iMapmgDl388HpN1svef3Pm92o+/Ug4boAhtYzDNQxHWwjhsDP1X5mYOKCdliF5gMvCjCbjv52GBh&#10;w5O/6XFOjZIQjgUaaFPqC61j3ZLHOA89sWjXMHhMsg6NtgM+Jdx3epllK+3RsTS02NOhpfp2vnsD&#10;p0qXlVtd8t8vd8zwXi4renljZtNxvwaVaEz/5vf1yQp+LrTyjEy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x6N8wgAAANwAAAAPAAAAAAAAAAAAAAAAAJgCAABkcnMvZG93&#10;bnJldi54bWxQSwUGAAAAAAQABAD1AAAAhwMAAAAA&#10;" path="m57,l,69e" filled="f">
                                    <v:path arrowok="t" o:connecttype="custom" o:connectlocs="57,0;0,69" o:connectangles="0,0"/>
                                  </v:shape>
                                  <v:shape id="Text Box 445" o:spid="_x0000_s1094" type="#_x0000_t202" style="position:absolute;left:5581;top:5038;width:905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J8AA&#10;AADcAAAADwAAAGRycy9kb3ducmV2LnhtbERPS4vCMBC+C/6HMII3TVZUtBpFlAVPiu4DvA3N2JZt&#10;JqXJ2vrvjSB4m4/vOct1a0txo9oXjjV8DBUI4tSZgjMN31+fgxkIH5ANlo5Jw508rFfdzhIT4xo+&#10;0e0cMhFD2CeoIQ+hSqT0aU4W/dBVxJG7utpiiLDOpKmxieG2lCOlptJiwbEhx4q2OaV/53+r4edw&#10;vfyO1THb2UnVuFZJtnOpdb/XbhYgArXhLX659ybOn83h+Uy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m1J8AAAADcAAAADwAAAAAAAAAAAAAAAACYAgAAZHJzL2Rvd25y&#10;ZXYueG1sUEsFBgAAAAAEAAQA9QAAAIUDAAAAAA==&#10;" filled="f" stroked="f">
                                    <v:textbox>
                                      <w:txbxContent>
                                        <w:p w:rsidR="00460FB3" w:rsidRPr="00583F55" w:rsidRDefault="00460FB3" w:rsidP="00460FB3">
                                          <w:pPr>
                                            <w:rPr>
                                              <w:sz w:val="14"/>
                                              <w:szCs w:val="14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14"/>
                                              <w:szCs w:val="14"/>
                                              <w:lang w:val="en-US"/>
                                            </w:rPr>
                                            <w:t>b=0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sz w:val="14"/>
                                              <w:szCs w:val="14"/>
                                              <w:lang w:val="en-US"/>
                                            </w:rPr>
                                            <w:t>,18</w:t>
                                          </w:r>
                                          <w:proofErr w:type="gramEnd"/>
                                        </w:p>
                                      </w:txbxContent>
                                    </v:textbox>
                                  </v:shape>
                                  <v:shape id="Text Box 446" o:spid="_x0000_s1095" type="#_x0000_t202" style="position:absolute;left:5581;top:5762;width:543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                  <v:textbox>
                                      <w:txbxContent>
                                        <w:p w:rsidR="00460FB3" w:rsidRPr="00F708E0" w:rsidRDefault="00460FB3" w:rsidP="00460FB3">
                                          <w:pP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F708E0">
                                            <w:rPr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>H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v:shape id="Text Box 447" o:spid="_x0000_s1096" type="#_x0000_t202" style="position:absolute;left:5918;top:6458;width:360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v/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f9yH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Yv/MAAAADcAAAADwAAAAAAAAAAAAAAAACYAgAAZHJzL2Rvd25y&#10;ZXYueG1sUEsFBgAAAAAEAAQA9QAAAIUDAAAAAA==&#10;" filled="f" stroked="f">
                  <v:textbox>
                    <w:txbxContent>
                      <w:p w:rsidR="00460FB3" w:rsidRDefault="00460FB3" w:rsidP="00460FB3">
                        <w:r>
                          <w:t>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42470B1" wp14:editId="1504158A">
                <wp:simplePos x="0" y="0"/>
                <wp:positionH relativeFrom="column">
                  <wp:posOffset>1028700</wp:posOffset>
                </wp:positionH>
                <wp:positionV relativeFrom="paragraph">
                  <wp:posOffset>24130</wp:posOffset>
                </wp:positionV>
                <wp:extent cx="1698625" cy="1221105"/>
                <wp:effectExtent l="0" t="0" r="6350" b="1206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8625" cy="1221105"/>
                          <a:chOff x="3038" y="6458"/>
                          <a:chExt cx="2675" cy="1923"/>
                        </a:xfrm>
                      </wpg:grpSpPr>
                      <wpg:grpSp>
                        <wpg:cNvPr id="18" name="Group 307"/>
                        <wpg:cNvGrpSpPr>
                          <a:grpSpLocks/>
                        </wpg:cNvGrpSpPr>
                        <wpg:grpSpPr bwMode="auto">
                          <a:xfrm>
                            <a:off x="3578" y="6570"/>
                            <a:ext cx="2135" cy="1811"/>
                            <a:chOff x="2142" y="5038"/>
                            <a:chExt cx="2135" cy="1811"/>
                          </a:xfrm>
                        </wpg:grpSpPr>
                        <wps:wsp>
                          <wps:cNvPr id="19" name="Freeform 308"/>
                          <wps:cNvSpPr>
                            <a:spLocks/>
                          </wps:cNvSpPr>
                          <wps:spPr bwMode="auto">
                            <a:xfrm>
                              <a:off x="2765" y="5366"/>
                              <a:ext cx="60" cy="45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0 h 45"/>
                                <a:gd name="T2" fmla="*/ 60 w 60"/>
                                <a:gd name="T3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0"/>
                                  </a:moveTo>
                                  <a:lnTo>
                                    <a:pt x="60" y="45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" name="Group 309"/>
                          <wpg:cNvGrpSpPr>
                            <a:grpSpLocks/>
                          </wpg:cNvGrpSpPr>
                          <wpg:grpSpPr bwMode="auto">
                            <a:xfrm>
                              <a:off x="2142" y="5038"/>
                              <a:ext cx="2135" cy="1811"/>
                              <a:chOff x="2142" y="5038"/>
                              <a:chExt cx="2135" cy="1811"/>
                            </a:xfrm>
                          </wpg:grpSpPr>
                          <wps:wsp>
                            <wps:cNvPr id="21" name="Freeform 310"/>
                            <wps:cNvSpPr>
                              <a:spLocks/>
                            </wps:cNvSpPr>
                            <wps:spPr bwMode="auto">
                              <a:xfrm>
                                <a:off x="3806" y="6092"/>
                                <a:ext cx="141" cy="1"/>
                              </a:xfrm>
                              <a:custGeom>
                                <a:avLst/>
                                <a:gdLst>
                                  <a:gd name="T0" fmla="*/ 0 w 141"/>
                                  <a:gd name="T1" fmla="*/ 0 h 1"/>
                                  <a:gd name="T2" fmla="*/ 141 w 14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41" h="1">
                                    <a:moveTo>
                                      <a:pt x="0" y="0"/>
                                    </a:moveTo>
                                    <a:lnTo>
                                      <a:pt x="14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311"/>
                            <wps:cNvSpPr>
                              <a:spLocks/>
                            </wps:cNvSpPr>
                            <wps:spPr bwMode="auto">
                              <a:xfrm>
                                <a:off x="3830" y="6170"/>
                                <a:ext cx="114" cy="1"/>
                              </a:xfrm>
                              <a:custGeom>
                                <a:avLst/>
                                <a:gdLst>
                                  <a:gd name="T0" fmla="*/ 0 w 114"/>
                                  <a:gd name="T1" fmla="*/ 0 h 1"/>
                                  <a:gd name="T2" fmla="*/ 114 w 11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4" h="1">
                                    <a:moveTo>
                                      <a:pt x="0" y="0"/>
                                    </a:moveTo>
                                    <a:lnTo>
                                      <a:pt x="114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3" name="Group 312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42" y="5038"/>
                                <a:ext cx="2135" cy="1811"/>
                                <a:chOff x="2142" y="5038"/>
                                <a:chExt cx="2135" cy="1811"/>
                              </a:xfrm>
                            </wpg:grpSpPr>
                            <wps:wsp>
                              <wps:cNvPr id="24" name="Freeform 3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3" y="6176"/>
                                  <a:ext cx="84" cy="1"/>
                                </a:xfrm>
                                <a:custGeom>
                                  <a:avLst/>
                                  <a:gdLst>
                                    <a:gd name="T0" fmla="*/ 84 w 84"/>
                                    <a:gd name="T1" fmla="*/ 0 h 1"/>
                                    <a:gd name="T2" fmla="*/ 0 w 84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4" h="1">
                                      <a:moveTo>
                                        <a:pt x="84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" name="Group 3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42" y="5038"/>
                                  <a:ext cx="2135" cy="1811"/>
                                  <a:chOff x="2142" y="5038"/>
                                  <a:chExt cx="2135" cy="1811"/>
                                </a:xfrm>
                              </wpg:grpSpPr>
                              <wps:wsp>
                                <wps:cNvPr id="26" name="Freeform 3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87" y="6032"/>
                                    <a:ext cx="168" cy="1"/>
                                  </a:xfrm>
                                  <a:custGeom>
                                    <a:avLst/>
                                    <a:gdLst>
                                      <a:gd name="T0" fmla="*/ 0 w 168"/>
                                      <a:gd name="T1" fmla="*/ 0 h 1"/>
                                      <a:gd name="T2" fmla="*/ 168 w 168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68" h="1">
                                        <a:moveTo>
                                          <a:pt x="0" y="0"/>
                                        </a:moveTo>
                                        <a:lnTo>
                                          <a:pt x="168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Freeform 3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97" y="6032"/>
                                    <a:ext cx="123" cy="1"/>
                                  </a:xfrm>
                                  <a:custGeom>
                                    <a:avLst/>
                                    <a:gdLst>
                                      <a:gd name="T0" fmla="*/ 0 w 123"/>
                                      <a:gd name="T1" fmla="*/ 0 h 1"/>
                                      <a:gd name="T2" fmla="*/ 123 w 123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23" h="1">
                                        <a:moveTo>
                                          <a:pt x="0" y="0"/>
                                        </a:moveTo>
                                        <a:lnTo>
                                          <a:pt x="12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3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65" y="6032"/>
                                    <a:ext cx="114" cy="1"/>
                                  </a:xfrm>
                                  <a:custGeom>
                                    <a:avLst/>
                                    <a:gdLst>
                                      <a:gd name="T0" fmla="*/ 0 w 114"/>
                                      <a:gd name="T1" fmla="*/ 0 h 1"/>
                                      <a:gd name="T2" fmla="*/ 114 w 114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4" h="1">
                                        <a:moveTo>
                                          <a:pt x="0" y="0"/>
                                        </a:moveTo>
                                        <a:lnTo>
                                          <a:pt x="11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3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36" y="6032"/>
                                    <a:ext cx="105" cy="1"/>
                                  </a:xfrm>
                                  <a:custGeom>
                                    <a:avLst/>
                                    <a:gdLst>
                                      <a:gd name="T0" fmla="*/ 0 w 105"/>
                                      <a:gd name="T1" fmla="*/ 0 h 1"/>
                                      <a:gd name="T2" fmla="*/ 105 w 105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05" h="1">
                                        <a:moveTo>
                                          <a:pt x="0" y="0"/>
                                        </a:moveTo>
                                        <a:lnTo>
                                          <a:pt x="10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3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3" y="6029"/>
                                    <a:ext cx="123" cy="1"/>
                                  </a:xfrm>
                                  <a:custGeom>
                                    <a:avLst/>
                                    <a:gdLst>
                                      <a:gd name="T0" fmla="*/ 0 w 123"/>
                                      <a:gd name="T1" fmla="*/ 0 h 1"/>
                                      <a:gd name="T2" fmla="*/ 123 w 123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23" h="1">
                                        <a:moveTo>
                                          <a:pt x="0" y="0"/>
                                        </a:moveTo>
                                        <a:lnTo>
                                          <a:pt x="12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3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02" y="6029"/>
                                    <a:ext cx="117" cy="1"/>
                                  </a:xfrm>
                                  <a:custGeom>
                                    <a:avLst/>
                                    <a:gdLst>
                                      <a:gd name="T0" fmla="*/ 0 w 117"/>
                                      <a:gd name="T1" fmla="*/ 0 h 1"/>
                                      <a:gd name="T2" fmla="*/ 117 w 117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7" h="1">
                                        <a:moveTo>
                                          <a:pt x="0" y="0"/>
                                        </a:moveTo>
                                        <a:lnTo>
                                          <a:pt x="11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" name="Freeform 3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87" y="6095"/>
                                    <a:ext cx="177" cy="1"/>
                                  </a:xfrm>
                                  <a:custGeom>
                                    <a:avLst/>
                                    <a:gdLst>
                                      <a:gd name="T0" fmla="*/ 0 w 177"/>
                                      <a:gd name="T1" fmla="*/ 0 h 1"/>
                                      <a:gd name="T2" fmla="*/ 177 w 177"/>
                                      <a:gd name="T3" fmla="*/ 0 h 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77" h="1">
                                        <a:moveTo>
                                          <a:pt x="0" y="0"/>
                                        </a:moveTo>
                                        <a:lnTo>
                                          <a:pt x="17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3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98" y="5342"/>
                                    <a:ext cx="126" cy="105"/>
                                  </a:xfrm>
                                  <a:custGeom>
                                    <a:avLst/>
                                    <a:gdLst>
                                      <a:gd name="T0" fmla="*/ 126 w 126"/>
                                      <a:gd name="T1" fmla="*/ 0 h 105"/>
                                      <a:gd name="T2" fmla="*/ 75 w 126"/>
                                      <a:gd name="T3" fmla="*/ 72 h 105"/>
                                      <a:gd name="T4" fmla="*/ 0 w 126"/>
                                      <a:gd name="T5" fmla="*/ 105 h 1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26" h="105">
                                        <a:moveTo>
                                          <a:pt x="126" y="0"/>
                                        </a:moveTo>
                                        <a:cubicBezTo>
                                          <a:pt x="117" y="12"/>
                                          <a:pt x="96" y="55"/>
                                          <a:pt x="75" y="72"/>
                                        </a:cubicBezTo>
                                        <a:cubicBezTo>
                                          <a:pt x="54" y="89"/>
                                          <a:pt x="16" y="98"/>
                                          <a:pt x="0" y="1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sm" len="sm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66" name="Group 32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42" y="5038"/>
                                    <a:ext cx="2135" cy="1811"/>
                                    <a:chOff x="2142" y="5038"/>
                                    <a:chExt cx="2135" cy="1811"/>
                                  </a:xfrm>
                                </wpg:grpSpPr>
                                <wps:wsp>
                                  <wps:cNvPr id="67" name="Freeform 3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590" y="5581"/>
                                      <a:ext cx="1" cy="349"/>
                                    </a:xfrm>
                                    <a:custGeom>
                                      <a:avLst/>
                                      <a:gdLst>
                                        <a:gd name="T0" fmla="*/ 0 w 1"/>
                                        <a:gd name="T1" fmla="*/ 0 h 349"/>
                                        <a:gd name="T2" fmla="*/ 0 w 1"/>
                                        <a:gd name="T3" fmla="*/ 349 h 34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w="1" h="349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49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68" name="Group 32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142" y="5038"/>
                                      <a:ext cx="2135" cy="1811"/>
                                      <a:chOff x="2142" y="5038"/>
                                      <a:chExt cx="2135" cy="1811"/>
                                    </a:xfrm>
                                  </wpg:grpSpPr>
                                  <wps:wsp>
                                    <wps:cNvPr id="69" name="Freeform 32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327" y="5362"/>
                                        <a:ext cx="495" cy="742"/>
                                      </a:xfrm>
                                      <a:custGeom>
                                        <a:avLst/>
                                        <a:gdLst>
                                          <a:gd name="T0" fmla="*/ 495 w 495"/>
                                          <a:gd name="T1" fmla="*/ 31 h 742"/>
                                          <a:gd name="T2" fmla="*/ 78 w 495"/>
                                          <a:gd name="T3" fmla="*/ 118 h 742"/>
                                          <a:gd name="T4" fmla="*/ 24 w 495"/>
                                          <a:gd name="T5" fmla="*/ 742 h 742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95" h="742">
                                            <a:moveTo>
                                              <a:pt x="495" y="31"/>
                                            </a:moveTo>
                                            <a:cubicBezTo>
                                              <a:pt x="425" y="45"/>
                                              <a:pt x="156" y="0"/>
                                              <a:pt x="78" y="118"/>
                                            </a:cubicBezTo>
                                            <a:cubicBezTo>
                                              <a:pt x="0" y="236"/>
                                              <a:pt x="35" y="612"/>
                                              <a:pt x="24" y="74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0" name="Freeform 32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5" y="5552"/>
                                        <a:ext cx="63" cy="45"/>
                                      </a:xfrm>
                                      <a:custGeom>
                                        <a:avLst/>
                                        <a:gdLst>
                                          <a:gd name="T0" fmla="*/ 0 w 63"/>
                                          <a:gd name="T1" fmla="*/ 0 h 45"/>
                                          <a:gd name="T2" fmla="*/ 63 w 63"/>
                                          <a:gd name="T3" fmla="*/ 45 h 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3" h="45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63" y="45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71" name="Group 32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142" y="5038"/>
                                        <a:ext cx="2135" cy="1811"/>
                                        <a:chOff x="2142" y="5038"/>
                                        <a:chExt cx="2135" cy="1811"/>
                                      </a:xfrm>
                                    </wpg:grpSpPr>
                                    <wps:wsp>
                                      <wps:cNvPr id="72" name="Line 329"/>
                                      <wps:cNvCnPr/>
                                      <wps:spPr bwMode="auto">
                                        <a:xfrm flipH="1">
                                          <a:off x="2504" y="6848"/>
                                          <a:ext cx="1629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73" name="Freeform 33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952" y="5390"/>
                                          <a:ext cx="1" cy="145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"/>
                                            <a:gd name="T1" fmla="*/ 1459 h 1459"/>
                                            <a:gd name="T2" fmla="*/ 1 w 1"/>
                                            <a:gd name="T3" fmla="*/ 0 h 145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" h="1459">
                                              <a:moveTo>
                                                <a:pt x="0" y="1459"/>
                                              </a:moveTo>
                                              <a:lnTo>
                                                <a:pt x="1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4" name="Freeform 33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85" y="5381"/>
                                          <a:ext cx="2" cy="1468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"/>
                                            <a:gd name="T1" fmla="*/ 1468 h 1468"/>
                                            <a:gd name="T2" fmla="*/ 2 w 2"/>
                                            <a:gd name="T3" fmla="*/ 0 h 146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" h="1468">
                                              <a:moveTo>
                                                <a:pt x="0" y="1468"/>
                                              </a:moveTo>
                                              <a:lnTo>
                                                <a:pt x="2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5" name="Freeform 33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84" y="6734"/>
                                          <a:ext cx="1266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266"/>
                                            <a:gd name="T1" fmla="*/ 0 h 1"/>
                                            <a:gd name="T2" fmla="*/ 1266 w 1266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66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266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7" name="Freeform 33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90" y="5936"/>
                                          <a:ext cx="1263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263"/>
                                            <a:gd name="T1" fmla="*/ 0 h 1"/>
                                            <a:gd name="T2" fmla="*/ 1263 w 1263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63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263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8" name="Freeform 33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90" y="5972"/>
                                          <a:ext cx="1260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260"/>
                                            <a:gd name="T1" fmla="*/ 0 h 1"/>
                                            <a:gd name="T2" fmla="*/ 1260 w 1260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60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26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79" name="Freeform 33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93" y="5579"/>
                                          <a:ext cx="1260" cy="2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260 w 1260"/>
                                            <a:gd name="T1" fmla="*/ 2 h 2"/>
                                            <a:gd name="T2" fmla="*/ 0 w 1260"/>
                                            <a:gd name="T3" fmla="*/ 0 h 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60" h="2">
                                              <a:moveTo>
                                                <a:pt x="1260" y="2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0" name="Freeform 33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57" y="6689"/>
                                          <a:ext cx="54" cy="9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54 w 54"/>
                                            <a:gd name="T1" fmla="*/ 0 h 90"/>
                                            <a:gd name="T2" fmla="*/ 0 w 54"/>
                                            <a:gd name="T3" fmla="*/ 90 h 9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4" h="90">
                                              <a:moveTo>
                                                <a:pt x="54" y="0"/>
                                              </a:moveTo>
                                              <a:lnTo>
                                                <a:pt x="0" y="9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1" name="Freeform 33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908" y="6692"/>
                                          <a:ext cx="75" cy="8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75 w 75"/>
                                            <a:gd name="T1" fmla="*/ 0 h 81"/>
                                            <a:gd name="T2" fmla="*/ 0 w 75"/>
                                            <a:gd name="T3" fmla="*/ 81 h 8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5" h="81">
                                              <a:moveTo>
                                                <a:pt x="75" y="0"/>
                                              </a:moveTo>
                                              <a:lnTo>
                                                <a:pt x="0" y="81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2" name="Freeform 33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791" y="6029"/>
                                          <a:ext cx="153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53"/>
                                            <a:gd name="T1" fmla="*/ 0 h 1"/>
                                            <a:gd name="T2" fmla="*/ 153 w 153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53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3" name="Freeform 33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969" y="6095"/>
                                          <a:ext cx="156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56"/>
                                            <a:gd name="T1" fmla="*/ 0 h 1"/>
                                            <a:gd name="T2" fmla="*/ 156 w 156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6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56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4" name="Freeform 34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206" y="6092"/>
                                          <a:ext cx="225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25"/>
                                            <a:gd name="T1" fmla="*/ 0 h 1"/>
                                            <a:gd name="T2" fmla="*/ 225 w 225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2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2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5" name="Freeform 34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506" y="6092"/>
                                          <a:ext cx="201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01"/>
                                            <a:gd name="T1" fmla="*/ 0 h 1"/>
                                            <a:gd name="T2" fmla="*/ 201 w 201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1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01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6" name="Freeform 34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855" y="6173"/>
                                          <a:ext cx="207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07"/>
                                            <a:gd name="T1" fmla="*/ 0 h 1"/>
                                            <a:gd name="T2" fmla="*/ 207 w 207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7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07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7" name="Freeform 34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70" y="6170"/>
                                          <a:ext cx="234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34"/>
                                            <a:gd name="T1" fmla="*/ 0 h 1"/>
                                            <a:gd name="T2" fmla="*/ 234 w 234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34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34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8" name="Freeform 34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494" y="6170"/>
                                          <a:ext cx="237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37"/>
                                            <a:gd name="T1" fmla="*/ 0 h 1"/>
                                            <a:gd name="T2" fmla="*/ 237 w 237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37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37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9" name="Freeform 34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795" y="6254"/>
                                          <a:ext cx="246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46"/>
                                            <a:gd name="T1" fmla="*/ 0 h 1"/>
                                            <a:gd name="T2" fmla="*/ 246 w 246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46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46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0" name="Freeform 34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64" y="6257"/>
                                          <a:ext cx="321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21"/>
                                            <a:gd name="T1" fmla="*/ 0 h 1"/>
                                            <a:gd name="T2" fmla="*/ 321 w 321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21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21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1" name="Freeform 34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626" y="6257"/>
                                          <a:ext cx="327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327 w 327"/>
                                            <a:gd name="T1" fmla="*/ 0 h 1"/>
                                            <a:gd name="T2" fmla="*/ 0 w 327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27" h="1">
                                              <a:moveTo>
                                                <a:pt x="327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2" name="Freeform 34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671" y="6353"/>
                                          <a:ext cx="282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282 w 282"/>
                                            <a:gd name="T1" fmla="*/ 0 h 1"/>
                                            <a:gd name="T2" fmla="*/ 0 w 282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82" h="1">
                                              <a:moveTo>
                                                <a:pt x="282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3" name="Freeform 34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49" y="6350"/>
                                          <a:ext cx="324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324 w 324"/>
                                            <a:gd name="T1" fmla="*/ 0 h 1"/>
                                            <a:gd name="T2" fmla="*/ 0 w 324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24" h="1">
                                              <a:moveTo>
                                                <a:pt x="324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4" name="Freeform 35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93" y="6347"/>
                                          <a:ext cx="291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291 w 291"/>
                                            <a:gd name="T1" fmla="*/ 0 h 1"/>
                                            <a:gd name="T2" fmla="*/ 0 w 291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91" h="1">
                                              <a:moveTo>
                                                <a:pt x="291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5" name="Freeform 35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903" y="6464"/>
                                          <a:ext cx="258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58"/>
                                            <a:gd name="T1" fmla="*/ 0 h 1"/>
                                            <a:gd name="T2" fmla="*/ 258 w 258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58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58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6" name="Freeform 35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434" y="6458"/>
                                          <a:ext cx="252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52"/>
                                            <a:gd name="T1" fmla="*/ 0 h 1"/>
                                            <a:gd name="T2" fmla="*/ 252 w 252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52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52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7" name="Freeform 35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49" y="6524"/>
                                          <a:ext cx="309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09"/>
                                            <a:gd name="T1" fmla="*/ 0 h 1"/>
                                            <a:gd name="T2" fmla="*/ 309 w 309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09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09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8" name="Text Box 35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228" y="5581"/>
                                          <a:ext cx="543" cy="3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B45F01" w:rsidRPr="008A09FF" w:rsidRDefault="00B45F01" w:rsidP="00460FB3">
                                            <w:pPr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w:t xml:space="preserve"> H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9" name="Freeform 35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557" y="5546"/>
                                          <a:ext cx="60" cy="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60"/>
                                            <a:gd name="T1" fmla="*/ 0 h 60"/>
                                            <a:gd name="T2" fmla="*/ 60 w 60"/>
                                            <a:gd name="T3" fmla="*/ 60 h 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0" h="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60" y="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0" name="Freeform 35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554" y="5906"/>
                                          <a:ext cx="60" cy="54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60"/>
                                            <a:gd name="T1" fmla="*/ 0 h 54"/>
                                            <a:gd name="T2" fmla="*/ 60 w 60"/>
                                            <a:gd name="T3" fmla="*/ 54 h 5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0" h="54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60" y="5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1" name="Freeform 35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950" y="5387"/>
                                          <a:ext cx="299" cy="744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299"/>
                                            <a:gd name="T1" fmla="*/ 6 h 744"/>
                                            <a:gd name="T2" fmla="*/ 225 w 299"/>
                                            <a:gd name="T3" fmla="*/ 30 h 744"/>
                                            <a:gd name="T4" fmla="*/ 288 w 299"/>
                                            <a:gd name="T5" fmla="*/ 186 h 744"/>
                                            <a:gd name="T6" fmla="*/ 294 w 299"/>
                                            <a:gd name="T7" fmla="*/ 744 h 74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99" h="744">
                                              <a:moveTo>
                                                <a:pt x="0" y="6"/>
                                              </a:moveTo>
                                              <a:cubicBezTo>
                                                <a:pt x="37" y="10"/>
                                                <a:pt x="177" y="0"/>
                                                <a:pt x="225" y="30"/>
                                              </a:cubicBezTo>
                                              <a:cubicBezTo>
                                                <a:pt x="273" y="60"/>
                                                <a:pt x="277" y="67"/>
                                                <a:pt x="288" y="186"/>
                                              </a:cubicBezTo>
                                              <a:cubicBezTo>
                                                <a:pt x="299" y="305"/>
                                                <a:pt x="293" y="628"/>
                                                <a:pt x="294" y="744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2" name="Freeform 35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950" y="5566"/>
                                          <a:ext cx="163" cy="568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63"/>
                                            <a:gd name="T1" fmla="*/ 10 h 568"/>
                                            <a:gd name="T2" fmla="*/ 138 w 163"/>
                                            <a:gd name="T3" fmla="*/ 43 h 568"/>
                                            <a:gd name="T4" fmla="*/ 153 w 163"/>
                                            <a:gd name="T5" fmla="*/ 271 h 568"/>
                                            <a:gd name="T6" fmla="*/ 147 w 163"/>
                                            <a:gd name="T7" fmla="*/ 568 h 56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63" h="568">
                                              <a:moveTo>
                                                <a:pt x="0" y="10"/>
                                              </a:moveTo>
                                              <a:cubicBezTo>
                                                <a:pt x="23" y="16"/>
                                                <a:pt x="113" y="0"/>
                                                <a:pt x="138" y="43"/>
                                              </a:cubicBezTo>
                                              <a:cubicBezTo>
                                                <a:pt x="163" y="86"/>
                                                <a:pt x="152" y="184"/>
                                                <a:pt x="153" y="271"/>
                                              </a:cubicBezTo>
                                              <a:cubicBezTo>
                                                <a:pt x="154" y="358"/>
                                                <a:pt x="148" y="506"/>
                                                <a:pt x="147" y="568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3" name="Freeform 35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067" y="6134"/>
                                          <a:ext cx="210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210 w 210"/>
                                            <a:gd name="T1" fmla="*/ 0 h 1"/>
                                            <a:gd name="T2" fmla="*/ 0 w 210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10" h="1">
                                              <a:moveTo>
                                                <a:pt x="210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4" name="Freeform 36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474" y="5555"/>
                                          <a:ext cx="211" cy="54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211 w 211"/>
                                            <a:gd name="T1" fmla="*/ 26 h 549"/>
                                            <a:gd name="T2" fmla="*/ 33 w 211"/>
                                            <a:gd name="T3" fmla="*/ 87 h 549"/>
                                            <a:gd name="T4" fmla="*/ 12 w 211"/>
                                            <a:gd name="T5" fmla="*/ 549 h 54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11" h="549">
                                              <a:moveTo>
                                                <a:pt x="211" y="26"/>
                                              </a:moveTo>
                                              <a:cubicBezTo>
                                                <a:pt x="181" y="36"/>
                                                <a:pt x="66" y="0"/>
                                                <a:pt x="33" y="87"/>
                                              </a:cubicBezTo>
                                              <a:cubicBezTo>
                                                <a:pt x="0" y="174"/>
                                                <a:pt x="16" y="453"/>
                                                <a:pt x="12" y="54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5" name="Freeform 36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327" y="6107"/>
                                          <a:ext cx="198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98"/>
                                            <a:gd name="T1" fmla="*/ 0 h 1"/>
                                            <a:gd name="T2" fmla="*/ 198 w 198"/>
                                            <a:gd name="T3" fmla="*/ 0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98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98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6" name="Freeform 36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28" y="5332"/>
                                          <a:ext cx="399" cy="6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99"/>
                                            <a:gd name="T1" fmla="*/ 61 h 61"/>
                                            <a:gd name="T2" fmla="*/ 192 w 399"/>
                                            <a:gd name="T3" fmla="*/ 1 h 61"/>
                                            <a:gd name="T4" fmla="*/ 399 w 399"/>
                                            <a:gd name="T5" fmla="*/ 55 h 6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99" h="61">
                                              <a:moveTo>
                                                <a:pt x="0" y="61"/>
                                              </a:moveTo>
                                              <a:cubicBezTo>
                                                <a:pt x="32" y="51"/>
                                                <a:pt x="126" y="2"/>
                                                <a:pt x="192" y="1"/>
                                              </a:cubicBezTo>
                                              <a:cubicBezTo>
                                                <a:pt x="258" y="0"/>
                                                <a:pt x="356" y="44"/>
                                                <a:pt x="399" y="55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7" name="Freeform 36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798" y="5045"/>
                                          <a:ext cx="3" cy="71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"/>
                                            <a:gd name="T1" fmla="*/ 0 h 711"/>
                                            <a:gd name="T2" fmla="*/ 3 w 3"/>
                                            <a:gd name="T3" fmla="*/ 711 h 71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" h="71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" y="711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8" name="Freeform 36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169" y="5783"/>
                                          <a:ext cx="1" cy="27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"/>
                                            <a:gd name="T1" fmla="*/ 0 h 276"/>
                                            <a:gd name="T2" fmla="*/ 0 w 1"/>
                                            <a:gd name="T3" fmla="*/ 276 h 27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" h="276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276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triangle" w="sm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9" name="Freeform 36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007" y="5441"/>
                                          <a:ext cx="183" cy="1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83"/>
                                            <a:gd name="T1" fmla="*/ 0 h 126"/>
                                            <a:gd name="T2" fmla="*/ 96 w 183"/>
                                            <a:gd name="T3" fmla="*/ 24 h 126"/>
                                            <a:gd name="T4" fmla="*/ 159 w 183"/>
                                            <a:gd name="T5" fmla="*/ 99 h 126"/>
                                            <a:gd name="T6" fmla="*/ 183 w 183"/>
                                            <a:gd name="T7" fmla="*/ 126 h 12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83" h="126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6" y="5"/>
                                                <a:pt x="69" y="7"/>
                                                <a:pt x="96" y="24"/>
                                              </a:cubicBezTo>
                                              <a:cubicBezTo>
                                                <a:pt x="123" y="41"/>
                                                <a:pt x="145" y="82"/>
                                                <a:pt x="159" y="99"/>
                                              </a:cubicBezTo>
                                              <a:cubicBezTo>
                                                <a:pt x="173" y="116"/>
                                                <a:pt x="178" y="121"/>
                                                <a:pt x="183" y="126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0" name="Freeform 36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962" y="5507"/>
                                          <a:ext cx="186" cy="132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86"/>
                                            <a:gd name="T1" fmla="*/ 0 h 132"/>
                                            <a:gd name="T2" fmla="*/ 114 w 186"/>
                                            <a:gd name="T3" fmla="*/ 27 h 132"/>
                                            <a:gd name="T4" fmla="*/ 186 w 186"/>
                                            <a:gd name="T5" fmla="*/ 132 h 13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86" h="132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19" y="4"/>
                                                <a:pt x="83" y="5"/>
                                                <a:pt x="114" y="27"/>
                                              </a:cubicBezTo>
                                              <a:cubicBezTo>
                                                <a:pt x="145" y="49"/>
                                                <a:pt x="171" y="110"/>
                                                <a:pt x="186" y="132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1" name="Freeform 36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411" y="5768"/>
                                          <a:ext cx="3" cy="27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"/>
                                            <a:gd name="T1" fmla="*/ 0 h 279"/>
                                            <a:gd name="T2" fmla="*/ 3 w 3"/>
                                            <a:gd name="T3" fmla="*/ 279 h 27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" h="279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" y="279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med" len="med"/>
                                          <a:tailEnd type="triangle" w="sm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2" name="Freeform 36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871" y="5252"/>
                                          <a:ext cx="55" cy="15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3 w 55"/>
                                            <a:gd name="T1" fmla="*/ 0 h 159"/>
                                            <a:gd name="T2" fmla="*/ 7 w 55"/>
                                            <a:gd name="T3" fmla="*/ 96 h 159"/>
                                            <a:gd name="T4" fmla="*/ 55 w 55"/>
                                            <a:gd name="T5" fmla="*/ 159 h 15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5" h="159">
                                              <a:moveTo>
                                                <a:pt x="13" y="0"/>
                                              </a:moveTo>
                                              <a:cubicBezTo>
                                                <a:pt x="12" y="16"/>
                                                <a:pt x="0" y="70"/>
                                                <a:pt x="7" y="96"/>
                                              </a:cubicBezTo>
                                              <a:cubicBezTo>
                                                <a:pt x="14" y="122"/>
                                                <a:pt x="45" y="146"/>
                                                <a:pt x="55" y="15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3" name="Freeform 36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768" y="5273"/>
                                          <a:ext cx="113" cy="198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1 w 113"/>
                                            <a:gd name="T1" fmla="*/ 0 h 198"/>
                                            <a:gd name="T2" fmla="*/ 17 w 113"/>
                                            <a:gd name="T3" fmla="*/ 75 h 198"/>
                                            <a:gd name="T4" fmla="*/ 113 w 113"/>
                                            <a:gd name="T5" fmla="*/ 198 h 19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13" h="198">
                                              <a:moveTo>
                                                <a:pt x="11" y="0"/>
                                              </a:moveTo>
                                              <a:cubicBezTo>
                                                <a:pt x="12" y="13"/>
                                                <a:pt x="0" y="42"/>
                                                <a:pt x="17" y="75"/>
                                              </a:cubicBezTo>
                                              <a:cubicBezTo>
                                                <a:pt x="34" y="108"/>
                                                <a:pt x="93" y="173"/>
                                                <a:pt x="113" y="198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4" name="Freeform 37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698" y="5306"/>
                                          <a:ext cx="141" cy="207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141"/>
                                            <a:gd name="T1" fmla="*/ 0 h 207"/>
                                            <a:gd name="T2" fmla="*/ 36 w 141"/>
                                            <a:gd name="T3" fmla="*/ 156 h 207"/>
                                            <a:gd name="T4" fmla="*/ 141 w 141"/>
                                            <a:gd name="T5" fmla="*/ 207 h 20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1" h="207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6" y="26"/>
                                                <a:pt x="13" y="122"/>
                                                <a:pt x="36" y="156"/>
                                              </a:cubicBezTo>
                                              <a:cubicBezTo>
                                                <a:pt x="59" y="190"/>
                                                <a:pt x="119" y="197"/>
                                                <a:pt x="141" y="207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5" name="Freeform 37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386" y="5486"/>
                                          <a:ext cx="399" cy="57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399"/>
                                            <a:gd name="T1" fmla="*/ 36 h 57"/>
                                            <a:gd name="T2" fmla="*/ 93 w 399"/>
                                            <a:gd name="T3" fmla="*/ 0 h 57"/>
                                            <a:gd name="T4" fmla="*/ 207 w 399"/>
                                            <a:gd name="T5" fmla="*/ 39 h 57"/>
                                            <a:gd name="T6" fmla="*/ 399 w 399"/>
                                            <a:gd name="T7" fmla="*/ 57 h 5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99" h="57">
                                              <a:moveTo>
                                                <a:pt x="0" y="36"/>
                                              </a:moveTo>
                                              <a:cubicBezTo>
                                                <a:pt x="16" y="30"/>
                                                <a:pt x="59" y="0"/>
                                                <a:pt x="93" y="0"/>
                                              </a:cubicBezTo>
                                              <a:cubicBezTo>
                                                <a:pt x="127" y="0"/>
                                                <a:pt x="156" y="30"/>
                                                <a:pt x="207" y="39"/>
                                              </a:cubicBezTo>
                                              <a:cubicBezTo>
                                                <a:pt x="258" y="48"/>
                                                <a:pt x="359" y="53"/>
                                                <a:pt x="399" y="57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6" name="Freeform 37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771" y="5478"/>
                                          <a:ext cx="339" cy="5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339 w 339"/>
                                            <a:gd name="T1" fmla="*/ 56 h 56"/>
                                            <a:gd name="T2" fmla="*/ 213 w 339"/>
                                            <a:gd name="T3" fmla="*/ 2 h 56"/>
                                            <a:gd name="T4" fmla="*/ 0 w 339"/>
                                            <a:gd name="T5" fmla="*/ 41 h 5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39" h="56">
                                              <a:moveTo>
                                                <a:pt x="339" y="56"/>
                                              </a:moveTo>
                                              <a:cubicBezTo>
                                                <a:pt x="318" y="47"/>
                                                <a:pt x="269" y="4"/>
                                                <a:pt x="213" y="2"/>
                                              </a:cubicBezTo>
                                              <a:cubicBezTo>
                                                <a:pt x="157" y="0"/>
                                                <a:pt x="44" y="33"/>
                                                <a:pt x="0" y="41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7" name="Freeform 37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624" y="5318"/>
                                          <a:ext cx="228" cy="129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228 w 228"/>
                                            <a:gd name="T1" fmla="*/ 0 h 129"/>
                                            <a:gd name="T2" fmla="*/ 174 w 228"/>
                                            <a:gd name="T3" fmla="*/ 96 h 129"/>
                                            <a:gd name="T4" fmla="*/ 0 w 228"/>
                                            <a:gd name="T5" fmla="*/ 129 h 12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28" h="129">
                                              <a:moveTo>
                                                <a:pt x="228" y="0"/>
                                              </a:moveTo>
                                              <a:cubicBezTo>
                                                <a:pt x="219" y="16"/>
                                                <a:pt x="212" y="75"/>
                                                <a:pt x="174" y="96"/>
                                              </a:cubicBezTo>
                                              <a:cubicBezTo>
                                                <a:pt x="136" y="117"/>
                                                <a:pt x="36" y="122"/>
                                                <a:pt x="0" y="12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8" name="Freeform 37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417" y="5435"/>
                                          <a:ext cx="144" cy="147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44 w 144"/>
                                            <a:gd name="T1" fmla="*/ 0 h 147"/>
                                            <a:gd name="T2" fmla="*/ 45 w 144"/>
                                            <a:gd name="T3" fmla="*/ 51 h 147"/>
                                            <a:gd name="T4" fmla="*/ 0 w 144"/>
                                            <a:gd name="T5" fmla="*/ 147 h 14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4" h="147">
                                              <a:moveTo>
                                                <a:pt x="144" y="0"/>
                                              </a:moveTo>
                                              <a:cubicBezTo>
                                                <a:pt x="128" y="8"/>
                                                <a:pt x="69" y="26"/>
                                                <a:pt x="45" y="51"/>
                                              </a:cubicBezTo>
                                              <a:cubicBezTo>
                                                <a:pt x="21" y="76"/>
                                                <a:pt x="9" y="127"/>
                                                <a:pt x="0" y="147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19" name="Freeform 37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462" y="5516"/>
                                          <a:ext cx="120" cy="147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120 w 120"/>
                                            <a:gd name="T1" fmla="*/ 0 h 147"/>
                                            <a:gd name="T2" fmla="*/ 30 w 120"/>
                                            <a:gd name="T3" fmla="*/ 48 h 147"/>
                                            <a:gd name="T4" fmla="*/ 0 w 120"/>
                                            <a:gd name="T5" fmla="*/ 147 h 14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0" h="147">
                                              <a:moveTo>
                                                <a:pt x="120" y="0"/>
                                              </a:moveTo>
                                              <a:cubicBezTo>
                                                <a:pt x="105" y="8"/>
                                                <a:pt x="50" y="24"/>
                                                <a:pt x="30" y="48"/>
                                              </a:cubicBezTo>
                                              <a:cubicBezTo>
                                                <a:pt x="10" y="72"/>
                                                <a:pt x="6" y="126"/>
                                                <a:pt x="0" y="147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 type="triangle" w="sm" len="sm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0" name="Text Box 37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42" y="5038"/>
                                          <a:ext cx="905" cy="3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B45F01" w:rsidRPr="00583F55" w:rsidRDefault="00B45F01" w:rsidP="00460FB3">
                                            <w:pPr>
                                              <w:rPr>
                                                <w:sz w:val="14"/>
                                                <w:szCs w:val="14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14"/>
                                                <w:szCs w:val="14"/>
                                                <w:lang w:val="en-US"/>
                                              </w:rPr>
                                              <w:t>b=0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14"/>
                                                <w:szCs w:val="14"/>
                                                <w:lang w:val="en-US"/>
                                              </w:rPr>
                                              <w:t>,18</w:t>
                                            </w:r>
                                            <w:proofErr w:type="gramEnd"/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  <wps:wsp>
                        <wps:cNvPr id="121" name="Text Box 377"/>
                        <wps:cNvSpPr txBox="1">
                          <a:spLocks noChangeArrowheads="1"/>
                        </wps:cNvSpPr>
                        <wps:spPr bwMode="auto">
                          <a:xfrm>
                            <a:off x="3038" y="6458"/>
                            <a:ext cx="360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45F01" w:rsidRDefault="00B45F01" w:rsidP="00460FB3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97" style="position:absolute;left:0;text-align:left;margin-left:81pt;margin-top:1.9pt;width:133.75pt;height:96.15pt;z-index:251669504" coordorigin="3038,6458" coordsize="2675,1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">
                <v:group id="Group 307" o:spid="_x0000_s1098" style="position:absolute;left:3578;top:6570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308" o:spid="_x0000_s1099" style="position:absolute;left:2765;top:5366;width:60;height:45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Z8MEA&#10;AADbAAAADwAAAGRycy9kb3ducmV2LnhtbERPS2sCMRC+F/ofwhS8FM22SNXVKKUoePPRHjwOm3E3&#10;7GayJFFXf70RhN7m43vObNHZRpzJB+NYwccgA0FcOG24VPD3u+qPQYSIrLFxTAquFGAxf32ZYa7d&#10;hXd03sdSpBAOOSqoYmxzKUNRkcUwcC1x4o7OW4wJ+lJqj5cUbhv5mWVf0qLh1FBhSz8VFfX+ZBV0&#10;5emw8cN3upl6i42pl3a0WSrVe+u+pyAidfFf/HSvdZo/gccv6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cWfDBAAAA2wAAAA8AAAAAAAAAAAAAAAAAmAIAAGRycy9kb3du&#10;cmV2LnhtbFBLBQYAAAAABAAEAPUAAACGAwAAAAA=&#10;" path="m,l60,45e" filled="f">
                    <v:path arrowok="t" o:connecttype="custom" o:connectlocs="0,0;60,45" o:connectangles="0,0"/>
                  </v:shape>
                  <v:group id="Group 309" o:spid="_x0000_s1100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310" o:spid="_x0000_s1101" style="position:absolute;left:3806;top:6092;width:141;height:1;visibility:visible;mso-wrap-style:square;v-text-anchor:top" coordsize="14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n0Bb4A&#10;AADbAAAADwAAAGRycy9kb3ducmV2LnhtbESPzQrCMBCE74LvEFbwpqkeVKpRRBD04j94XZq1LTab&#10;tola394Igsdh5pthZovGFOJJtcstKxj0IxDEidU5pwou53VvAsJ5ZI2FZVLwJgeLebs1w1jbFx/p&#10;efKpCCXsYlSQeV/GUrokI4Oub0vi4N1sbdAHWadS1/gK5aaQwygaSYM5h4UMS1pllNxPD6NgeMXL&#10;fnyotuy21aE63nd+Ndkp1e00yykIT43/h3/0RgduAN8v4QfI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J9AW+AAAA2wAAAA8AAAAAAAAAAAAAAAAAmAIAAGRycy9kb3ducmV2&#10;LnhtbFBLBQYAAAAABAAEAPUAAACDAwAAAAA=&#10;" path="m,l141,e" filled="f">
                      <v:path arrowok="t" o:connecttype="custom" o:connectlocs="0,0;141,0" o:connectangles="0,0"/>
                    </v:shape>
                    <v:shape id="Freeform 311" o:spid="_x0000_s1102" style="position:absolute;left:3830;top:6170;width:114;height:1;visibility:visible;mso-wrap-style:square;v-text-anchor:top" coordsize="11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smDsMA&#10;AADbAAAADwAAAGRycy9kb3ducmV2LnhtbESPT4vCMBTE78J+h/AWvGlqBZGuUZYFwZt/quLx0bxt&#10;q81LSaJWP71ZWPA4zMxvmNmiM424kfO1ZQWjYQKCuLC65lLBPl8OpiB8QNbYWCYFD/KwmH/0Zphp&#10;e+ct3XahFBHCPkMFVQhtJqUvKjLoh7Yljt6vdQZDlK6U2uE9wk0j0ySZSIM1x4UKW/qpqLjsrkaB&#10;7NpiPd4e3WEzyk/HeppPnoezUv3P7vsLRKAuvMP/7ZVWkKbw9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smDsMAAADbAAAADwAAAAAAAAAAAAAAAACYAgAAZHJzL2Rv&#10;d25yZXYueG1sUEsFBgAAAAAEAAQA9QAAAIgDAAAAAA==&#10;" path="m,l114,e" filled="f">
                      <v:path arrowok="t" o:connecttype="custom" o:connectlocs="0,0;114,0" o:connectangles="0,0"/>
                    </v:shape>
                    <v:group id="Group 312" o:spid="_x0000_s1103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Freeform 313" o:spid="_x0000_s1104" style="position:absolute;left:2693;top:6176;width:84;height:1;visibility:visible;mso-wrap-style:square;v-text-anchor:top" coordsize="8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zGo8IA&#10;AADbAAAADwAAAGRycy9kb3ducmV2LnhtbESPQYvCMBSE74L/ITzBm6aKyFKNooKgiGCr4PXRvG3L&#10;Ni+liVr99UYQ9jjMzDfMfNmaStypcaVlBaNhBII4s7rkXMHlvB38gHAeWWNlmRQ8ycFy0e3MMdb2&#10;wQndU5+LAGEXo4LC+zqW0mUFGXRDWxMH79c2Bn2QTS51g48AN5UcR9FUGiw5LBRY06ag7C+9GQUH&#10;dzyuMUmzw7Xc8/T0ypPL6qRUv9euZiA8tf4//G3vtILxBD5fw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TMajwgAAANsAAAAPAAAAAAAAAAAAAAAAAJgCAABkcnMvZG93&#10;bnJldi54bWxQSwUGAAAAAAQABAD1AAAAhwMAAAAA&#10;" path="m84,l,e" filled="f">
                        <v:path arrowok="t" o:connecttype="custom" o:connectlocs="84,0;0,0" o:connectangles="0,0"/>
                      </v:shape>
                      <v:group id="Group 314" o:spid="_x0000_s1105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shape id="Freeform 315" o:spid="_x0000_s1106" style="position:absolute;left:2687;top:6032;width:168;height:1;visibility:visible;mso-wrap-style:square;v-text-anchor:top" coordsize="16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1gB8QA&#10;AADbAAAADwAAAGRycy9kb3ducmV2LnhtbESPQWvCQBSE70L/w/IKvemmVlRSN1IkgfRYFVpvj93X&#10;JCT7Nma3mv77bkHwOMzMN8xmO9pOXGjwjWMFz7MEBLF2puFKwfFQTNcgfEA22DkmBb/kYZs9TDaY&#10;GnflD7rsQyUihH2KCuoQ+lRKr2uy6GeuJ47etxsshiiHSpoBrxFuOzlPkqW02HBcqLGnXU263f9Y&#10;BV+LZrGSxdlrLE+h+HxvX3KTK/X0OL69ggg0hnv41i6NgvkS/r/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NYAfEAAAA2wAAAA8AAAAAAAAAAAAAAAAAmAIAAGRycy9k&#10;b3ducmV2LnhtbFBLBQYAAAAABAAEAPUAAACJAwAAAAA=&#10;" path="m,l168,e" filled="f">
                          <v:path arrowok="t" o:connecttype="custom" o:connectlocs="0,0;168,0" o:connectangles="0,0"/>
                        </v:shape>
                        <v:shape id="Freeform 316" o:spid="_x0000_s1107" style="position:absolute;left:2897;top:6032;width:123;height:1;visibility:visible;mso-wrap-style:square;v-text-anchor:top" coordsize="12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SzMUA&#10;AADbAAAADwAAAGRycy9kb3ducmV2LnhtbESPT2vCQBTE7wW/w/KE3pqNHqqmriJFSdGTf6D09sy+&#10;ZkOyb0N2q+m3dwXB4zAzv2Hmy9424kKdrxwrGCUpCOLC6YpLBafj5m0KwgdkjY1jUvBPHpaLwcsc&#10;M+2uvKfLIZQiQthnqMCE0GZS+sKQRZ+4ljh6v66zGKLsSqk7vEa4beQ4Td+lxYrjgsGWPg0V9eHP&#10;Kjin6+9tvc/XZlbU+WSXNz/VeaPU67BffYAI1Idn+NH+0grGE7h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9JLMxQAAANsAAAAPAAAAAAAAAAAAAAAAAJgCAABkcnMv&#10;ZG93bnJldi54bWxQSwUGAAAAAAQABAD1AAAAigMAAAAA&#10;" path="m,l123,e" filled="f">
                          <v:path arrowok="t" o:connecttype="custom" o:connectlocs="0,0;123,0" o:connectangles="0,0"/>
                        </v:shape>
                        <v:shape id="Freeform 317" o:spid="_x0000_s1108" style="position:absolute;left:3065;top:6032;width:114;height:1;visibility:visible;mso-wrap-style:square;v-text-anchor:top" coordsize="11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MR5MAA&#10;AADbAAAADwAAAGRycy9kb3ducmV2LnhtbERPy4rCMBTdC/5DuMLsNNUBkWpaBkFw56MqLi/NnbYz&#10;zU1Jonbm681CcHk471Xem1bcyfnGsoLpJAFBXFrdcKXgVGzGCxA+IGtsLZOCP/KQZ8PBClNtH3yg&#10;+zFUIoawT1FBHUKXSunLmgz6ie2II/dtncEQoaukdviI4aaVsySZS4MNx4YaO1rXVP4eb0aB7Lty&#10;93m4uPN+WlwvzaKY/59/lPoY9V9LEIH68Ba/3FutYBbHxi/xB8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0MR5MAAAADbAAAADwAAAAAAAAAAAAAAAACYAgAAZHJzL2Rvd25y&#10;ZXYueG1sUEsFBgAAAAAEAAQA9QAAAIUDAAAAAA==&#10;" path="m,l114,e" filled="f">
                          <v:path arrowok="t" o:connecttype="custom" o:connectlocs="0,0;114,0" o:connectangles="0,0"/>
                        </v:shape>
                        <v:shape id="Freeform 318" o:spid="_x0000_s1109" style="position:absolute;left:3236;top:6032;width:105;height:1;visibility:visible;mso-wrap-style:square;v-text-anchor:top" coordsize="10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CAcYA&#10;AADbAAAADwAAAGRycy9kb3ducmV2LnhtbESP3WoCMRSE7wt9h3AKvdOsCrbdGqUKQkUt/rTo5WFz&#10;uru4OVmS6K5vbwpCL4eZ+YYZTVpTiQs5X1pW0OsmIIgzq0vOFXzv551XED4ga6wsk4IreZiMHx9G&#10;mGrb8JYuu5CLCGGfooIihDqV0mcFGfRdWxNH79c6gyFKl0vtsIlwU8l+kgylwZLjQoE1zQrKTruz&#10;UfA16B2O+8VivZomPzhfblxD/kWp56f24x1EoDb8h+/tT62g/wZ/X+IP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rCAcYAAADbAAAADwAAAAAAAAAAAAAAAACYAgAAZHJz&#10;L2Rvd25yZXYueG1sUEsFBgAAAAAEAAQA9QAAAIsDAAAAAA==&#10;" path="m,l105,e" filled="f">
                          <v:path arrowok="t" o:connecttype="custom" o:connectlocs="0,0;105,0" o:connectangles="0,0"/>
                        </v:shape>
                        <v:shape id="Freeform 319" o:spid="_x0000_s1110" style="position:absolute;left:3413;top:6029;width:123;height:1;visibility:visible;mso-wrap-style:square;v-text-anchor:top" coordsize="12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cZcIA&#10;AADbAAAADwAAAGRycy9kb3ducmV2LnhtbERPy4rCMBTdC/5DuMLsNB0FRztGGQal4qx8gMzu2txp&#10;Spub0mS0/r1ZCC4P571YdbYWV2p96VjB+ygBQZw7XXKh4HTcDGcgfEDWWDsmBXfysFr2ewtMtbvx&#10;nq6HUIgYwj5FBSaEJpXS54Ys+pFriCP351qLIcK2kLrFWwy3tRwnyVRaLDk2GGzo21BeHf6tgkuy&#10;Pu+qfbY287zKPn6y+re8bJR6G3RfnyACdeElfrq3WsEkro9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JxlwgAAANsAAAAPAAAAAAAAAAAAAAAAAJgCAABkcnMvZG93&#10;bnJldi54bWxQSwUGAAAAAAQABAD1AAAAhwMAAAAA&#10;" path="m,l123,e" filled="f">
                          <v:path arrowok="t" o:connecttype="custom" o:connectlocs="0,0;123,0" o:connectangles="0,0"/>
                        </v:shape>
                        <v:shape id="Freeform 320" o:spid="_x0000_s1111" style="position:absolute;left:3602;top:6029;width:117;height:1;visibility:visible;mso-wrap-style:square;v-text-anchor:top" coordsize="11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bLsUA&#10;AADbAAAADwAAAGRycy9kb3ducmV2LnhtbESPQWvCQBSE74L/YXmCl1I3sVIkdRUVlB5apNpDj4/s&#10;MxvNvg3Z1aT++q5Q8DjMzDfMbNHZSlyp8aVjBekoAUGcO11yoeD7sHmegvABWWPlmBT8kofFvN+b&#10;YaZdy1903YdCRAj7DBWYEOpMSp8bsuhHriaO3tE1FkOUTSF1g22E20qOk+RVWiw5LhisaW0oP+8v&#10;VsFt5bafP/r20S1PRzRPk6pNdxulhoNu+QYiUBce4f/2u1bwksL9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psuxQAAANsAAAAPAAAAAAAAAAAAAAAAAJgCAABkcnMv&#10;ZG93bnJldi54bWxQSwUGAAAAAAQABAD1AAAAigMAAAAA&#10;" path="m,l117,e" filled="f">
                          <v:path arrowok="t" o:connecttype="custom" o:connectlocs="0,0;117,0" o:connectangles="0,0"/>
                        </v:shape>
                        <v:shape id="Freeform 321" o:spid="_x0000_s1112" style="position:absolute;left:2687;top:6095;width:177;height:1;visibility:visible;mso-wrap-style:square;v-text-anchor:top" coordsize="17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6RMMA&#10;AADbAAAADwAAAGRycy9kb3ducmV2LnhtbESPwWrDMBBE74H+g9hAb7GcYEzrRg6hECiFHpoGnxdr&#10;YxtbK2EpttOvrwqFHoeZecPsD4sZxESj7ywr2CYpCOLa6o4bBZev0+YJhA/IGgfLpOBOHg7lw2qP&#10;hbYzf9J0Do2IEPYFKmhDcIWUvm7JoE+sI47e1Y4GQ5RjI/WIc4SbQe7SNJcGO44LLTp6banuzzej&#10;YKqqqc8+3ufdNz9766w8uvtVqcf1cnwBEWgJ/+G/9ptWkGfw+yX+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U6RMMAAADbAAAADwAAAAAAAAAAAAAAAACYAgAAZHJzL2Rv&#10;d25yZXYueG1sUEsFBgAAAAAEAAQA9QAAAIgDAAAAAA==&#10;" path="m,l177,e" filled="f">
                          <v:path arrowok="t" o:connecttype="custom" o:connectlocs="0,0;177,0" o:connectangles="0,0"/>
                        </v:shape>
                        <v:shape id="Freeform 322" o:spid="_x0000_s1113" style="position:absolute;left:2798;top:5342;width:126;height:105;visibility:visible;mso-wrap-style:square;v-text-anchor:top" coordsize="126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nRocMA&#10;AADbAAAADwAAAGRycy9kb3ducmV2LnhtbESP0WrCQBRE3wv9h+UKvhTdVKhI6ioiFiJ9avQDLrvX&#10;JE32bppdk/j3riD0cZiZM8x6O9pG9NT5yrGC93kCglg7U3Gh4Hz6mq1A+IBssHFMCm7kYbt5fVlj&#10;atzAP9TnoRARwj5FBWUIbSql1yVZ9HPXEkfv4jqLIcqukKbDIcJtIxdJspQWK44LJba0L0nX+dUq&#10;+Hv7vWi3P56zQ/19qBfaX02jlZpOxt0niEBj+A8/25lRsPyAx5f4A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nRocMAAADbAAAADwAAAAAAAAAAAAAAAACYAgAAZHJzL2Rv&#10;d25yZXYueG1sUEsFBgAAAAAEAAQA9QAAAIgDAAAAAA==&#10;" path="m126,c117,12,96,55,75,72,54,89,16,98,,105e" filled="f">
                          <v:stroke endarrow="block" endarrowwidth="narrow" endarrowlength="short"/>
                          <v:path arrowok="t" o:connecttype="custom" o:connectlocs="126,0;75,72;0,105" o:connectangles="0,0,0"/>
                        </v:shape>
                        <v:group id="Group 323" o:spid="_x0000_s1114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<v:shape id="Freeform 324" o:spid="_x0000_s1115" style="position:absolute;left:3590;top:5581;width:1;height:349;visibility:visible;mso-wrap-style:square;v-text-anchor:top" coordsize="1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5AsQA&#10;AADbAAAADwAAAGRycy9kb3ducmV2LnhtbESPQWvCQBSE70L/w/IK3uqmRa1EV5GCIoigSRG8PbKv&#10;STD7NmRXE/31rlDwOMzMN8xs0ZlKXKlxpWUFn4MIBHFmdcm5gt909TEB4TyyxsoyKbiRg8X8rTfD&#10;WNuWD3RNfC4ChF2MCgrv61hKlxVk0A1sTRy8P9sY9EE2udQNtgFuKvkVRWNpsOSwUGBNPwVl5+Ri&#10;FOzcEM39dkqXSbo+H3ejfaW3rVL99245BeGp86/wf3ujFYy/4f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ReQLEAAAA2wAAAA8AAAAAAAAAAAAAAAAAmAIAAGRycy9k&#10;b3ducmV2LnhtbFBLBQYAAAAABAAEAPUAAACJAwAAAAA=&#10;" path="m,l,349e" filled="f">
                            <v:path arrowok="t" o:connecttype="custom" o:connectlocs="0,0;0,349" o:connectangles="0,0"/>
                          </v:shape>
                          <v:group id="Group 325" o:spid="_x0000_s1116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  <v:shape id="Freeform 326" o:spid="_x0000_s1117" style="position:absolute;left:2327;top:5362;width:495;height:742;visibility:visible;mso-wrap-style:square;v-text-anchor:top" coordsize="495,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958QA&#10;AADbAAAADwAAAGRycy9kb3ducmV2LnhtbESPwWrDMBBE74X8g9hAbo1UB0zjRAmlIWlzdJIPWKyt&#10;bWqtXEt27H59VSj0OMzMG2a7H20jBup87VjD01KBIC6cqbnUcLseH59B+IBssHFMGibysN/NHraY&#10;GXfnnIZLKEWEsM9QQxVCm0npi4os+qVriaP34TqLIcqulKbDe4TbRiZKpdJizXGhwpZeKyo+L73V&#10;oPrV6VB/50k4SfOW99ezmr7OWi/m48sGRKAx/If/2u9GQ7qG3y/x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/efEAAAA2wAAAA8AAAAAAAAAAAAAAAAAmAIAAGRycy9k&#10;b3ducmV2LnhtbFBLBQYAAAAABAAEAPUAAACJAwAAAAA=&#10;" path="m495,31c425,45,156,,78,118,,236,35,612,24,742e" filled="f">
                              <v:path arrowok="t" o:connecttype="custom" o:connectlocs="495,31;78,118;24,742" o:connectangles="0,0,0"/>
                            </v:shape>
                            <v:shape id="Freeform 327" o:spid="_x0000_s1118" style="position:absolute;left:2765;top:5552;width:63;height:45;visibility:visible;mso-wrap-style:square;v-text-anchor:top" coordsize="63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b0OMIA&#10;AADbAAAADwAAAGRycy9kb3ducmV2LnhtbERPTWvCQBC9C/0Pywi96UYPrUZXkaLQgi00LdTjkB2T&#10;YHY27G6T9N93DoUeH+97ux9dq3oKsfFsYDHPQBGX3jZcGfj8OM1WoGJCtth6JgM/FGG/u5tsMbd+&#10;4Hfqi1QpCeGYo4E6pS7XOpY1OYxz3xELd/XBYRIYKm0DDhLuWr3MsgftsGFpqLGjp5rKW/HtpLf7&#10;Wi9ezoehOL+FPqwvt9fV6WjM/XQ8bEAlGtO/+M/9bA08ynr5Ij9A7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vQ4wgAAANsAAAAPAAAAAAAAAAAAAAAAAJgCAABkcnMvZG93&#10;bnJldi54bWxQSwUGAAAAAAQABAD1AAAAhwMAAAAA&#10;" path="m,l63,45e" filled="f">
                              <v:path arrowok="t" o:connecttype="custom" o:connectlocs="0,0;63,45" o:connectangles="0,0"/>
                            </v:shape>
                            <v:group id="Group 328" o:spid="_x0000_s1119" style="position:absolute;left:2142;top:5038;width:2135;height:1811" coordorigin="2142,5038" coordsize="2135,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      <v:line id="Line 329" o:spid="_x0000_s1120" style="position:absolute;flip:x;visibility:visible;mso-wrap-style:square" from="2504,6848" to="4133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    <v:shape id="Freeform 330" o:spid="_x0000_s1121" style="position:absolute;left:3952;top:5390;width:1;height:1459;visibility:visible;mso-wrap-style:square;v-text-anchor:top" coordsize="1,1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SvU8YA&#10;AADbAAAADwAAAGRycy9kb3ducmV2LnhtbESPQWvCQBSE7wX/w/KE3urGFmtJsxG1CBasGOvF22v2&#10;mQSzb0N2a+K/d4VCj8PMfMMks97U4kKtqywrGI8iEMS51RUXCg7fq6c3EM4ja6wtk4IrOZilg4cE&#10;Y207zuiy94UIEHYxKii9b2IpXV6SQTeyDXHwTrY16INsC6lb7ALc1PI5il6lwYrDQokNLUvKz/tf&#10;o+BjsfrZbb66bLmeHKN59rnN5GSr1OOwn7+D8NT7//Bfe60VTF/g/iX8AJn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SvU8YAAADbAAAADwAAAAAAAAAAAAAAAACYAgAAZHJz&#10;L2Rvd25yZXYueG1sUEsFBgAAAAAEAAQA9QAAAIsDAAAAAA==&#10;" path="m,1459l1,e" filled="f">
                                <v:path arrowok="t" o:connecttype="custom" o:connectlocs="0,1459;1,0" o:connectangles="0,0"/>
                              </v:shape>
                              <v:shape id="Freeform 331" o:spid="_x0000_s1122" style="position:absolute;left:2685;top:5381;width:2;height:1468;visibility:visible;mso-wrap-style:square;v-text-anchor:top" coordsize="2,1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UksQA&#10;AADbAAAADwAAAGRycy9kb3ducmV2LnhtbESPQWvCQBSE7wX/w/IEb83GIq2kWUUCFg9CYxS8PrKv&#10;2bTZtyG7atpf3y0UPA4z8w2Tr0fbiSsNvnWsYJ6kIIhrp1tuFJyO28clCB+QNXaOScE3eVivJg85&#10;Ztrd+EDXKjQiQthnqMCE0GdS+tqQRZ+4njh6H26wGKIcGqkHvEW47eRTmj5Liy3HBYM9FYbqr+pi&#10;FbjSv80P9vxTNxe5L1kW5v2zUGo2HTevIAKN4R7+b++0gpcF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VJLEAAAA2wAAAA8AAAAAAAAAAAAAAAAAmAIAAGRycy9k&#10;b3ducmV2LnhtbFBLBQYAAAAABAAEAPUAAACJAwAAAAA=&#10;" path="m,1468l2,e" filled="f">
                                <v:path arrowok="t" o:connecttype="custom" o:connectlocs="0,1468;2,0" o:connectangles="0,0"/>
                              </v:shape>
                              <v:shape id="Freeform 332" o:spid="_x0000_s1123" style="position:absolute;left:2684;top:6734;width:1266;height:1;visibility:visible;mso-wrap-style:square;v-text-anchor:top" coordsize="126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uwcYA&#10;AADbAAAADwAAAGRycy9kb3ducmV2LnhtbESPQWvCQBSE7wX/w/IKXopuFFoldRNEKBTbS6Mo3p7Z&#10;1yQ1+zZkNyb9965Q6HGYmW+YVTqYWlypdZVlBbNpBII4t7riQsF+9zZZgnAeWWNtmRT8koM0GT2s&#10;MNa25y+6Zr4QAcIuRgWl900spctLMuimtiEO3rdtDfog20LqFvsAN7WcR9GLNFhxWCixoU1J+SXr&#10;jILsdDj+HD833W7+dF4Ol4+un21JqfHjsH4F4Wnw/+G/9rtWsHiG+5fwA2R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RuwcYAAADbAAAADwAAAAAAAAAAAAAAAACYAgAAZHJz&#10;L2Rvd25yZXYueG1sUEsFBgAAAAAEAAQA9QAAAIsDAAAAAA==&#10;" path="m,l1266,e" filled="f">
                                <v:path arrowok="t" o:connecttype="custom" o:connectlocs="0,0;1266,0" o:connectangles="0,0"/>
                              </v:shape>
                              <v:shape id="Freeform 333" o:spid="_x0000_s1124" style="position:absolute;left:2690;top:5936;width:1263;height:1;visibility:visible;mso-wrap-style:square;v-text-anchor:top" coordsize="126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6nxsAA&#10;AADbAAAADwAAAGRycy9kb3ducmV2LnhtbESPS6vCMBSE94L/IRzh7jRV5CrVKD4Q79YHrg/Nsalt&#10;TkqTq/XfG0FwOczMN8x82dpK3KnxhWMFw0ECgjhzuuBcwfm0609B+ICssXJMCp7kYbnoduaYavfg&#10;A92PIRcRwj5FBSaEOpXSZ4Ys+oGriaN3dY3FEGWTS93gI8JtJUdJ8istFhwXDNa0MZSVx3+rYHPb&#10;jm/r7e4SRmNTPMt6b4YlK/XTa1czEIHa8A1/2n9awWQC7y/x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6nxsAAAADbAAAADwAAAAAAAAAAAAAAAACYAgAAZHJzL2Rvd25y&#10;ZXYueG1sUEsFBgAAAAAEAAQA9QAAAIUDAAAAAA==&#10;" path="m,l1263,e" filled="f">
                                <v:path arrowok="t" o:connecttype="custom" o:connectlocs="0,0;1263,0" o:connectangles="0,0"/>
                              </v:shape>
                              <v:shape id="Freeform 334" o:spid="_x0000_s1125" style="position:absolute;left:2690;top:5972;width:1260;height:1;visibility:visible;mso-wrap-style:square;v-text-anchor:top" coordsize="1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4oMAA&#10;AADbAAAADwAAAGRycy9kb3ducmV2LnhtbERPy4rCMBTdC/5DuII7TR0dHapRHB+guBpnPuDSXJti&#10;c1OaaKtfbxYDLg/nvVi1thR3qn3hWMFomIAgzpwuOFfw97sffIHwAVlj6ZgUPMjDatntLDDVruEf&#10;up9DLmII+xQVmBCqVEqfGbLoh64ijtzF1RZDhHUudY1NDLel/EiSqbRYcGwwWNHGUHY936yCZvxs&#10;He3MbMPH72o7Ohz1afKpVL/XrucgArXhLf53H7SCWRwbv8QfIJ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w4oMAAAADbAAAADwAAAAAAAAAAAAAAAACYAgAAZHJzL2Rvd25y&#10;ZXYueG1sUEsFBgAAAAAEAAQA9QAAAIUDAAAAAA==&#10;" path="m,l1260,e" filled="f">
                                <v:path arrowok="t" o:connecttype="custom" o:connectlocs="0,0;1260,0" o:connectangles="0,0"/>
                              </v:shape>
                              <v:shape id="Freeform 335" o:spid="_x0000_s1126" style="position:absolute;left:2693;top:5579;width:1260;height:2;visibility:visible;mso-wrap-style:square;v-text-anchor:top" coordsize="12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wkp8QA&#10;AADbAAAADwAAAGRycy9kb3ducmV2LnhtbESPzYrCMBSF94LvEK7gRsa0LhztGEUEwYU4Y1XcXppr&#10;W2xuahO18/aTAcHl4fx8nNmiNZV4UONKywriYQSCOLO65FzB8bD+mIBwHlljZZkU/JKDxbzbmWGi&#10;7ZP39Eh9LsIIuwQVFN7XiZQuK8igG9qaOHgX2xj0QTa51A0+w7ip5CiKxtJgyYFQYE2rgrJrejcB&#10;chvbXXyPv7fn8/XnluNpML2clOr32uUXCE+tf4df7Y1W8DmF/y/h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sJKfEAAAA2wAAAA8AAAAAAAAAAAAAAAAAmAIAAGRycy9k&#10;b3ducmV2LnhtbFBLBQYAAAAABAAEAPUAAACJAwAAAAA=&#10;" path="m1260,2l,e" filled="f">
                                <v:path arrowok="t" o:connecttype="custom" o:connectlocs="1260,2;0,0" o:connectangles="0,0"/>
                              </v:shape>
                              <v:shape id="Freeform 336" o:spid="_x0000_s1127" style="position:absolute;left:2657;top:6689;width:54;height:90;visibility:visible;mso-wrap-style:square;v-text-anchor:top" coordsize="54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ausAA&#10;AADbAAAADwAAAGRycy9kb3ducmV2LnhtbERPy4rCMBTdC/MP4QpuZExVFKlGGcQnrnQUt5fm2hab&#10;m9pErX9vFoLLw3lPZrUpxIMql1tW0O1EIIgTq3NOFRz/l78jEM4jaywsk4IXOZhNfxoTjLV98p4e&#10;B5+KEMIuRgWZ92UspUsyMug6tiQO3MVWBn2AVSp1hc8QbgrZi6KhNJhzaMiwpHlGyfVwNwp289VZ&#10;Lwa39vqEyf7U7Zfb9LZVqtWs/8YgPNX+K/64N1rBKKwPX8IP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0ausAAAADbAAAADwAAAAAAAAAAAAAAAACYAgAAZHJzL2Rvd25y&#10;ZXYueG1sUEsFBgAAAAAEAAQA9QAAAIUDAAAAAA==&#10;" path="m54,l,90e" filled="f">
                                <v:path arrowok="t" o:connecttype="custom" o:connectlocs="54,0;0,90" o:connectangles="0,0"/>
                              </v:shape>
                              <v:shape id="Freeform 337" o:spid="_x0000_s1128" style="position:absolute;left:3908;top:6692;width:75;height:81;visibility:visible;mso-wrap-style:square;v-text-anchor:top" coordsize="75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qSsUA&#10;AADbAAAADwAAAGRycy9kb3ducmV2LnhtbESPQWvCQBSE74X+h+UVvOkmPdQ0uooohaBUaNqLt0f2&#10;maxm34bsVtP++q4g9DjMzDfMfDnYVlyo98axgnSSgCCunDZcK/j6fBtnIHxA1tg6JgU/5GG5eHyY&#10;Y67dlT/oUoZaRAj7HBU0IXS5lL5qyKKfuI44ekfXWwxR9rXUPV4j3LbyOUlepEXDcaHBjtYNVefy&#10;2yrYTk12eE9OcvO7G+xeF1NDrzulRk/DagYi0BD+w/d2oRVkK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6pKxQAAANsAAAAPAAAAAAAAAAAAAAAAAJgCAABkcnMv&#10;ZG93bnJldi54bWxQSwUGAAAAAAQABAD1AAAAigMAAAAA&#10;" path="m75,l,81e" filled="f">
                                <v:path arrowok="t" o:connecttype="custom" o:connectlocs="75,0;0,81" o:connectangles="0,0"/>
                              </v:shape>
                              <v:shape id="Freeform 338" o:spid="_x0000_s1129" style="position:absolute;left:3791;top:6029;width:153;height:1;visibility:visible;mso-wrap-style:square;v-text-anchor:top" coordsize="15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tpMEA&#10;AADbAAAADwAAAGRycy9kb3ducmV2LnhtbESPS6vCMBSE94L/IRzh7jRV5CLVKD5R0I3P9aE5ttXm&#10;pDS52vvvjSC4HGbmG2Y0qU0hHlS53LKCbicCQZxYnXOq4HRctQcgnEfWWFgmBf/kYDJuNkYYa/vk&#10;PT0OPhUBwi5GBZn3ZSylSzIy6Dq2JA7e1VYGfZBVKnWFzwA3hexF0a80mHNYyLCkeUbJ/fBnFGx3&#10;t2U0WywuRzqXPF3r2aVPe6V+WvV0CMJT7b/hT3ujFQx68P4SfoA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yraTBAAAA2wAAAA8AAAAAAAAAAAAAAAAAmAIAAGRycy9kb3du&#10;cmV2LnhtbFBLBQYAAAAABAAEAPUAAACGAwAAAAA=&#10;" path="m,l153,e" filled="f">
                                <v:path arrowok="t" o:connecttype="custom" o:connectlocs="0,0;153,0" o:connectangles="0,0"/>
                              </v:shape>
                              <v:shape id="Freeform 339" o:spid="_x0000_s1130" style="position:absolute;left:2969;top:6095;width:156;height:1;visibility:visible;mso-wrap-style:square;v-text-anchor:top" coordsize="15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Y+8IA&#10;AADbAAAADwAAAGRycy9kb3ducmV2LnhtbESPQYvCMBSE7wv+h/AEb2uqBVeqUURcqnhYWsXzo3m2&#10;xealNFnt/vuNIHgcZuYbZrnuTSPu1LnasoLJOAJBXFhdc6ngfPr+nINwHlljY5kU/JGD9WrwscRE&#10;2wdndM99KQKEXYIKKu/bREpXVGTQjW1LHLyr7Qz6ILtS6g4fAW4aOY2imTRYc1iosKVtRcUt/zUK&#10;jvw1PWS5vV2KmHY/aZ5imsVKjYb9ZgHCU+/f4Vd7rxXMY3h+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51j7wgAAANsAAAAPAAAAAAAAAAAAAAAAAJgCAABkcnMvZG93&#10;bnJldi54bWxQSwUGAAAAAAQABAD1AAAAhwMAAAAA&#10;" path="m,l156,e" filled="f">
                                <v:path arrowok="t" o:connecttype="custom" o:connectlocs="0,0;156,0" o:connectangles="0,0"/>
                              </v:shape>
                              <v:shape id="Freeform 340" o:spid="_x0000_s1131" style="position:absolute;left:3206;top:6092;width:225;height:1;visibility:visible;mso-wrap-style:square;v-text-anchor:top" coordsize="22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yu38QA&#10;AADbAAAADwAAAGRycy9kb3ducmV2LnhtbESPQWuDQBSE74H8h+UFeotrSpHUugklrSBCDzE99Phw&#10;X1XivhV3a2x/fTZQyHGYmW+YbD+bXkw0us6ygk0UgyCure64UfB5ytdbEM4ja+wtk4JfcrDfLRcZ&#10;ptpe+EhT5RsRIOxSVNB6P6RSurolgy6yA3Hwvu1o0Ac5NlKPeAlw08vHOE6kwY7DQosDHVqqz9WP&#10;UdD74i9/ezdlLp8/5nOR4BdOpVIPq/n1BYSn2d/D/+1CK9g+we1L+AFyd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Mrt/EAAAA2wAAAA8AAAAAAAAAAAAAAAAAmAIAAGRycy9k&#10;b3ducmV2LnhtbFBLBQYAAAAABAAEAPUAAACJAwAAAAA=&#10;" path="m,l225,e" filled="f">
                                <v:path arrowok="t" o:connecttype="custom" o:connectlocs="0,0;225,0" o:connectangles="0,0"/>
                              </v:shape>
                              <v:shape id="Freeform 341" o:spid="_x0000_s1132" style="position:absolute;left:3506;top:6092;width:201;height:1;visibility:visible;mso-wrap-style:square;v-text-anchor:top" coordsize="20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JIRMUA&#10;AADbAAAADwAAAGRycy9kb3ducmV2LnhtbESPQWvCQBSE7wX/w/IEL0U3FVpDdBWxCEIPpdGDx0f2&#10;mQSzb+PuGqO/vlsoeBxm5htmsepNIzpyvras4G2SgCAurK65VHDYb8cpCB+QNTaWScGdPKyWg5cF&#10;Ztre+Ie6PJQiQthnqKAKoc2k9EVFBv3EtsTRO1lnMETpSqkd3iLcNHKaJB/SYM1xocKWNhUV5/xq&#10;FHxuN930ce/t8fKdvnYzN6P88KXUaNiv5yAC9eEZ/m/vtIL0Hf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4khExQAAANsAAAAPAAAAAAAAAAAAAAAAAJgCAABkcnMv&#10;ZG93bnJldi54bWxQSwUGAAAAAAQABAD1AAAAigMAAAAA&#10;" path="m,l201,e" filled="f">
                                <v:path arrowok="t" o:connecttype="custom" o:connectlocs="0,0;201,0" o:connectangles="0,0"/>
                              </v:shape>
                              <v:shape id="Freeform 342" o:spid="_x0000_s1133" style="position:absolute;left:2855;top:6173;width:207;height:1;visibility:visible;mso-wrap-style:square;v-text-anchor:top" coordsize="20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G9sQA&#10;AADbAAAADwAAAGRycy9kb3ducmV2LnhtbESPQWvCQBSE74L/YXkFb7qJhyCpqxSpELCC1ULo7TX7&#10;mgSzb0N2m8R/7xYEj8PMfMOst6NpRE+dqy0riBcRCOLC6ppLBV+X/XwFwnlkjY1lUnAjB9vNdLLG&#10;VNuBP6k/+1IECLsUFVTet6mUrqjIoFvYljh4v7Yz6IPsSqk7HALcNHIZRYk0WHNYqLClXUXF9fxn&#10;FIxx44+t1d+HLM/r0w/1t/cPqdTsZXx7BeFp9M/wo51pBasE/r+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SxvbEAAAA2wAAAA8AAAAAAAAAAAAAAAAAmAIAAGRycy9k&#10;b3ducmV2LnhtbFBLBQYAAAAABAAEAPUAAACJAwAAAAA=&#10;" path="m,l207,e" filled="f">
                                <v:path arrowok="t" o:connecttype="custom" o:connectlocs="0,0;207,0" o:connectangles="0,0"/>
                              </v:shape>
                              <v:shape id="Freeform 343" o:spid="_x0000_s1134" style="position:absolute;left:3170;top:6170;width:234;height:1;visibility:visible;mso-wrap-style:square;v-text-anchor:top" coordsize="23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zHNsMA&#10;AADbAAAADwAAAGRycy9kb3ducmV2LnhtbESPQWvCQBSE7wX/w/IEL0U3WqgaXUUKEQ+9GPX+yD6T&#10;YPZtsrvV+O/dQqHHYWa+Ydbb3jTiTs7XlhVMJwkI4sLqmksF51M2XoDwAVljY5kUPMnDdjN4W2Oq&#10;7YOPdM9DKSKEfYoKqhDaVEpfVGTQT2xLHL2rdQZDlK6U2uEjwk0jZ0nyKQ3WHBcqbOmrouKW/xgF&#10;dnl4zz7yGX4fXbbv7KW7uV2n1GjY71YgAvXhP/zXPmgFizn8fo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zHNsMAAADbAAAADwAAAAAAAAAAAAAAAACYAgAAZHJzL2Rv&#10;d25yZXYueG1sUEsFBgAAAAAEAAQA9QAAAIgDAAAAAA==&#10;" path="m,l234,e" filled="f">
                                <v:path arrowok="t" o:connecttype="custom" o:connectlocs="0,0;234,0" o:connectangles="0,0"/>
                              </v:shape>
                              <v:shape id="Freeform 344" o:spid="_x0000_s1135" style="position:absolute;left:3494;top:6170;width:237;height:1;visibility:visible;mso-wrap-style:square;v-text-anchor:top" coordsize="23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ywLwA&#10;AADbAAAADwAAAGRycy9kb3ducmV2LnhtbERPyQrCMBC9C/5DGMGbplYQqUYRQVxuLuB1aMa22ExK&#10;E23r15uD4PHx9uW6NaV4U+0Kywom4wgEcWp1wZmC23U3moNwHlljaZkUdORgver3lpho2/CZ3hef&#10;iRDCLkEFufdVIqVLczLoxrYiDtzD1gZ9gHUmdY1NCDeljKNoJg0WHBpyrGibU/q8vIyCOOrirrlv&#10;rt2Uz5+9fzEfT3ulhoN2swDhqfV/8c990A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KLLLAvAAAANsAAAAPAAAAAAAAAAAAAAAAAJgCAABkcnMvZG93bnJldi54&#10;bWxQSwUGAAAAAAQABAD1AAAAgQMAAAAA&#10;" path="m,l237,e" filled="f">
                                <v:path arrowok="t" o:connecttype="custom" o:connectlocs="0,0;237,0" o:connectangles="0,0"/>
                              </v:shape>
                              <v:shape id="Freeform 345" o:spid="_x0000_s1136" style="position:absolute;left:2795;top:6254;width:246;height:1;visibility:visible;mso-wrap-style:square;v-text-anchor:top" coordsize="24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tfucQA&#10;AADbAAAADwAAAGRycy9kb3ducmV2LnhtbESPQWvCQBSE74L/YXlCb2ajlGhjNiJCS6FgScylt0f2&#10;mQSzb0N2q+m/7xaEHoeZ+YbJ9pPpxY1G11lWsIpiEMS11R03Cqrz63ILwnlkjb1lUvBDDvb5fJZh&#10;qu2dC7qVvhEBwi5FBa33Qyqlq1sy6CI7EAfvYkeDPsixkXrEe4CbXq7jOJEGOw4LLQ50bKm+lt9G&#10;wVcSnzgp7KY8FlM1PNebT//2odTTYjrsQHia/H/40X7XCrY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bX7nEAAAA2wAAAA8AAAAAAAAAAAAAAAAAmAIAAGRycy9k&#10;b3ducmV2LnhtbFBLBQYAAAAABAAEAPUAAACJAwAAAAA=&#10;" path="m,l246,e" filled="f">
                                <v:path arrowok="t" o:connecttype="custom" o:connectlocs="0,0;246,0" o:connectangles="0,0"/>
                              </v:shape>
                              <v:shape id="Freeform 346" o:spid="_x0000_s1137" style="position:absolute;left:3164;top:6257;width:321;height:1;visibility:visible;mso-wrap-style:square;v-text-anchor:top" coordsize="3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HEsAA&#10;AADbAAAADwAAAGRycy9kb3ducmV2LnhtbERPu27CMBTdkfgH6yJ1AweGBlIMihCIthOPqvNVfBtH&#10;xNchNiH5+3qo1PHovNfb3taio9ZXjhXMZwkI4sLpiksFX9fDdAnCB2SNtWNSMJCH7WY8WmOm3ZPP&#10;1F1CKWII+wwVmBCaTEpfGLLoZ64hjtyPay2GCNtS6hafMdzWcpEkr9JixbHBYEM7Q8Xt8rAK8j5f&#10;3D+7wZ+O3+nHYPcpNiZV6mXS528gAvXhX/znftcKVnF9/BJ/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PHEsAAAADbAAAADwAAAAAAAAAAAAAAAACYAgAAZHJzL2Rvd25y&#10;ZXYueG1sUEsFBgAAAAAEAAQA9QAAAIUDAAAAAA==&#10;" path="m,l321,e" filled="f">
                                <v:path arrowok="t" o:connecttype="custom" o:connectlocs="0,0;321,0" o:connectangles="0,0"/>
                              </v:shape>
                              <v:shape id="Freeform 347" o:spid="_x0000_s1138" style="position:absolute;left:3626;top:6257;width:327;height:1;visibility:visible;mso-wrap-style:square;v-text-anchor:top" coordsize="32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RmO8IA&#10;AADbAAAADwAAAGRycy9kb3ducmV2LnhtbESPQYvCMBSE78L+h/AEL6JpKy5ajbIIggcvWvf+aJ5t&#10;MXkpTbTdf78RFvY4zMw3zHY/WCNe1PnGsYJ0noAgLp1uuFJwK46zFQgfkDUax6Tghzzsdx+jLeba&#10;9Xyh1zVUIkLY56igDqHNpfRlTRb93LXE0bu7zmKIsquk7rCPcGtkliSf0mLDcaHGlg41lY/r0yqQ&#10;zrA5H74XabEelsvsMs24fyo1GQ9fGxCBhvAf/muftIJ1Cu8v8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GY7wgAAANsAAAAPAAAAAAAAAAAAAAAAAJgCAABkcnMvZG93&#10;bnJldi54bWxQSwUGAAAAAAQABAD1AAAAhwMAAAAA&#10;" path="m327,l,e" filled="f">
                                <v:path arrowok="t" o:connecttype="custom" o:connectlocs="327,0;0,0" o:connectangles="0,0"/>
                              </v:shape>
                              <v:shape id="Freeform 348" o:spid="_x0000_s1139" style="position:absolute;left:3671;top:6353;width:282;height:1;visibility:visible;mso-wrap-style:square;v-text-anchor:top" coordsize="28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3Y9cMA&#10;AADbAAAADwAAAGRycy9kb3ducmV2LnhtbESPQYvCMBSE74L/ITzBm6Z6cLVrFF1YEFwFq7vnR/O2&#10;LTYvtYm2/nsjCB6HmfmGmS9bU4ob1a6wrGA0jEAQp1YXnCk4Hb8HUxDOI2ssLZOCOzlYLrqdOcba&#10;NnygW+IzESDsYlSQe1/FUro0J4NuaCvi4P3b2qAPss6krrEJcFPKcRRNpMGCw0KOFX3llJ6Tq1Hw&#10;91GV7vK7PVzOm32yW62niWx+lOr32tUnCE+tf4df7Y1WMBvD80v4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3Y9cMAAADbAAAADwAAAAAAAAAAAAAAAACYAgAAZHJzL2Rv&#10;d25yZXYueG1sUEsFBgAAAAAEAAQA9QAAAIgDAAAAAA==&#10;" path="m282,l,e" filled="f">
                                <v:path arrowok="t" o:connecttype="custom" o:connectlocs="282,0;0,0" o:connectangles="0,0"/>
                              </v:shape>
                              <v:shape id="Freeform 349" o:spid="_x0000_s1140" style="position:absolute;left:3149;top:6350;width:324;height:1;visibility:visible;mso-wrap-style:square;v-text-anchor:top" coordsize="32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wKsIA&#10;AADbAAAADwAAAGRycy9kb3ducmV2LnhtbESPT2sCMRTE74V+h/AKvdXsWhBdjSKCf062rnp/bJ7J&#10;4uZl2URdv31TKPQ4zPxmmNmid424UxdqzwryQQaCuPK6ZqPgdFx/jEGEiKyx8UwKnhRgMX99mWGh&#10;/YMPdC+jEamEQ4EKbIxtIWWoLDkMA98SJ+/iO4cxyc5I3eEjlbtGDrNsJB3WnBYstrSyVF3Lm1Mw&#10;Oe9v+TZf82Vs7OZrtDdlPvlW6v2tX05BROrjf/iP3unEfcLvl/QD5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/AqwgAAANsAAAAPAAAAAAAAAAAAAAAAAJgCAABkcnMvZG93&#10;bnJldi54bWxQSwUGAAAAAAQABAD1AAAAhwMAAAAA&#10;" path="m324,l,e" filled="f">
                                <v:path arrowok="t" o:connecttype="custom" o:connectlocs="324,0;0,0" o:connectangles="0,0"/>
                              </v:shape>
                              <v:shape id="Freeform 350" o:spid="_x0000_s1141" style="position:absolute;left:2693;top:6347;width:291;height:1;visibility:visible;mso-wrap-style:square;v-text-anchor:top" coordsize="29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DZ8IA&#10;AADbAAAADwAAAGRycy9kb3ducmV2LnhtbESPQYvCMBSE7wv+h/CEva2piyxrNYoIwt7UruD10Tyb&#10;YvNSmtjG/fVmQfA4zMw3zHIdbSN66nztWMF0koEgLp2uuVJw+t19fIPwAVlj45gU3MnDejV6W2Ku&#10;3cBH6otQiQRhn6MCE0KbS+lLQxb9xLXEybu4zmJIsquk7nBIcNvIzyz7khZrTgsGW9oaKq/FzSo4&#10;2HM8/R2j216r/RDOfT0rTKHU+zhuFiACxfAKP9s/WsF8Bv9f0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4ANnwgAAANsAAAAPAAAAAAAAAAAAAAAAAJgCAABkcnMvZG93&#10;bnJldi54bWxQSwUGAAAAAAQABAD1AAAAhwMAAAAA&#10;" path="m291,l,e" filled="f">
                                <v:path arrowok="t" o:connecttype="custom" o:connectlocs="291,0;0,0" o:connectangles="0,0"/>
                              </v:shape>
                              <v:shape id="Freeform 351" o:spid="_x0000_s1142" style="position:absolute;left:2903;top:6464;width:258;height:1;visibility:visible;mso-wrap-style:square;v-text-anchor:top" coordsize="25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ycwsMA&#10;AADbAAAADwAAAGRycy9kb3ducmV2LnhtbESPQYvCMBSE74L/ITxhb5quoLjVKItU3EUEt4rg7dE8&#10;22LzUpqs1n9vBMHjMDPfMLNFaypxpcaVlhV8DiIQxJnVJecKDvtVfwLCeWSNlWVScCcHi3m3M8NY&#10;2xv/0TX1uQgQdjEqKLyvYyldVpBBN7A1cfDOtjHog2xyqRu8Bbip5DCKxtJgyWGhwJqWBWWX9N8o&#10;0Psdndv1yZjjb7JJbDLapduTUh+99nsKwlPr3+FX+0cr+BrB8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ycwsMAAADbAAAADwAAAAAAAAAAAAAAAACYAgAAZHJzL2Rv&#10;d25yZXYueG1sUEsFBgAAAAAEAAQA9QAAAIgDAAAAAA==&#10;" path="m,l258,e" filled="f">
                                <v:path arrowok="t" o:connecttype="custom" o:connectlocs="0,0;258,0" o:connectangles="0,0"/>
                              </v:shape>
                              <v:shape id="Freeform 352" o:spid="_x0000_s1143" style="position:absolute;left:3434;top:6458;width:252;height:1;visibility:visible;mso-wrap-style:square;v-text-anchor:top" coordsize="25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0jZcMA&#10;AADbAAAADwAAAGRycy9kb3ducmV2LnhtbESP3WrCQBSE74W+w3IKvRHdVIrE1FVKoWh7Z/QBjtmT&#10;H5I9G3K2Jn37bqHg5TAz3zDb/eQ6daNBGs8GnpcJKOLC24YrA5fzxyIFJQHZYueZDPyQwH73MNti&#10;Zv3IJ7rloVIRwpKhgTqEPtNaipocytL3xNEr/eAwRDlU2g44Rrjr9CpJ1tphw3Ghxp7eayra/NsZ&#10;eEndZ9om7vxVjnO5Hlop7VGMeXqc3l5BBZrCPfzfPloDmzX8fYk/QO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0jZcMAAADbAAAADwAAAAAAAAAAAAAAAACYAgAAZHJzL2Rv&#10;d25yZXYueG1sUEsFBgAAAAAEAAQA9QAAAIgDAAAAAA==&#10;" path="m,l252,e" filled="f">
                                <v:path arrowok="t" o:connecttype="custom" o:connectlocs="0,0;252,0" o:connectangles="0,0"/>
                              </v:shape>
                              <v:shape id="Freeform 353" o:spid="_x0000_s1144" style="position:absolute;left:3149;top:6524;width:309;height:1;visibility:visible;mso-wrap-style:square;v-text-anchor:top" coordsize="30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p9MIA&#10;AADbAAAADwAAAGRycy9kb3ducmV2LnhtbESPW2sCMRCF3wv+hzBC32pWe9PVKFYoto+1BV+HzbgZ&#10;3EyWTepu++ubQqGPh3P5OKvN4Bt1oS5yEAPTSQGKpAqWpTbw8f58MwcVE4rFJggZ+KIIm/XoaoWl&#10;Db280eWQapVHJJZowKXUllrHypHHOAktSfZOofOYsuxqbTvs87hv9KwoHrRHlkxw2NLOUXU+fPoM&#10;YT6eqqf9/pbd3ffrjvm+j2zM9XjYLkElGtJ/+K/9Yg0sHuH3S/4B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un0wgAAANsAAAAPAAAAAAAAAAAAAAAAAJgCAABkcnMvZG93&#10;bnJldi54bWxQSwUGAAAAAAQABAD1AAAAhwMAAAAA&#10;" path="m,l309,e" filled="f">
                                <v:path arrowok="t" o:connecttype="custom" o:connectlocs="0,0;309,0" o:connectangles="0,0"/>
                              </v:shape>
                              <v:shape id="Text Box 354" o:spid="_x0000_s1145" type="#_x0000_t202" style="position:absolute;left:3228;top:5581;width:543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        <v:textbox>
                                  <w:txbxContent>
                                    <w:p w:rsidR="00460FB3" w:rsidRPr="008A09FF" w:rsidRDefault="00460FB3" w:rsidP="00460FB3">
                                      <w:p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 H</w:t>
                                      </w:r>
                                    </w:p>
                                  </w:txbxContent>
                                </v:textbox>
                              </v:shape>
                              <v:shape id="Freeform 355" o:spid="_x0000_s1146" style="position:absolute;left:3557;top:5546;width:60;height:60;visibility:visible;mso-wrap-style:square;v-text-anchor:top" coordsize="60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sMYA&#10;AADbAAAADwAAAGRycy9kb3ducmV2LnhtbESPT2sCMRTE74V+h/AK3mq2eyh1NYr2D0ixUF09eHsk&#10;z83i5mXZxHX77Ruh0OMwM79hZovBNaKnLtSeFTyNMxDE2puaKwX78uPxBUSIyAYbz6TghwIs5vd3&#10;MyyMv/KW+l2sRIJwKFCBjbEtpAzaksMw9i1x8k6+cxiT7CppOrwmuGtknmXP0mHNacFiS6+W9Hl3&#10;cQrey+/2olf95tMeDse9LvOv41uu1OhhWE5BRBrif/ivvTYKJhO4fU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3gsMYAAADbAAAADwAAAAAAAAAAAAAAAACYAgAAZHJz&#10;L2Rvd25yZXYueG1sUEsFBgAAAAAEAAQA9QAAAIsDAAAAAA==&#10;" path="m,l60,60e" filled="f">
                                <v:path arrowok="t" o:connecttype="custom" o:connectlocs="0,0;60,60" o:connectangles="0,0"/>
                              </v:shape>
                              <v:shape id="Freeform 356" o:spid="_x0000_s1147" style="position:absolute;left:3554;top:5906;width:60;height:54;visibility:visible;mso-wrap-style:square;v-text-anchor:top" coordsize="6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VNMUA&#10;AADcAAAADwAAAGRycy9kb3ducmV2LnhtbESPQWvCQBCF74L/YZmCN91YQUPqKiJYBA9SK/Q6ZKdJ&#10;bHY2ZteY9td3DoK3Gd6b975ZrntXq47aUHk2MJ0koIhzbysuDJw/d+MUVIjIFmvPZOCXAqxXw8ES&#10;M+vv/EHdKRZKQjhkaKCMscm0DnlJDsPEN8SiffvWYZS1LbRt8S7hrtavSTLXDiuWhhIb2paU/5xu&#10;zsD71x9dima28Ofp5XBNN91idtTGjF76zRuoSH18mh/Xeyv4i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dU0xQAAANwAAAAPAAAAAAAAAAAAAAAAAJgCAABkcnMv&#10;ZG93bnJldi54bWxQSwUGAAAAAAQABAD1AAAAigMAAAAA&#10;" path="m,l60,54e" filled="f">
                                <v:path arrowok="t" o:connecttype="custom" o:connectlocs="0,0;60,54" o:connectangles="0,0"/>
                              </v:shape>
                              <v:shape id="Freeform 357" o:spid="_x0000_s1148" style="position:absolute;left:3950;top:5387;width:299;height:744;visibility:visible;mso-wrap-style:square;v-text-anchor:top" coordsize="299,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pKH8IA&#10;AADcAAAADwAAAGRycy9kb3ducmV2LnhtbERPS4vCMBC+L/gfwgjetqkedLdrFN/o0dfC3oZmbIvN&#10;pDZR6783woK3+fieMxw3phQ3ql1hWUE3ikEQp1YXnCk47JefXyCcR9ZYWiYFD3IwHrU+hphoe+ct&#10;3XY+EyGEXYIKcu+rREqX5mTQRbYiDtzJ1gZ9gHUmdY33EG5K2YvjvjRYcGjIsaJZTul5dzUKLpvB&#10;3+GxOF7s4He6OvFq/31czpXqtJvJDwhPjX+L/91rHebHXXg9Ey6Qo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+kofwgAAANwAAAAPAAAAAAAAAAAAAAAAAJgCAABkcnMvZG93&#10;bnJldi54bWxQSwUGAAAAAAQABAD1AAAAhwMAAAAA&#10;" path="m,6c37,10,177,,225,30v48,30,52,37,63,156c299,305,293,628,294,744e" filled="f">
                                <v:path arrowok="t" o:connecttype="custom" o:connectlocs="0,6;225,30;288,186;294,744" o:connectangles="0,0,0,0"/>
                              </v:shape>
                              <v:shape id="Freeform 358" o:spid="_x0000_s1149" style="position:absolute;left:3950;top:5566;width:163;height:568;visibility:visible;mso-wrap-style:square;v-text-anchor:top" coordsize="163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wjOr8A&#10;AADcAAAADwAAAGRycy9kb3ducmV2LnhtbERPTYvCMBC9C/6HMIK3NV0LXalGWYQVr1bB69iMbbGZ&#10;lCRq119vBMHbPN7nLFa9acWNnG8sK/ieJCCIS6sbrhQc9n9fMxA+IGtsLZOCf/KwWg4HC8y1vfOO&#10;bkWoRAxhn6OCOoQul9KXNRn0E9sRR+5sncEQoaukdniP4aaV0yTJpMGGY0ONHa1rKi/F1SjYuePm&#10;9LDZxfwUNEvLLKXNMVVqPOp/5yAC9eEjfru3Os5PpvB6Jl4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XCM6vwAAANwAAAAPAAAAAAAAAAAAAAAAAJgCAABkcnMvZG93bnJl&#10;di54bWxQSwUGAAAAAAQABAD1AAAAhAMAAAAA&#10;" path="m,10c23,16,113,,138,43v25,43,14,141,15,228c154,358,148,506,147,568e" filled="f">
                                <v:path arrowok="t" o:connecttype="custom" o:connectlocs="0,10;138,43;153,271;147,568" o:connectangles="0,0,0,0"/>
                              </v:shape>
                              <v:shape id="Freeform 359" o:spid="_x0000_s1150" style="position:absolute;left:4067;top:6134;width:210;height:1;visibility:visible;mso-wrap-style:square;v-text-anchor:top" coordsize="21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wX8MA&#10;AADcAAAADwAAAGRycy9kb3ducmV2LnhtbERPTWvCQBC9C/6HZQpeRDepJZbUVaRFkPaUKKTHITtN&#10;QrOzIbtN4r/vFgre5vE+Z3eYTCsG6l1jWUG8jkAQl1Y3XCm4Xk6rZxDOI2tsLZOCGzk47OezHaba&#10;jpzRkPtKhBB2KSqove9SKV1Zk0G3th1x4L5sb9AH2FdS9ziGcNPKxyhKpMGGQ0ONHb3WVH7nP0bB&#10;R7Yt4jM2bxQ/6ffPZZJlBU1KLR6m4wsIT5O/i//dZx3mRxv4eyZc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GwX8MAAADcAAAADwAAAAAAAAAAAAAAAACYAgAAZHJzL2Rv&#10;d25yZXYueG1sUEsFBgAAAAAEAAQA9QAAAIgDAAAAAA==&#10;" path="m210,l,e" filled="f">
                                <v:path arrowok="t" o:connecttype="custom" o:connectlocs="210,0;0,0" o:connectangles="0,0"/>
                              </v:shape>
                              <v:shape id="Freeform 360" o:spid="_x0000_s1151" style="position:absolute;left:2474;top:5555;width:211;height:549;visibility:visible;mso-wrap-style:square;v-text-anchor:top" coordsize="211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IlsAA&#10;AADcAAAADwAAAGRycy9kb3ducmV2LnhtbERP24rCMBB9X/Afwgi+ram6iFSjqKAoyIrVDxiasS02&#10;k9LEWv36jSDs2xzOdWaL1pSiodoVlhUM+hEI4tTqgjMFl/PmewLCeWSNpWVS8CQHi3nna4axtg8+&#10;UZP4TIQQdjEqyL2vYildmpNB17cVceCutjboA6wzqWt8hHBTymEUjaXBgkNDjhWtc0pvyd0oaPSv&#10;3132I15uX/J40Idk7FZrpXrddjkF4an1/+KPe6fD/OgH3s+EC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TIlsAAAADcAAAADwAAAAAAAAAAAAAAAACYAgAAZHJzL2Rvd25y&#10;ZXYueG1sUEsFBgAAAAAEAAQA9QAAAIUDAAAAAA==&#10;" path="m211,26c181,36,66,,33,87,,174,16,453,12,549e" filled="f">
                                <v:path arrowok="t" o:connecttype="custom" o:connectlocs="211,26;33,87;12,549" o:connectangles="0,0,0"/>
                              </v:shape>
                              <v:shape id="Freeform 361" o:spid="_x0000_s1152" style="position:absolute;left:2327;top:6107;width:198;height:1;visibility:visible;mso-wrap-style:square;v-text-anchor:top" coordsize="19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amsIA&#10;AADcAAAADwAAAGRycy9kb3ducmV2LnhtbERPTYvCMBC9L/gfwgjeNF1RWapRRF1Q0INdD3obmtm0&#10;2ExKk9X6740g7G0e73Nmi9ZW4kaNLx0r+BwkIIhzp0s2Ck4/3/0vED4ga6wck4IHeVjMOx8zTLW7&#10;85FuWTAihrBPUUERQp1K6fOCLPqBq4kj9+saiyHCxkjd4D2G20oOk2QiLZYcGwqsaVVQfs3+rIJ9&#10;dZg89pcdjynfXNfG6OXofFCq122XUxCB2vAvfru3Os5PxvB6Jl4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RqawgAAANwAAAAPAAAAAAAAAAAAAAAAAJgCAABkcnMvZG93&#10;bnJldi54bWxQSwUGAAAAAAQABAD1AAAAhwMAAAAA&#10;" path="m,l198,e" filled="f">
                                <v:path arrowok="t" o:connecttype="custom" o:connectlocs="0,0;198,0" o:connectangles="0,0"/>
                              </v:shape>
                              <v:shape id="Freeform 362" o:spid="_x0000_s1153" style="position:absolute;left:3128;top:5332;width:399;height:61;visibility:visible;mso-wrap-style:square;v-text-anchor:top" coordsize="39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U5sAA&#10;AADcAAAADwAAAGRycy9kb3ducmV2LnhtbERPS4vCMBC+L/gfwgje1kQPslSjLIKiB/GJsLehmW27&#10;NpOSRK3/fiMI3ubje85k1tpa3MiHyrGGQV+BIM6dqbjQcDouPr9AhIhssHZMGh4UYDbtfEwwM+7O&#10;e7odYiFSCIcMNZQxNpmUIS/JYui7hjhxv85bjAn6QhqP9xRuazlUaiQtVpwaSmxoXlJ+OVythuvO&#10;rz1t/vza0DJuJQ1/duqsda/bfo9BRGrjW/xyr0yar0bwfCZdIK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jU5sAAAADcAAAADwAAAAAAAAAAAAAAAACYAgAAZHJzL2Rvd25y&#10;ZXYueG1sUEsFBgAAAAAEAAQA9QAAAIUDAAAAAA==&#10;" path="m,61c32,51,126,2,192,1,258,,356,44,399,55e" filled="f">
                                <v:path arrowok="t" o:connecttype="custom" o:connectlocs="0,61;192,1;399,55" o:connectangles="0,0,0"/>
                              </v:shape>
                              <v:shape id="Freeform 363" o:spid="_x0000_s1154" style="position:absolute;left:2798;top:5045;width:3;height:711;visibility:visible;mso-wrap-style:square;v-text-anchor:top" coordsize="3,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Cn8AA&#10;AADcAAAADwAAAGRycy9kb3ducmV2LnhtbERPTWvCQBC9C/0PyxR6001D0RhdxQYELx609T7sjklo&#10;dnbJbk3677uC4G0e73PW29F24kZ9aB0reJ9lIIi1My3XCr6/9tMCRIjIBjvHpOCPAmw3L5M1lsYN&#10;fKLbOdYihXAoUUEToy+lDLohi2HmPHHirq63GBPsa2l6HFK47WSeZXNpseXU0KCnqiH9c/61Ciq9&#10;qz6WFyw6n+dHP7hxr/NPpd5ex90KRKQxPsUP98Gk+dkC7s+kC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Cn8AAAADcAAAADwAAAAAAAAAAAAAAAACYAgAAZHJzL2Rvd25y&#10;ZXYueG1sUEsFBgAAAAAEAAQA9QAAAIUDAAAAAA==&#10;" path="m,l3,711e" filled="f">
                                <v:path arrowok="t" o:connecttype="custom" o:connectlocs="0,0;3,711" o:connectangles="0,0"/>
                              </v:shape>
                              <v:shape id="Freeform 364" o:spid="_x0000_s1155" style="position:absolute;left:4169;top:5783;width:1;height:276;visibility:visible;mso-wrap-style:square;v-text-anchor:top" coordsize="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In4cMA&#10;AADcAAAADwAAAGRycy9kb3ducmV2LnhtbESP3WrCQBCF74W+wzJC73TXQkVTV5FAwYI3/jzAkJ0m&#10;0exsml1j+vbOheDdDOfMOd+sNoNvVE9drANbmE0NKOIiuJpLC+fT92QBKiZkh01gsvBPETbrt9EK&#10;MxfufKD+mEolIRwztFCl1GZax6Iij3EaWmLRfkPnMcnaldp1eJdw3+gPY+baY83SUGFLeUXF9Xjz&#10;Fv5yvuY/ywN/nszljJf9fLHt0dr38bD9ApVoSC/z83rnBN8IrTwjE+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In4cMAAADcAAAADwAAAAAAAAAAAAAAAACYAgAAZHJzL2Rv&#10;d25yZXYueG1sUEsFBgAAAAAEAAQA9QAAAIgDAAAAAA==&#10;" path="m,l,276e" filled="f">
                                <v:stroke endarrow="block" endarrowwidth="narrow"/>
                                <v:path arrowok="t" o:connecttype="custom" o:connectlocs="0,0;0,276" o:connectangles="0,0"/>
                              </v:shape>
                              <v:shape id="Freeform 365" o:spid="_x0000_s1156" style="position:absolute;left:4007;top:5441;width:183;height:126;visibility:visible;mso-wrap-style:square;v-text-anchor:top" coordsize="183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9Y8MA&#10;AADcAAAADwAAAGRycy9kb3ducmV2LnhtbERPTWvCQBC9C/0PywjedGIrxaauIoVWD0IxldLjNDvN&#10;hmZnQ3bV+O9dodDbPN7nLFa9a9SJu1B70TCdZKBYSm9qqTQcPl7Hc1AhkhhqvLCGCwdYLe8GC8qN&#10;P8ueT0WsVAqRkJMGG2ObI4bSsqMw8S1L4n585ygm2FVoOjqncNfgfZY9oqNaUoOlll8sl7/F0Wmo&#10;Zl/Fe70r7WH/uca37znuNg+o9WjYr59BRe7jv/jPvTVpfvYEt2fSBbi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W9Y8MAAADcAAAADwAAAAAAAAAAAAAAAACYAgAAZHJzL2Rv&#10;d25yZXYueG1sUEsFBgAAAAAEAAQA9QAAAIgDAAAAAA==&#10;" path="m,c16,5,69,7,96,24v27,17,49,58,63,75c173,116,178,121,183,126e" filled="f">
                                <v:stroke endarrow="block" endarrowwidth="narrow" endarrowlength="short"/>
                                <v:path arrowok="t" o:connecttype="custom" o:connectlocs="0,0;96,24;159,99;183,126" o:connectangles="0,0,0,0"/>
                              </v:shape>
                              <v:shape id="Freeform 366" o:spid="_x0000_s1157" style="position:absolute;left:3962;top:5507;width:186;height:132;visibility:visible;mso-wrap-style:square;v-text-anchor:top" coordsize="186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PPv8QA&#10;AADcAAAADwAAAGRycy9kb3ducmV2LnhtbESPzU7DMBCE70i8g7VIvaDWbg/8pHWrUhXBEUIeYBVv&#10;k5R4HdluGt6ePSBx29XMzny72U2+VyPF1AW2sFwYUMR1cB03Fqqv1/kTqJSRHfaBycIPJdhtb282&#10;WLhw5U8ay9woCeFUoIU256HQOtUteUyLMBCLdgrRY5Y1NtpFvEq47/XKmAftsWNpaHGgQ0v1d3nx&#10;Ft5exsfn+yqH/cfxvDIlGx8vR2tnd9N+DSrTlP/Nf9fvTvCX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Dz7/EAAAA3AAAAA8AAAAAAAAAAAAAAAAAmAIAAGRycy9k&#10;b3ducmV2LnhtbFBLBQYAAAAABAAEAPUAAACJAwAAAAA=&#10;" path="m,c19,4,83,5,114,27v31,22,57,83,72,105e" filled="f">
                                <v:stroke endarrow="block" endarrowwidth="narrow" endarrowlength="short"/>
                                <v:path arrowok="t" o:connecttype="custom" o:connectlocs="0,0;114,27;186,132" o:connectangles="0,0,0"/>
                              </v:shape>
                              <v:shape id="Freeform 367" o:spid="_x0000_s1158" style="position:absolute;left:2411;top:5768;width:3;height:279;visibility:visible;mso-wrap-style:square;v-text-anchor:top" coordsize="3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E5sMA&#10;AADcAAAADwAAAGRycy9kb3ducmV2LnhtbERPPWvDMBDdC/0P4grdGtkNNMGJYkIhNHQpjb1ku1gX&#10;29g6GUu1lX9fFQrZ7vE+b5sH04uJRtdaVpAuEhDEldUt1wrK4vCyBuE8ssbeMim4kYN89/iwxUzb&#10;mb9pOvlaxBB2GSpovB8yKV3VkEG3sANx5K52NOgjHGupR5xjuOnla5K8SYMtx4YGB3pvqOpOP0bB&#10;vHSry2FNXfjU5fRRfCXnWyiVen4K+w0IT8Hfxf/uo47z0xT+nokX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bE5sMAAADcAAAADwAAAAAAAAAAAAAAAACYAgAAZHJzL2Rv&#10;d25yZXYueG1sUEsFBgAAAAAEAAQA9QAAAIgDAAAAAA==&#10;" path="m,l3,279e" filled="f">
                                <v:stroke endarrow="block" endarrowwidth="narrow"/>
                                <v:path arrowok="t" o:connecttype="custom" o:connectlocs="0,0;3,279" o:connectangles="0,0"/>
                              </v:shape>
                              <v:shape id="Freeform 368" o:spid="_x0000_s1159" style="position:absolute;left:3871;top:5252;width:55;height:159;visibility:visible;mso-wrap-style:square;v-text-anchor:top" coordsize="55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RH8MA&#10;AADcAAAADwAAAGRycy9kb3ducmV2LnhtbERP22rCQBB9L/gPywh9qxtDaSW6ShBKfeiFJH7AkJ1c&#10;NDsbs2tM/75bKPg2h3OdzW4ynRhpcK1lBctFBIK4tLrlWsGxeHtagXAeWWNnmRT8kIPddvawwUTb&#10;G2c05r4WIYRdggoa7/tESlc2ZNAtbE8cuMoOBn2AQy31gLcQbjoZR9GLNNhyaGiwp31D5Tm/GgWn&#10;LMO6uLy+f36PH882ktVXeq6UepxP6RqEp8nfxf/ugw7zl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oRH8MAAADcAAAADwAAAAAAAAAAAAAAAACYAgAAZHJzL2Rv&#10;d25yZXYueG1sUEsFBgAAAAAEAAQA9QAAAIgDAAAAAA==&#10;" path="m13,c12,16,,70,7,96v7,26,38,50,48,63e" filled="f">
                                <v:stroke endarrow="block" endarrowwidth="narrow" endarrowlength="short"/>
                                <v:path arrowok="t" o:connecttype="custom" o:connectlocs="13,0;7,96;55,159" o:connectangles="0,0,0"/>
                              </v:shape>
                              <v:shape id="Freeform 369" o:spid="_x0000_s1160" style="position:absolute;left:3768;top:5273;width:113;height:198;visibility:visible;mso-wrap-style:square;v-text-anchor:top" coordsize="113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YQw8IA&#10;AADcAAAADwAAAGRycy9kb3ducmV2LnhtbERPS2vCQBC+C/6HZQrezCYGRNKsoRQE6UXUQultyE4e&#10;uDsbsqum/vpuQehtPr7nlNVkjbjR6HvHCrIkBUFcO91zq+DzvFtuQPiArNE4JgU/5KHazmclFtrd&#10;+Ui3U2hFDGFfoIIuhKGQ0tcdWfSJG4gj17jRYohwbKUe8R7DrZGrNF1Liz3Hhg4Heu+ovpyuVsF3&#10;c7ke+o9HTsevgzlv0twMgZVavExvryACTeFf/HTvdZyf5fD3TL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hDDwgAAANwAAAAPAAAAAAAAAAAAAAAAAJgCAABkcnMvZG93&#10;bnJldi54bWxQSwUGAAAAAAQABAD1AAAAhwMAAAAA&#10;" path="m11,c12,13,,42,17,75v17,33,76,98,96,123e" filled="f">
                                <v:stroke endarrow="block" endarrowwidth="narrow" endarrowlength="short"/>
                                <v:path arrowok="t" o:connecttype="custom" o:connectlocs="11,0;17,75;113,198" o:connectangles="0,0,0"/>
                              </v:shape>
                              <v:shape id="Freeform 370" o:spid="_x0000_s1161" style="position:absolute;left:3698;top:5306;width:141;height:207;visibility:visible;mso-wrap-style:square;v-text-anchor:top" coordsize="141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MqAsEA&#10;AADcAAAADwAAAGRycy9kb3ducmV2LnhtbERP22oCMRB9L/gPYQTfalYtRVejiLQglBa8vY+bcXdx&#10;MwlJdNe/bwoF3+ZwrrNYdaYRd/KhtqxgNMxAEBdW11wqOB4+X6cgQkTW2FgmBQ8KsFr2XhaYa9vy&#10;ju77WIoUwiFHBVWMLpcyFBUZDEPriBN3sd5gTNCXUntsU7hp5DjL3qXBmlNDhY42FRXX/c0ocN/+&#10;q/3ZTT42p1l3vrljJk/+qtSg363nICJ18Sn+d291mj96g79n0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jKgLBAAAA3AAAAA8AAAAAAAAAAAAAAAAAmAIAAGRycy9kb3du&#10;cmV2LnhtbFBLBQYAAAAABAAEAPUAAACGAwAAAAA=&#10;" path="m,c6,26,13,122,36,156v23,34,83,41,105,51e" filled="f">
                                <v:stroke endarrow="block" endarrowwidth="narrow" endarrowlength="short"/>
                                <v:path arrowok="t" o:connecttype="custom" o:connectlocs="0,0;36,156;141,207" o:connectangles="0,0,0"/>
                              </v:shape>
                              <v:shape id="Freeform 371" o:spid="_x0000_s1162" style="position:absolute;left:3386;top:5486;width:399;height:57;visibility:visible;mso-wrap-style:square;v-text-anchor:top" coordsize="39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ex0cMA&#10;AADcAAAADwAAAGRycy9kb3ducmV2LnhtbERPyW7CMBC9V+o/WFOJW3FA0EKKQRVl6zGA2h5H8TSJ&#10;iMepbSD8PUaqxG2e3jqTWWtqcSLnK8sKet0EBHFudcWFgv1u+TwC4QOyxtoyKbiQh9n08WGCqbZn&#10;zui0DYWIIexTVFCG0KRS+rwkg75rG+LI/VpnMEToCqkdnmO4qWU/SV6kwYpjQ4kNzUvKD9ujUfDx&#10;t1q4NhSHL/s53ryOf7LvwTpTqvPUvr+BCNSGu/jfvdFxfm8It2fi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ex0cMAAADcAAAADwAAAAAAAAAAAAAAAACYAgAAZHJzL2Rv&#10;d25yZXYueG1sUEsFBgAAAAAEAAQA9QAAAIgDAAAAAA==&#10;" path="m,36c16,30,59,,93,v34,,63,30,114,39c258,48,359,53,399,57e" filled="f">
                                <v:stroke endarrow="block" endarrowwidth="narrow" endarrowlength="short"/>
                                <v:path arrowok="t" o:connecttype="custom" o:connectlocs="0,36;93,0;207,39;399,57" o:connectangles="0,0,0,0"/>
                              </v:shape>
                              <v:shape id="Freeform 372" o:spid="_x0000_s1163" style="position:absolute;left:2771;top:5478;width:339;height:56;visibility:visible;mso-wrap-style:square;v-text-anchor:top" coordsize="339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0x8IA&#10;AADcAAAADwAAAGRycy9kb3ducmV2LnhtbERPS4vCMBC+C/6HMII3TV1ZkWoUEXZZ9rD4BL2NzdgW&#10;m0loonb/vREEb/PxPWc6b0wlblT70rKCQT8BQZxZXXKuYLf96o1B+ICssbJMCv7Jw3zWbk0x1fbO&#10;a7ptQi5iCPsUFRQhuFRKnxVk0PetI47c2dYGQ4R1LnWN9xhuKvmRJCNpsOTYUKCjZUHZZXM1CvZu&#10;fDydk/3379ocLp9O8+r6N1Sq22kWExCBmvAWv9w/Os4fjO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zTHwgAAANwAAAAPAAAAAAAAAAAAAAAAAJgCAABkcnMvZG93&#10;bnJldi54bWxQSwUGAAAAAAQABAD1AAAAhwMAAAAA&#10;" path="m339,56c318,47,269,4,213,2,157,,44,33,,41e" filled="f">
                                <v:stroke endarrow="block" endarrowwidth="narrow" endarrowlength="short"/>
                                <v:path arrowok="t" o:connecttype="custom" o:connectlocs="339,56;213,2;0,41" o:connectangles="0,0,0"/>
                              </v:shape>
                              <v:shape id="Freeform 373" o:spid="_x0000_s1164" style="position:absolute;left:2624;top:5318;width:228;height:129;visibility:visible;mso-wrap-style:square;v-text-anchor:top" coordsize="228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MjMQA&#10;AADcAAAADwAAAGRycy9kb3ducmV2LnhtbERPTWvCQBC9C/6HZYTe6kbRWqKb0BYKrfbS2Iu3ITsm&#10;0exsurtq/PduoeBtHu9zVnlvWnEm5xvLCibjBARxaXXDlYKf7fvjMwgfkDW2lknBlTzk2XCwwlTb&#10;C3/TuQiViCHsU1RQh9ClUvqyJoN+bDviyO2tMxgidJXUDi8x3LRymiRP0mDDsaHGjt5qKo/FySh4&#10;ne/646z4dIfT5ne6NrOv6uq9Ug+j/mUJIlAf7uJ/94eO8ycL+HsmXi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vDIzEAAAA3AAAAA8AAAAAAAAAAAAAAAAAmAIAAGRycy9k&#10;b3ducmV2LnhtbFBLBQYAAAAABAAEAPUAAACJAwAAAAA=&#10;" path="m228,v-9,16,-16,75,-54,96c136,117,36,122,,129e" filled="f">
                                <v:stroke endarrow="block" endarrowwidth="narrow" endarrowlength="short"/>
                                <v:path arrowok="t" o:connecttype="custom" o:connectlocs="228,0;174,96;0,129" o:connectangles="0,0,0"/>
                              </v:shape>
                              <v:shape id="Freeform 374" o:spid="_x0000_s1165" style="position:absolute;left:2417;top:5435;width:144;height:147;visibility:visible;mso-wrap-style:square;v-text-anchor:top" coordsize="144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rC5cUA&#10;AADcAAAADwAAAGRycy9kb3ducmV2LnhtbESPzW7CQAyE75V4h5Ur9QYbKrVUKQsqbZF64iftA5is&#10;yabNeqPsAoGnxwek3mzNeObzdN77Rh2pi3VgA+NRBoq4DLbmysDP93L4AiomZItNYDJwpgjz2eBu&#10;irkNJ97SsUiVkhCOORpwKbW51rF05DGOQkss2j50HpOsXaVthycJ941+zLJn7bFmaXDY0ruj8q84&#10;eAMrvfvcTM6r/ulSLNYfLTr81c6Yh/v+7RVUoj79m2/XX1bwx0Irz8gEe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sLlxQAAANwAAAAPAAAAAAAAAAAAAAAAAJgCAABkcnMv&#10;ZG93bnJldi54bWxQSwUGAAAAAAQABAD1AAAAigMAAAAA&#10;" path="m144,c128,8,69,26,45,51,21,76,9,127,,147e" filled="f">
                                <v:stroke endarrow="block" endarrowwidth="narrow" endarrowlength="short"/>
                                <v:path arrowok="t" o:connecttype="custom" o:connectlocs="144,0;45,51;0,147" o:connectangles="0,0,0"/>
                              </v:shape>
                              <v:shape id="Freeform 375" o:spid="_x0000_s1166" style="position:absolute;left:2462;top:5516;width:120;height:147;visibility:visible;mso-wrap-style:square;v-text-anchor:top" coordsize="120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QAsAA&#10;AADcAAAADwAAAGRycy9kb3ducmV2LnhtbERPTYvCMBC9C/6HMAt7EZsqq2jXKCIIe7XqwdvQjE13&#10;m0lpoq3/fiMI3ubxPme16W0t7tT6yrGCSZKCIC6crrhUcDruxwsQPiBrrB2Tggd52KyHgxVm2nV8&#10;oHseShFD2GeowITQZFL6wpBFn7iGOHJX11oMEbal1C12MdzWcpqmc2mx4thgsKGdoeIvv1kFh3Cp&#10;S9Nzkc92o303I/c4/34p9fnRb79BBOrDW/xy/+g4f7KE5zPxAr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/QAsAAAADcAAAADwAAAAAAAAAAAAAAAACYAgAAZHJzL2Rvd25y&#10;ZXYueG1sUEsFBgAAAAAEAAQA9QAAAIUDAAAAAA==&#10;" path="m120,c105,8,50,24,30,48,10,72,6,126,,147e" filled="f">
                                <v:stroke endarrow="block" endarrowwidth="narrow" endarrowlength="short"/>
                                <v:path arrowok="t" o:connecttype="custom" o:connectlocs="120,0;30,48;0,147" o:connectangles="0,0,0"/>
                              </v:shape>
                              <v:shape id="Text Box 376" o:spid="_x0000_s1167" type="#_x0000_t202" style="position:absolute;left:2142;top:5038;width:905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            <v:textbox>
                                  <w:txbxContent>
                                    <w:p w:rsidR="00460FB3" w:rsidRPr="00583F55" w:rsidRDefault="00460FB3" w:rsidP="00460FB3">
                                      <w:pPr>
                                        <w:rPr>
                                          <w:sz w:val="14"/>
                                          <w:szCs w:val="14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14"/>
                                          <w:szCs w:val="14"/>
                                          <w:lang w:val="en-US"/>
                                        </w:rPr>
                                        <w:t>b=0</w:t>
                                      </w:r>
                                      <w:proofErr w:type="gramStart"/>
                                      <w:r>
                                        <w:rPr>
                                          <w:sz w:val="14"/>
                                          <w:szCs w:val="14"/>
                                          <w:lang w:val="en-US"/>
                                        </w:rPr>
                                        <w:t>,18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v:shape id="Text Box 377" o:spid="_x0000_s1168" type="#_x0000_t202" style="position:absolute;left:3038;top:6458;width:360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<v:textbox>
                    <w:txbxContent>
                      <w:p w:rsidR="00460FB3" w:rsidRDefault="00460FB3" w:rsidP="00460FB3">
                        <w:r>
                          <w:t>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60FB3" w:rsidRDefault="00460FB3" w:rsidP="00460FB3">
      <w:pPr>
        <w:tabs>
          <w:tab w:val="left" w:pos="4298"/>
        </w:tabs>
        <w:ind w:firstLine="708"/>
        <w:jc w:val="center"/>
      </w:pPr>
    </w:p>
    <w:p w:rsidR="00460FB3" w:rsidRDefault="00460FB3" w:rsidP="00460FB3">
      <w:pPr>
        <w:ind w:firstLine="70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BAFD70" wp14:editId="18999545">
                <wp:simplePos x="0" y="0"/>
                <wp:positionH relativeFrom="column">
                  <wp:posOffset>3638550</wp:posOffset>
                </wp:positionH>
                <wp:positionV relativeFrom="paragraph">
                  <wp:posOffset>158115</wp:posOffset>
                </wp:positionV>
                <wp:extent cx="100965" cy="635"/>
                <wp:effectExtent l="9525" t="5715" r="13335" b="1270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965" cy="635"/>
                        </a:xfrm>
                        <a:custGeom>
                          <a:avLst/>
                          <a:gdLst>
                            <a:gd name="T0" fmla="*/ 0 w 159"/>
                            <a:gd name="T1" fmla="*/ 0 h 1"/>
                            <a:gd name="T2" fmla="*/ 159 w 159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9" h="1">
                              <a:moveTo>
                                <a:pt x="0" y="0"/>
                              </a:moveTo>
                              <a:lnTo>
                                <a:pt x="159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86.5pt,12.45pt,294.45pt,12.45pt" coordsize="15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" filled="f">
                <v:path arrowok="t" o:connecttype="custom" o:connectlocs="0,0;100965,0" o:connectangles="0,0"/>
              </v:polyline>
            </w:pict>
          </mc:Fallback>
        </mc:AlternateContent>
      </w:r>
    </w:p>
    <w:p w:rsidR="00460FB3" w:rsidRPr="009D033D" w:rsidRDefault="00460FB3" w:rsidP="00460FB3">
      <w:pPr>
        <w:tabs>
          <w:tab w:val="left" w:pos="4377"/>
          <w:tab w:val="left" w:pos="4431"/>
        </w:tabs>
        <w:ind w:firstLine="708"/>
        <w:jc w:val="center"/>
      </w:pPr>
    </w:p>
    <w:p w:rsidR="00460FB3" w:rsidRDefault="00460FB3" w:rsidP="00460FB3">
      <w:pPr>
        <w:ind w:firstLine="708"/>
        <w:jc w:val="center"/>
      </w:pPr>
    </w:p>
    <w:p w:rsidR="00460FB3" w:rsidRDefault="00460FB3" w:rsidP="00460FB3">
      <w:pPr>
        <w:ind w:firstLine="708"/>
        <w:jc w:val="center"/>
      </w:pPr>
    </w:p>
    <w:p w:rsidR="00460FB3" w:rsidRPr="00460FB3" w:rsidRDefault="00460FB3" w:rsidP="00460FB3">
      <w:pPr>
        <w:tabs>
          <w:tab w:val="left" w:pos="1824"/>
          <w:tab w:val="center" w:pos="5031"/>
        </w:tabs>
        <w:ind w:left="0" w:firstLine="0"/>
        <w:jc w:val="center"/>
        <w:rPr>
          <w:sz w:val="18"/>
          <w:szCs w:val="18"/>
        </w:rPr>
      </w:pPr>
      <w:r>
        <w:rPr>
          <w:sz w:val="18"/>
          <w:szCs w:val="18"/>
        </w:rPr>
        <w:t>а</w:t>
      </w:r>
      <w:r>
        <w:t xml:space="preserve">                                             </w:t>
      </w:r>
      <w:r>
        <w:rPr>
          <w:sz w:val="18"/>
          <w:szCs w:val="18"/>
        </w:rPr>
        <w:t>б</w:t>
      </w:r>
    </w:p>
    <w:p w:rsidR="00460FB3" w:rsidRDefault="00460FB3" w:rsidP="00460FB3">
      <w:pPr>
        <w:ind w:firstLine="708"/>
        <w:jc w:val="center"/>
      </w:pPr>
    </w:p>
    <w:p w:rsidR="00460FB3" w:rsidRPr="003420E9" w:rsidRDefault="00460FB3" w:rsidP="00C9450B">
      <w:pPr>
        <w:ind w:firstLine="708"/>
        <w:jc w:val="center"/>
        <w:rPr>
          <w:sz w:val="26"/>
          <w:szCs w:val="26"/>
        </w:rPr>
      </w:pPr>
      <w:r w:rsidRPr="003420E9">
        <w:rPr>
          <w:sz w:val="26"/>
          <w:szCs w:val="26"/>
        </w:rPr>
        <w:t>Бортовые отсосы</w:t>
      </w:r>
      <w:r>
        <w:rPr>
          <w:sz w:val="26"/>
          <w:szCs w:val="26"/>
        </w:rPr>
        <w:t>:</w:t>
      </w:r>
    </w:p>
    <w:p w:rsidR="00460FB3" w:rsidRPr="003420E9" w:rsidRDefault="00460FB3" w:rsidP="00C9450B">
      <w:pPr>
        <w:ind w:firstLine="708"/>
        <w:jc w:val="center"/>
        <w:rPr>
          <w:sz w:val="26"/>
          <w:szCs w:val="26"/>
        </w:rPr>
      </w:pPr>
      <w:r w:rsidRPr="006136B6">
        <w:rPr>
          <w:i w:val="0"/>
          <w:sz w:val="26"/>
          <w:szCs w:val="26"/>
        </w:rPr>
        <w:t>а</w:t>
      </w:r>
      <w:r w:rsidRPr="003420E9">
        <w:rPr>
          <w:sz w:val="26"/>
          <w:szCs w:val="26"/>
        </w:rPr>
        <w:t xml:space="preserve"> – простой; </w:t>
      </w:r>
      <w:r w:rsidRPr="006136B6">
        <w:rPr>
          <w:i w:val="0"/>
          <w:sz w:val="26"/>
          <w:szCs w:val="26"/>
        </w:rPr>
        <w:t>б</w:t>
      </w:r>
      <w:r w:rsidRPr="003420E9">
        <w:rPr>
          <w:sz w:val="26"/>
          <w:szCs w:val="26"/>
        </w:rPr>
        <w:t xml:space="preserve"> – опрокинутый</w:t>
      </w:r>
    </w:p>
    <w:p w:rsidR="00460FB3" w:rsidRDefault="00460FB3" w:rsidP="00460FB3">
      <w:pPr>
        <w:ind w:firstLine="708"/>
      </w:pPr>
    </w:p>
    <w:p w:rsidR="00D264CB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4104FB">
        <w:rPr>
          <w:rFonts w:ascii="Times New Roman" w:hAnsi="Times New Roman"/>
          <w:b/>
          <w:i w:val="0"/>
          <w:sz w:val="30"/>
          <w:szCs w:val="30"/>
        </w:rPr>
        <w:t>Дано: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</w:p>
    <w:p w:rsidR="00D264CB" w:rsidRPr="00E34184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 xml:space="preserve">Рассчитать простой двух бортовой отсос для </w:t>
      </w:r>
      <w:r w:rsidR="002D5492">
        <w:rPr>
          <w:rFonts w:ascii="Times New Roman" w:hAnsi="Times New Roman"/>
          <w:i w:val="0"/>
          <w:sz w:val="30"/>
          <w:szCs w:val="30"/>
        </w:rPr>
        <w:t xml:space="preserve">2 -х </w:t>
      </w:r>
      <w:r w:rsidRPr="004104FB">
        <w:rPr>
          <w:rFonts w:ascii="Times New Roman" w:hAnsi="Times New Roman"/>
          <w:b/>
          <w:i w:val="0"/>
          <w:sz w:val="30"/>
          <w:szCs w:val="30"/>
        </w:rPr>
        <w:t>гальваническ</w:t>
      </w:r>
      <w:r w:rsidR="002D5492">
        <w:rPr>
          <w:rFonts w:ascii="Times New Roman" w:hAnsi="Times New Roman"/>
          <w:b/>
          <w:i w:val="0"/>
          <w:sz w:val="30"/>
          <w:szCs w:val="30"/>
        </w:rPr>
        <w:t>их ванн, одна для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 w:val="0"/>
          <w:sz w:val="30"/>
          <w:szCs w:val="30"/>
        </w:rPr>
        <w:t>для</w:t>
      </w:r>
      <w:proofErr w:type="spellEnd"/>
      <w:proofErr w:type="gramEnd"/>
      <w:r>
        <w:rPr>
          <w:rFonts w:ascii="Times New Roman" w:hAnsi="Times New Roman"/>
          <w:b/>
          <w:i w:val="0"/>
          <w:sz w:val="30"/>
          <w:szCs w:val="30"/>
        </w:rPr>
        <w:t xml:space="preserve"> хромирования</w:t>
      </w:r>
      <w:r w:rsidR="002D5492">
        <w:rPr>
          <w:rFonts w:ascii="Times New Roman" w:hAnsi="Times New Roman"/>
          <w:b/>
          <w:i w:val="0"/>
          <w:sz w:val="30"/>
          <w:szCs w:val="30"/>
        </w:rPr>
        <w:t>, другая для промывки в горячей воде,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шириной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>
        <w:rPr>
          <w:rFonts w:ascii="Times New Roman" w:hAnsi="Times New Roman"/>
          <w:b/>
          <w:i w:val="0"/>
          <w:sz w:val="30"/>
          <w:szCs w:val="30"/>
        </w:rPr>
        <w:t>=</w:t>
      </w:r>
      <w:r w:rsidR="002D5492">
        <w:rPr>
          <w:rFonts w:ascii="Times New Roman" w:hAnsi="Times New Roman"/>
          <w:b/>
          <w:i w:val="0"/>
          <w:sz w:val="30"/>
          <w:szCs w:val="30"/>
        </w:rPr>
        <w:t>1,7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b/>
          <w:i w:val="0"/>
          <w:sz w:val="30"/>
          <w:szCs w:val="30"/>
        </w:rPr>
        <w:t>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, 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длиной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l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="002D5492">
        <w:rPr>
          <w:rFonts w:ascii="Times New Roman" w:hAnsi="Times New Roman"/>
          <w:b/>
          <w:i w:val="0"/>
          <w:sz w:val="30"/>
          <w:szCs w:val="30"/>
        </w:rPr>
        <w:t>7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b/>
          <w:i w:val="0"/>
          <w:sz w:val="30"/>
          <w:szCs w:val="30"/>
        </w:rPr>
        <w:t>м</w:t>
      </w:r>
      <w:r w:rsidR="002D5492"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="002D5492" w:rsidRPr="002D5492">
        <w:rPr>
          <w:rFonts w:ascii="Times New Roman" w:hAnsi="Times New Roman"/>
          <w:i w:val="0"/>
          <w:sz w:val="30"/>
          <w:szCs w:val="30"/>
        </w:rPr>
        <w:t>каждая</w:t>
      </w:r>
      <w:r w:rsidR="002D5492">
        <w:rPr>
          <w:rFonts w:ascii="Times New Roman" w:hAnsi="Times New Roman"/>
          <w:i w:val="0"/>
          <w:sz w:val="30"/>
          <w:szCs w:val="30"/>
        </w:rPr>
        <w:t>,</w:t>
      </w:r>
      <w:r w:rsidR="002D5492"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r w:rsidR="002D5492">
        <w:rPr>
          <w:rFonts w:ascii="Times New Roman" w:hAnsi="Times New Roman"/>
          <w:i w:val="0"/>
          <w:sz w:val="30"/>
          <w:szCs w:val="30"/>
        </w:rPr>
        <w:t>температура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r w:rsidR="002D5492">
        <w:rPr>
          <w:rFonts w:ascii="Times New Roman" w:hAnsi="Times New Roman"/>
          <w:b/>
          <w:i w:val="0"/>
          <w:sz w:val="30"/>
          <w:szCs w:val="30"/>
        </w:rPr>
        <w:t>щелочи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в ванне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r w:rsidRPr="00653985">
        <w:rPr>
          <w:rFonts w:ascii="Times New Roman" w:hAnsi="Times New Roman"/>
          <w:b/>
          <w:i w:val="0"/>
          <w:sz w:val="30"/>
          <w:szCs w:val="30"/>
          <w:vertAlign w:val="subscript"/>
        </w:rPr>
        <w:t>в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Pr="0035084D">
        <w:rPr>
          <w:rFonts w:ascii="Times New Roman" w:hAnsi="Times New Roman"/>
          <w:b/>
          <w:i w:val="0"/>
          <w:sz w:val="30"/>
          <w:szCs w:val="30"/>
        </w:rPr>
        <w:t>50</w:t>
      </w:r>
      <w:r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 w:rsidR="002D5492">
        <w:rPr>
          <w:rFonts w:ascii="Times New Roman" w:hAnsi="Times New Roman"/>
          <w:b/>
          <w:i w:val="0"/>
          <w:sz w:val="30"/>
          <w:szCs w:val="30"/>
        </w:rPr>
        <w:t xml:space="preserve">, </w:t>
      </w:r>
      <w:r w:rsidR="002D5492">
        <w:rPr>
          <w:rFonts w:ascii="Times New Roman" w:hAnsi="Times New Roman"/>
          <w:i w:val="0"/>
          <w:sz w:val="30"/>
          <w:szCs w:val="30"/>
        </w:rPr>
        <w:t xml:space="preserve">температура </w:t>
      </w:r>
      <w:r w:rsidR="002D5492">
        <w:rPr>
          <w:rFonts w:ascii="Times New Roman" w:hAnsi="Times New Roman"/>
          <w:b/>
          <w:i w:val="0"/>
          <w:sz w:val="30"/>
          <w:szCs w:val="30"/>
        </w:rPr>
        <w:t xml:space="preserve">воды </w:t>
      </w:r>
      <w:r w:rsidR="002D5492">
        <w:rPr>
          <w:rFonts w:ascii="Times New Roman" w:hAnsi="Times New Roman"/>
          <w:i w:val="0"/>
          <w:sz w:val="30"/>
          <w:szCs w:val="30"/>
        </w:rPr>
        <w:t xml:space="preserve"> в ванне </w:t>
      </w:r>
      <w:r w:rsidR="002D5492"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r w:rsidR="002D5492" w:rsidRPr="00653985">
        <w:rPr>
          <w:rFonts w:ascii="Times New Roman" w:hAnsi="Times New Roman"/>
          <w:b/>
          <w:i w:val="0"/>
          <w:sz w:val="30"/>
          <w:szCs w:val="30"/>
          <w:vertAlign w:val="subscript"/>
        </w:rPr>
        <w:t>в</w:t>
      </w:r>
      <w:r w:rsidR="002D5492"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="002D5492" w:rsidRPr="0035084D">
        <w:rPr>
          <w:rFonts w:ascii="Times New Roman" w:hAnsi="Times New Roman"/>
          <w:b/>
          <w:i w:val="0"/>
          <w:sz w:val="30"/>
          <w:szCs w:val="30"/>
        </w:rPr>
        <w:t>50</w:t>
      </w:r>
      <w:r w:rsidR="002D5492"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="002D5492"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 w:rsidR="002D5492">
        <w:rPr>
          <w:rFonts w:ascii="Times New Roman" w:hAnsi="Times New Roman"/>
          <w:b/>
          <w:i w:val="0"/>
          <w:sz w:val="30"/>
          <w:szCs w:val="30"/>
        </w:rPr>
        <w:t>,</w:t>
      </w:r>
      <w:r w:rsidR="002D5492">
        <w:rPr>
          <w:rFonts w:ascii="Times New Roman" w:hAnsi="Times New Roman"/>
          <w:i w:val="0"/>
          <w:sz w:val="30"/>
          <w:szCs w:val="30"/>
        </w:rPr>
        <w:t xml:space="preserve">  </w:t>
      </w:r>
      <w:r w:rsidRPr="00653985">
        <w:rPr>
          <w:rFonts w:ascii="Times New Roman" w:hAnsi="Times New Roman"/>
          <w:i w:val="0"/>
          <w:sz w:val="30"/>
          <w:szCs w:val="30"/>
        </w:rPr>
        <w:t>температ</w:t>
      </w:r>
      <w:r w:rsidR="002D5492">
        <w:rPr>
          <w:rFonts w:ascii="Times New Roman" w:hAnsi="Times New Roman"/>
          <w:i w:val="0"/>
          <w:sz w:val="30"/>
          <w:szCs w:val="30"/>
        </w:rPr>
        <w:t>ура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воздуха в помещении 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proofErr w:type="spellStart"/>
      <w:r w:rsidRPr="008F44CE">
        <w:rPr>
          <w:rFonts w:ascii="Times New Roman" w:hAnsi="Times New Roman"/>
          <w:b/>
          <w:i w:val="0"/>
          <w:sz w:val="30"/>
          <w:szCs w:val="30"/>
          <w:vertAlign w:val="subscript"/>
        </w:rPr>
        <w:t>пом</w:t>
      </w:r>
      <w:proofErr w:type="spellEnd"/>
      <w:r w:rsidRPr="008F44CE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18</w:t>
      </w:r>
      <w:r w:rsidRPr="008F44CE">
        <w:rPr>
          <w:rFonts w:ascii="Times New Roman" w:hAnsi="Times New Roman"/>
          <w:b/>
          <w:i w:val="0"/>
          <w:sz w:val="30"/>
          <w:szCs w:val="30"/>
        </w:rPr>
        <w:t>°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 xml:space="preserve">при </w:t>
      </w:r>
      <w:r w:rsidR="00BB39A6">
        <w:rPr>
          <w:rFonts w:ascii="Times New Roman" w:hAnsi="Times New Roman"/>
          <w:i w:val="0"/>
          <w:sz w:val="30"/>
          <w:szCs w:val="30"/>
        </w:rPr>
        <w:t>легкой работе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  <w:lang w:val="en-US"/>
        </w:rPr>
        <w:t>I</w:t>
      </w:r>
      <w:r>
        <w:rPr>
          <w:rFonts w:ascii="Times New Roman" w:hAnsi="Times New Roman"/>
          <w:i w:val="0"/>
          <w:sz w:val="30"/>
          <w:szCs w:val="30"/>
        </w:rPr>
        <w:t xml:space="preserve">а, </w:t>
      </w:r>
      <w:r w:rsidRPr="0035084D">
        <w:rPr>
          <w:rFonts w:ascii="Times New Roman" w:hAnsi="Times New Roman"/>
          <w:b/>
          <w:i w:val="0"/>
          <w:sz w:val="30"/>
          <w:szCs w:val="30"/>
        </w:rPr>
        <w:t xml:space="preserve">высота ванны </w:t>
      </w:r>
      <w:r>
        <w:rPr>
          <w:rFonts w:ascii="Times New Roman" w:hAnsi="Times New Roman"/>
          <w:b/>
          <w:i w:val="0"/>
          <w:sz w:val="30"/>
          <w:szCs w:val="30"/>
        </w:rPr>
        <w:t>0,7</w:t>
      </w:r>
      <w:r w:rsidRPr="0035084D">
        <w:rPr>
          <w:rFonts w:ascii="Times New Roman" w:hAnsi="Times New Roman"/>
          <w:b/>
          <w:i w:val="0"/>
          <w:sz w:val="30"/>
          <w:szCs w:val="30"/>
        </w:rPr>
        <w:t xml:space="preserve"> м</w:t>
      </w:r>
      <w:r>
        <w:rPr>
          <w:rFonts w:ascii="Times New Roman" w:hAnsi="Times New Roman"/>
          <w:i w:val="0"/>
          <w:sz w:val="30"/>
          <w:szCs w:val="30"/>
        </w:rPr>
        <w:t>.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Расстояние от зеркала ванны до кромки ее борта 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8F44CE">
        <w:rPr>
          <w:rFonts w:ascii="Times New Roman" w:hAnsi="Times New Roman"/>
          <w:b/>
          <w:i w:val="0"/>
          <w:sz w:val="30"/>
          <w:szCs w:val="30"/>
        </w:rPr>
        <w:t>=80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, скорость движения в помещении </w:t>
      </w:r>
      <w:proofErr w:type="spellStart"/>
      <w:r w:rsidRPr="00BB39A6">
        <w:rPr>
          <w:rFonts w:ascii="Times New Roman" w:hAnsi="Times New Roman"/>
          <w:i w:val="0"/>
          <w:sz w:val="30"/>
          <w:szCs w:val="30"/>
        </w:rPr>
        <w:t>υ</w:t>
      </w:r>
      <w:r w:rsidRPr="00BB39A6">
        <w:rPr>
          <w:rFonts w:ascii="Times New Roman" w:hAnsi="Times New Roman"/>
          <w:i w:val="0"/>
          <w:sz w:val="30"/>
          <w:szCs w:val="30"/>
          <w:vertAlign w:val="subscript"/>
        </w:rPr>
        <w:t>пом</w:t>
      </w:r>
      <w:proofErr w:type="spellEnd"/>
      <w:r w:rsidRPr="00BB39A6">
        <w:rPr>
          <w:rFonts w:ascii="Times New Roman" w:hAnsi="Times New Roman"/>
          <w:i w:val="0"/>
          <w:sz w:val="30"/>
          <w:szCs w:val="30"/>
        </w:rPr>
        <w:t>=</w:t>
      </w:r>
      <w:r w:rsidR="007D1720">
        <w:rPr>
          <w:rFonts w:ascii="Times New Roman" w:hAnsi="Times New Roman"/>
          <w:i w:val="0"/>
          <w:sz w:val="30"/>
          <w:szCs w:val="30"/>
        </w:rPr>
        <w:t>0,4</w:t>
      </w:r>
      <w:r w:rsidRPr="00BB39A6">
        <w:rPr>
          <w:rFonts w:ascii="Times New Roman" w:hAnsi="Times New Roman"/>
          <w:i w:val="0"/>
          <w:sz w:val="30"/>
          <w:szCs w:val="30"/>
        </w:rPr>
        <w:t xml:space="preserve"> м/с.</w:t>
      </w:r>
      <w:r>
        <w:rPr>
          <w:rFonts w:ascii="Times New Roman" w:hAnsi="Times New Roman"/>
          <w:i w:val="0"/>
          <w:sz w:val="30"/>
          <w:szCs w:val="30"/>
        </w:rPr>
        <w:t xml:space="preserve"> Количество ванн – </w:t>
      </w:r>
      <w:r w:rsidR="00BB39A6">
        <w:rPr>
          <w:rFonts w:ascii="Times New Roman" w:hAnsi="Times New Roman"/>
          <w:b/>
          <w:i w:val="0"/>
          <w:sz w:val="30"/>
          <w:szCs w:val="30"/>
        </w:rPr>
        <w:t>2</w:t>
      </w:r>
      <w:r w:rsidRPr="0035084D">
        <w:rPr>
          <w:rFonts w:ascii="Times New Roman" w:hAnsi="Times New Roman"/>
          <w:b/>
          <w:i w:val="0"/>
          <w:sz w:val="30"/>
          <w:szCs w:val="30"/>
        </w:rPr>
        <w:t xml:space="preserve"> шт.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 xml:space="preserve">Коэффициент одновременности – </w:t>
      </w:r>
      <w:r w:rsidRPr="00E34184">
        <w:rPr>
          <w:rFonts w:ascii="Times New Roman" w:hAnsi="Times New Roman"/>
          <w:b/>
          <w:i w:val="0"/>
          <w:sz w:val="30"/>
          <w:szCs w:val="30"/>
        </w:rPr>
        <w:t>0,8.</w:t>
      </w:r>
    </w:p>
    <w:p w:rsidR="00D264CB" w:rsidRDefault="00D264CB" w:rsidP="00D264CB">
      <w:pPr>
        <w:spacing w:line="240" w:lineRule="auto"/>
        <w:ind w:left="0" w:right="0" w:firstLine="709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Решение: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 xml:space="preserve"> Для </w:t>
      </w:r>
      <w:r w:rsidRPr="004104FB">
        <w:rPr>
          <w:rFonts w:ascii="Times New Roman" w:hAnsi="Times New Roman"/>
          <w:b/>
          <w:i w:val="0"/>
          <w:sz w:val="30"/>
          <w:szCs w:val="30"/>
        </w:rPr>
        <w:t>гальванической ванны</w:t>
      </w:r>
      <w:r>
        <w:rPr>
          <w:rFonts w:ascii="Times New Roman" w:hAnsi="Times New Roman"/>
          <w:b/>
          <w:i w:val="0"/>
          <w:sz w:val="30"/>
          <w:szCs w:val="30"/>
        </w:rPr>
        <w:t xml:space="preserve"> для хромирования </w:t>
      </w:r>
      <w:r w:rsidRPr="00E34184">
        <w:rPr>
          <w:rFonts w:ascii="Times New Roman" w:hAnsi="Times New Roman"/>
          <w:i w:val="0"/>
          <w:sz w:val="30"/>
          <w:szCs w:val="30"/>
        </w:rPr>
        <w:t>принимаем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E34184">
        <w:rPr>
          <w:rFonts w:ascii="Times New Roman" w:hAnsi="Times New Roman"/>
          <w:i w:val="0"/>
          <w:sz w:val="30"/>
          <w:szCs w:val="30"/>
        </w:rPr>
        <w:t xml:space="preserve">простой </w:t>
      </w:r>
      <w:r>
        <w:rPr>
          <w:rFonts w:ascii="Times New Roman" w:hAnsi="Times New Roman"/>
          <w:i w:val="0"/>
          <w:sz w:val="30"/>
          <w:szCs w:val="30"/>
        </w:rPr>
        <w:t xml:space="preserve">двух бортовой отсос;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по табл. 17 принимаем высоту спектра вредных выделений 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8F44CE">
        <w:rPr>
          <w:rFonts w:ascii="Times New Roman" w:hAnsi="Times New Roman"/>
          <w:b/>
          <w:i w:val="0"/>
          <w:sz w:val="30"/>
          <w:szCs w:val="30"/>
        </w:rPr>
        <w:t>=40 мм</w:t>
      </w:r>
      <w:r w:rsidRPr="00653985">
        <w:rPr>
          <w:rFonts w:ascii="Times New Roman" w:hAnsi="Times New Roman"/>
          <w:i w:val="0"/>
          <w:sz w:val="30"/>
          <w:szCs w:val="30"/>
        </w:rPr>
        <w:t>.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 xml:space="preserve">По графику на рис. П. 13 при ширине ванны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="007D1720">
        <w:rPr>
          <w:rFonts w:ascii="Times New Roman" w:hAnsi="Times New Roman"/>
          <w:b/>
          <w:i w:val="0"/>
          <w:sz w:val="30"/>
          <w:szCs w:val="30"/>
        </w:rPr>
        <w:t>1700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и высоте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=40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lang w:val="en-US"/>
        </w:rPr>
        <w:t>q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=</w:t>
      </w:r>
      <w:r w:rsidR="007D1720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640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 xml:space="preserve"> м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vertAlign w:val="superscript"/>
        </w:rPr>
        <w:t>3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/(</w:t>
      </w:r>
      <w:proofErr w:type="spellStart"/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ч·м</w:t>
      </w:r>
      <w:proofErr w:type="spellEnd"/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 xml:space="preserve">).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При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=80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поправка на глубину уровня 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lang w:val="en-US"/>
        </w:rPr>
        <w:t>K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vertAlign w:val="subscript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=1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. Поправку на скорость движения воздуха в помещении при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υ</w:t>
      </w:r>
      <w:r w:rsidRPr="00653985">
        <w:rPr>
          <w:rFonts w:ascii="Times New Roman" w:hAnsi="Times New Roman"/>
          <w:i w:val="0"/>
          <w:sz w:val="30"/>
          <w:szCs w:val="30"/>
          <w:vertAlign w:val="subscript"/>
        </w:rPr>
        <w:t>пом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>=0,4 м/с и ∆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t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50-18=32</w:t>
      </w:r>
      <w:r w:rsidRPr="00653985">
        <w:rPr>
          <w:rFonts w:ascii="Times New Roman" w:hAnsi="Times New Roman"/>
          <w:i w:val="0"/>
          <w:sz w:val="30"/>
          <w:szCs w:val="30"/>
        </w:rPr>
        <w:t>°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и высоте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=40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по </w:t>
      </w:r>
      <w:r>
        <w:rPr>
          <w:rFonts w:ascii="Times New Roman" w:hAnsi="Times New Roman"/>
          <w:i w:val="0"/>
          <w:sz w:val="30"/>
          <w:szCs w:val="30"/>
        </w:rPr>
        <w:t xml:space="preserve">Тб.11.5 (Справочник проектировщика промышленных, жилых и общественных зданий и сооружений,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Чась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  <w:lang w:val="en-US"/>
        </w:rPr>
        <w:t>II</w:t>
      </w:r>
      <w:r>
        <w:rPr>
          <w:rFonts w:ascii="Times New Roman" w:hAnsi="Times New Roman"/>
          <w:i w:val="0"/>
          <w:sz w:val="30"/>
          <w:szCs w:val="30"/>
        </w:rPr>
        <w:t xml:space="preserve"> под редакцией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Староверова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И.Г.)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proofErr w:type="spellStart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lang w:val="en-US"/>
        </w:rPr>
        <w:t>K</w:t>
      </w:r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vertAlign w:val="subscript"/>
          <w:lang w:val="en-US"/>
        </w:rPr>
        <w:t>υ</w:t>
      </w:r>
      <w:proofErr w:type="spellEnd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</w:rPr>
        <w:t>=1,17</w:t>
      </w:r>
      <w:r w:rsidRPr="00803D05">
        <w:rPr>
          <w:rFonts w:ascii="Times New Roman" w:hAnsi="Times New Roman"/>
          <w:i w:val="0"/>
          <w:sz w:val="30"/>
          <w:szCs w:val="30"/>
        </w:rPr>
        <w:t>.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>В этом случае расход воздуха для простого отсоса составит:</w:t>
      </w:r>
    </w:p>
    <w:p w:rsidR="00D264CB" w:rsidRDefault="007E29E2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object w:dxaOrig="4880" w:dyaOrig="420">
          <v:shape id="_x0000_i1027" type="#_x0000_t75" style="width:255.35pt;height:21.75pt" o:ole="">
            <v:imagedata r:id="rId13" o:title=""/>
          </v:shape>
          <o:OLEObject Type="Embed" ProgID="Equation.DSMT4" ShapeID="_x0000_i1027" DrawAspect="Content" ObjectID="_1540324407" r:id="rId14"/>
        </w:object>
      </w:r>
      <w:r w:rsidR="00D264CB">
        <w:rPr>
          <w:rFonts w:ascii="Times New Roman" w:hAnsi="Times New Roman"/>
          <w:i w:val="0"/>
          <w:position w:val="-10"/>
          <w:sz w:val="30"/>
          <w:szCs w:val="30"/>
        </w:rPr>
        <w:t xml:space="preserve"> - для одной </w:t>
      </w:r>
      <w:r w:rsidR="00D264CB" w:rsidRPr="00EA0DED">
        <w:rPr>
          <w:rFonts w:ascii="Times New Roman" w:hAnsi="Times New Roman"/>
          <w:b/>
          <w:i w:val="0"/>
          <w:position w:val="-10"/>
          <w:sz w:val="30"/>
          <w:szCs w:val="30"/>
        </w:rPr>
        <w:t>ванны</w:t>
      </w:r>
      <w:r w:rsidR="00EA0DED" w:rsidRPr="00EA0DED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хромирования</w:t>
      </w:r>
      <w:r w:rsidR="00D264CB">
        <w:rPr>
          <w:rFonts w:ascii="Times New Roman" w:hAnsi="Times New Roman"/>
          <w:i w:val="0"/>
          <w:position w:val="-10"/>
          <w:sz w:val="30"/>
          <w:szCs w:val="30"/>
        </w:rPr>
        <w:t>.</w:t>
      </w:r>
    </w:p>
    <w:p w:rsidR="00EA0DED" w:rsidRPr="00653985" w:rsidRDefault="00EA0DED" w:rsidP="00EA0DED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 xml:space="preserve">Для </w:t>
      </w:r>
      <w:r w:rsidRPr="004104FB">
        <w:rPr>
          <w:rFonts w:ascii="Times New Roman" w:hAnsi="Times New Roman"/>
          <w:b/>
          <w:i w:val="0"/>
          <w:sz w:val="30"/>
          <w:szCs w:val="30"/>
        </w:rPr>
        <w:t>ванны</w:t>
      </w:r>
      <w:r>
        <w:rPr>
          <w:rFonts w:ascii="Times New Roman" w:hAnsi="Times New Roman"/>
          <w:b/>
          <w:i w:val="0"/>
          <w:sz w:val="30"/>
          <w:szCs w:val="30"/>
        </w:rPr>
        <w:t xml:space="preserve"> для промывки в горячей воде </w:t>
      </w:r>
      <w:r w:rsidRPr="00E34184">
        <w:rPr>
          <w:rFonts w:ascii="Times New Roman" w:hAnsi="Times New Roman"/>
          <w:i w:val="0"/>
          <w:sz w:val="30"/>
          <w:szCs w:val="30"/>
        </w:rPr>
        <w:t>принимаем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 w:rsidRPr="00E34184">
        <w:rPr>
          <w:rFonts w:ascii="Times New Roman" w:hAnsi="Times New Roman"/>
          <w:i w:val="0"/>
          <w:sz w:val="30"/>
          <w:szCs w:val="30"/>
        </w:rPr>
        <w:t xml:space="preserve">простой </w:t>
      </w:r>
      <w:r>
        <w:rPr>
          <w:rFonts w:ascii="Times New Roman" w:hAnsi="Times New Roman"/>
          <w:i w:val="0"/>
          <w:sz w:val="30"/>
          <w:szCs w:val="30"/>
        </w:rPr>
        <w:t xml:space="preserve">двух бортовой отсос;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по табл. 17 принимаем высоту спектра вредных выделений 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8F44CE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160</w:t>
      </w:r>
      <w:r w:rsidRPr="008F44CE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>.</w:t>
      </w:r>
    </w:p>
    <w:p w:rsidR="00EA0DED" w:rsidRPr="00653985" w:rsidRDefault="00EA0DED" w:rsidP="00EA0DED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lastRenderedPageBreak/>
        <w:t xml:space="preserve">По графику на рис. П. 13 при ширине ванны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1700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и высоте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160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lang w:val="en-US"/>
        </w:rPr>
        <w:t>q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=</w:t>
      </w:r>
      <w:r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365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 xml:space="preserve"> м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vertAlign w:val="superscript"/>
        </w:rPr>
        <w:t>3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/(</w:t>
      </w:r>
      <w:proofErr w:type="spellStart"/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ч·м</w:t>
      </w:r>
      <w:proofErr w:type="spellEnd"/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 xml:space="preserve">).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При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=80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поправка на глубину уровня 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lang w:val="en-US"/>
        </w:rPr>
        <w:t>K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  <w:vertAlign w:val="subscript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  <w:shd w:val="clear" w:color="auto" w:fill="FFFFFF" w:themeFill="background1"/>
        </w:rPr>
        <w:t>=1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. Поправку на скорость движения воздуха в помещении при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υ</w:t>
      </w:r>
      <w:r w:rsidRPr="00653985">
        <w:rPr>
          <w:rFonts w:ascii="Times New Roman" w:hAnsi="Times New Roman"/>
          <w:i w:val="0"/>
          <w:sz w:val="30"/>
          <w:szCs w:val="30"/>
          <w:vertAlign w:val="subscript"/>
        </w:rPr>
        <w:t>пом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>=0,4 м/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с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и ∆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t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50-18=32</w:t>
      </w:r>
      <w:r w:rsidRPr="00653985">
        <w:rPr>
          <w:rFonts w:ascii="Times New Roman" w:hAnsi="Times New Roman"/>
          <w:i w:val="0"/>
          <w:sz w:val="30"/>
          <w:szCs w:val="30"/>
        </w:rPr>
        <w:t>°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и 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высоте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="00667987">
        <w:rPr>
          <w:rFonts w:ascii="Times New Roman" w:hAnsi="Times New Roman"/>
          <w:b/>
          <w:i w:val="0"/>
          <w:sz w:val="30"/>
          <w:szCs w:val="30"/>
        </w:rPr>
        <w:t>160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по </w:t>
      </w:r>
      <w:r>
        <w:rPr>
          <w:rFonts w:ascii="Times New Roman" w:hAnsi="Times New Roman"/>
          <w:i w:val="0"/>
          <w:sz w:val="30"/>
          <w:szCs w:val="30"/>
        </w:rPr>
        <w:t xml:space="preserve">Тб.11.5 (Справочник проектировщика промышленных, жилых и общественных зданий и сооружений,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Чась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  <w:lang w:val="en-US"/>
        </w:rPr>
        <w:t>II</w:t>
      </w:r>
      <w:r>
        <w:rPr>
          <w:rFonts w:ascii="Times New Roman" w:hAnsi="Times New Roman"/>
          <w:i w:val="0"/>
          <w:sz w:val="30"/>
          <w:szCs w:val="30"/>
        </w:rPr>
        <w:t xml:space="preserve"> под редакцией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Староверова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И.Г.)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proofErr w:type="spellStart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lang w:val="en-US"/>
        </w:rPr>
        <w:t>K</w:t>
      </w:r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vertAlign w:val="subscript"/>
          <w:lang w:val="en-US"/>
        </w:rPr>
        <w:t>υ</w:t>
      </w:r>
      <w:proofErr w:type="spellEnd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</w:rPr>
        <w:t>=1,</w:t>
      </w:r>
      <w:r w:rsidR="00667987">
        <w:rPr>
          <w:rFonts w:ascii="Times New Roman" w:hAnsi="Times New Roman"/>
          <w:b/>
          <w:i w:val="0"/>
          <w:sz w:val="30"/>
          <w:szCs w:val="30"/>
          <w:bdr w:val="single" w:sz="4" w:space="0" w:color="auto"/>
        </w:rPr>
        <w:t>29</w:t>
      </w:r>
      <w:r w:rsidRPr="00803D05">
        <w:rPr>
          <w:rFonts w:ascii="Times New Roman" w:hAnsi="Times New Roman"/>
          <w:i w:val="0"/>
          <w:sz w:val="30"/>
          <w:szCs w:val="30"/>
        </w:rPr>
        <w:t>.</w:t>
      </w:r>
    </w:p>
    <w:p w:rsidR="00EA0DED" w:rsidRPr="00653985" w:rsidRDefault="00EA0DED" w:rsidP="00EA0DED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>В этом случае расход воздуха для простого отсоса составит:</w:t>
      </w:r>
    </w:p>
    <w:p w:rsidR="00EA0DED" w:rsidRDefault="000F6A93" w:rsidP="00EA0DED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object w:dxaOrig="4920" w:dyaOrig="420">
          <v:shape id="_x0000_i1028" type="#_x0000_t75" style="width:257pt;height:21.75pt" o:ole="">
            <v:imagedata r:id="rId15" o:title=""/>
          </v:shape>
          <o:OLEObject Type="Embed" ProgID="Equation.DSMT4" ShapeID="_x0000_i1028" DrawAspect="Content" ObjectID="_1540324408" r:id="rId16"/>
        </w:object>
      </w:r>
      <w:r w:rsidR="00EA0DED">
        <w:rPr>
          <w:rFonts w:ascii="Times New Roman" w:hAnsi="Times New Roman"/>
          <w:i w:val="0"/>
          <w:position w:val="-10"/>
          <w:sz w:val="30"/>
          <w:szCs w:val="30"/>
        </w:rPr>
        <w:t xml:space="preserve"> - для одной ванны хромирования.</w:t>
      </w:r>
    </w:p>
    <w:p w:rsidR="00EA0DED" w:rsidRDefault="00EA0DED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D264CB" w:rsidRDefault="00EA0DED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Для 2</w:t>
      </w:r>
      <w:r w:rsidR="00D264CB">
        <w:rPr>
          <w:rFonts w:ascii="Times New Roman" w:hAnsi="Times New Roman"/>
          <w:i w:val="0"/>
          <w:position w:val="-10"/>
          <w:sz w:val="30"/>
          <w:szCs w:val="30"/>
        </w:rPr>
        <w:t>-х ванн при коэффициенте одновременности 0,8:</w:t>
      </w:r>
    </w:p>
    <w:p w:rsidR="00D264CB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E464E1">
        <w:rPr>
          <w:rFonts w:ascii="Calibri" w:hAnsi="Calibri"/>
          <w:b/>
          <w:i w:val="0"/>
          <w:position w:val="-10"/>
          <w:sz w:val="30"/>
          <w:szCs w:val="30"/>
        </w:rPr>
        <w:t>∑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t>L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= </w:t>
      </w:r>
      <w:r w:rsidR="00667987">
        <w:rPr>
          <w:rFonts w:ascii="Times New Roman" w:hAnsi="Times New Roman"/>
          <w:b/>
          <w:i w:val="0"/>
          <w:position w:val="-10"/>
          <w:sz w:val="30"/>
          <w:szCs w:val="30"/>
        </w:rPr>
        <w:t>(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16660+10430</w:t>
      </w:r>
      <w:r w:rsidR="00667987">
        <w:rPr>
          <w:rFonts w:ascii="Times New Roman" w:hAnsi="Times New Roman"/>
          <w:b/>
          <w:i w:val="0"/>
          <w:position w:val="-10"/>
          <w:sz w:val="30"/>
          <w:szCs w:val="30"/>
        </w:rPr>
        <w:t>)</w:t>
      </w:r>
      <w:r w:rsidR="00667987"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>*0.8=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21 670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м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vertAlign w:val="superscript"/>
        </w:rPr>
        <w:t>3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/ч.</w:t>
      </w:r>
    </w:p>
    <w:p w:rsidR="00D264CB" w:rsidRDefault="00D264CB" w:rsidP="00D264CB">
      <w:pPr>
        <w:spacing w:line="240" w:lineRule="auto"/>
        <w:ind w:left="0" w:right="0" w:firstLine="0"/>
        <w:rPr>
          <w:rFonts w:ascii="Times New Roman" w:hAnsi="Times New Roman"/>
          <w:b/>
          <w:i w:val="0"/>
          <w:sz w:val="30"/>
          <w:szCs w:val="30"/>
        </w:rPr>
      </w:pPr>
    </w:p>
    <w:p w:rsidR="00D264CB" w:rsidRPr="00653985" w:rsidRDefault="00D264CB" w:rsidP="00D264CB">
      <w:pPr>
        <w:spacing w:line="240" w:lineRule="auto"/>
        <w:ind w:left="0" w:right="0" w:firstLine="0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При тех же условиях рассчитываем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двухбортовой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 xml:space="preserve"> опрокинутый отсос.</w:t>
      </w:r>
    </w:p>
    <w:p w:rsidR="00D264CB" w:rsidRPr="00653985" w:rsidRDefault="007D1720" w:rsidP="00460FB3">
      <w:pPr>
        <w:spacing w:line="240" w:lineRule="auto"/>
        <w:ind w:left="0" w:right="0" w:firstLine="709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noProof/>
        </w:rPr>
        <w:t>с</w:t>
      </w:r>
      <w:r w:rsidR="00D264CB">
        <w:rPr>
          <w:rFonts w:ascii="Times New Roman" w:hAnsi="Times New Roman"/>
          <w:i w:val="0"/>
          <w:noProof/>
        </w:rPr>
        <w:drawing>
          <wp:inline distT="0" distB="0" distL="0" distR="0" wp14:anchorId="5F4A13F4" wp14:editId="37EC73F3">
            <wp:extent cx="3381375" cy="2066925"/>
            <wp:effectExtent l="0" t="0" r="9525" b="9525"/>
            <wp:docPr id="12" name="Рисунок 12" descr="566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566 0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1" t="2336" r="5507" b="51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B" w:rsidRPr="00653985" w:rsidRDefault="00D264CB" w:rsidP="00460FB3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noProof/>
        </w:rPr>
        <w:drawing>
          <wp:inline distT="0" distB="0" distL="0" distR="0" wp14:anchorId="0528F1DF" wp14:editId="0ED39B28">
            <wp:extent cx="3333750" cy="2114550"/>
            <wp:effectExtent l="0" t="0" r="0" b="0"/>
            <wp:docPr id="13" name="Рисунок 13" descr="566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566 00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9" t="51628" r="5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sz w:val="26"/>
          <w:szCs w:val="26"/>
        </w:rPr>
      </w:pPr>
      <w:r w:rsidRPr="00653985">
        <w:rPr>
          <w:rFonts w:ascii="Times New Roman" w:hAnsi="Times New Roman"/>
          <w:i w:val="0"/>
          <w:sz w:val="26"/>
          <w:szCs w:val="26"/>
        </w:rPr>
        <w:t>Рис. П. 13 Графики для расчетов отсосов:</w:t>
      </w: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sz w:val="26"/>
          <w:szCs w:val="26"/>
        </w:rPr>
      </w:pPr>
      <w:r w:rsidRPr="00653985">
        <w:rPr>
          <w:rFonts w:ascii="Times New Roman" w:hAnsi="Times New Roman"/>
          <w:sz w:val="26"/>
          <w:szCs w:val="26"/>
        </w:rPr>
        <w:t>а</w:t>
      </w:r>
      <w:r w:rsidRPr="00653985">
        <w:rPr>
          <w:rFonts w:ascii="Times New Roman" w:hAnsi="Times New Roman"/>
          <w:i w:val="0"/>
          <w:sz w:val="26"/>
          <w:szCs w:val="26"/>
        </w:rPr>
        <w:t xml:space="preserve"> – простых </w:t>
      </w:r>
      <w:proofErr w:type="spellStart"/>
      <w:r w:rsidRPr="00653985">
        <w:rPr>
          <w:rFonts w:ascii="Times New Roman" w:hAnsi="Times New Roman"/>
          <w:i w:val="0"/>
          <w:sz w:val="26"/>
          <w:szCs w:val="26"/>
        </w:rPr>
        <w:t>однобортовых</w:t>
      </w:r>
      <w:proofErr w:type="spellEnd"/>
      <w:r w:rsidRPr="00653985">
        <w:rPr>
          <w:rFonts w:ascii="Times New Roman" w:hAnsi="Times New Roman"/>
          <w:i w:val="0"/>
          <w:sz w:val="26"/>
          <w:szCs w:val="26"/>
        </w:rPr>
        <w:t xml:space="preserve">; </w:t>
      </w:r>
      <w:r w:rsidRPr="00653985">
        <w:rPr>
          <w:rFonts w:ascii="Times New Roman" w:hAnsi="Times New Roman"/>
          <w:sz w:val="26"/>
          <w:szCs w:val="26"/>
        </w:rPr>
        <w:t>б</w:t>
      </w:r>
      <w:r w:rsidRPr="00653985">
        <w:rPr>
          <w:rFonts w:ascii="Times New Roman" w:hAnsi="Times New Roman"/>
          <w:i w:val="0"/>
          <w:sz w:val="26"/>
          <w:szCs w:val="26"/>
        </w:rPr>
        <w:t xml:space="preserve"> – простых </w:t>
      </w:r>
      <w:proofErr w:type="spellStart"/>
      <w:r w:rsidRPr="00653985">
        <w:rPr>
          <w:rFonts w:ascii="Times New Roman" w:hAnsi="Times New Roman"/>
          <w:i w:val="0"/>
          <w:sz w:val="26"/>
          <w:szCs w:val="26"/>
        </w:rPr>
        <w:t>двухбортовых</w:t>
      </w:r>
      <w:proofErr w:type="spellEnd"/>
      <w:r w:rsidRPr="00653985">
        <w:rPr>
          <w:rFonts w:ascii="Times New Roman" w:hAnsi="Times New Roman"/>
          <w:i w:val="0"/>
          <w:sz w:val="26"/>
          <w:szCs w:val="26"/>
        </w:rPr>
        <w:t xml:space="preserve">; </w:t>
      </w: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sz w:val="26"/>
          <w:szCs w:val="26"/>
        </w:rPr>
      </w:pPr>
      <w:r w:rsidRPr="00653985">
        <w:rPr>
          <w:rFonts w:ascii="Times New Roman" w:hAnsi="Times New Roman"/>
          <w:sz w:val="26"/>
          <w:szCs w:val="26"/>
        </w:rPr>
        <w:t>в</w:t>
      </w:r>
      <w:r w:rsidRPr="00653985">
        <w:rPr>
          <w:rFonts w:ascii="Times New Roman" w:hAnsi="Times New Roman"/>
          <w:i w:val="0"/>
          <w:sz w:val="26"/>
          <w:szCs w:val="26"/>
        </w:rPr>
        <w:t xml:space="preserve"> – опрокинутых </w:t>
      </w:r>
      <w:proofErr w:type="spellStart"/>
      <w:r w:rsidRPr="00653985">
        <w:rPr>
          <w:rFonts w:ascii="Times New Roman" w:hAnsi="Times New Roman"/>
          <w:i w:val="0"/>
          <w:sz w:val="26"/>
          <w:szCs w:val="26"/>
        </w:rPr>
        <w:t>двухбортовых</w:t>
      </w:r>
      <w:proofErr w:type="spellEnd"/>
      <w:r w:rsidRPr="00653985">
        <w:rPr>
          <w:rFonts w:ascii="Times New Roman" w:hAnsi="Times New Roman"/>
          <w:i w:val="0"/>
          <w:sz w:val="26"/>
          <w:szCs w:val="26"/>
        </w:rPr>
        <w:t xml:space="preserve">; </w:t>
      </w:r>
      <w:r w:rsidRPr="00653985">
        <w:rPr>
          <w:rFonts w:ascii="Times New Roman" w:hAnsi="Times New Roman"/>
          <w:sz w:val="26"/>
          <w:szCs w:val="26"/>
        </w:rPr>
        <w:t>г</w:t>
      </w:r>
      <w:r w:rsidRPr="00653985">
        <w:rPr>
          <w:rFonts w:ascii="Times New Roman" w:hAnsi="Times New Roman"/>
          <w:i w:val="0"/>
          <w:sz w:val="26"/>
          <w:szCs w:val="26"/>
        </w:rPr>
        <w:t xml:space="preserve"> – опрокинутых </w:t>
      </w:r>
      <w:proofErr w:type="spellStart"/>
      <w:r w:rsidRPr="00653985">
        <w:rPr>
          <w:rFonts w:ascii="Times New Roman" w:hAnsi="Times New Roman"/>
          <w:i w:val="0"/>
          <w:sz w:val="26"/>
          <w:szCs w:val="26"/>
        </w:rPr>
        <w:t>однобортовых</w:t>
      </w:r>
      <w:proofErr w:type="spellEnd"/>
      <w:r w:rsidRPr="00653985">
        <w:rPr>
          <w:rFonts w:ascii="Times New Roman" w:hAnsi="Times New Roman"/>
          <w:i w:val="0"/>
          <w:sz w:val="26"/>
          <w:szCs w:val="26"/>
        </w:rPr>
        <w:t xml:space="preserve"> 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</w:p>
    <w:p w:rsidR="00D264CB" w:rsidRPr="00E464E1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b/>
          <w:i w:val="0"/>
          <w:sz w:val="30"/>
          <w:szCs w:val="30"/>
        </w:rPr>
        <w:t>Решение.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Ширину каждой щели принимаем равной 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E464E1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0,1</w:t>
      </w:r>
      <w:r>
        <w:rPr>
          <w:rFonts w:ascii="Times New Roman" w:hAnsi="Times New Roman"/>
          <w:i w:val="0"/>
          <w:sz w:val="30"/>
          <w:szCs w:val="30"/>
          <w:lang w:val="en-US"/>
        </w:rPr>
        <w:t>B</w:t>
      </w:r>
      <w:r w:rsidRPr="00E464E1">
        <w:rPr>
          <w:rFonts w:ascii="Times New Roman" w:hAnsi="Times New Roman"/>
          <w:i w:val="0"/>
          <w:sz w:val="30"/>
          <w:szCs w:val="30"/>
        </w:rPr>
        <w:t xml:space="preserve"> =0.1*</w:t>
      </w:r>
      <w:r w:rsidR="00667987">
        <w:rPr>
          <w:rFonts w:ascii="Times New Roman" w:hAnsi="Times New Roman"/>
          <w:i w:val="0"/>
          <w:sz w:val="30"/>
          <w:szCs w:val="30"/>
        </w:rPr>
        <w:t>1700</w:t>
      </w:r>
      <w:r w:rsidRPr="00E464E1">
        <w:rPr>
          <w:rFonts w:ascii="Times New Roman" w:hAnsi="Times New Roman"/>
          <w:i w:val="0"/>
          <w:sz w:val="30"/>
          <w:szCs w:val="30"/>
        </w:rPr>
        <w:t>=</w:t>
      </w:r>
      <w:r w:rsidR="00667987">
        <w:rPr>
          <w:rFonts w:ascii="Times New Roman" w:hAnsi="Times New Roman"/>
          <w:b/>
          <w:i w:val="0"/>
          <w:sz w:val="30"/>
          <w:szCs w:val="30"/>
        </w:rPr>
        <w:t>170</w:t>
      </w:r>
      <w:r w:rsidRPr="00E464E1">
        <w:rPr>
          <w:rFonts w:ascii="Times New Roman" w:hAnsi="Times New Roman"/>
          <w:b/>
          <w:i w:val="0"/>
          <w:sz w:val="30"/>
          <w:szCs w:val="30"/>
        </w:rPr>
        <w:t>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. Вычисляем расчетную ширину ванны для опрокинутого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двухбортового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 xml:space="preserve"> отсоса: </w:t>
      </w:r>
      <w:r w:rsidRPr="00E464E1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E464E1">
        <w:rPr>
          <w:rFonts w:ascii="Times New Roman" w:hAnsi="Times New Roman"/>
          <w:b/>
          <w:i w:val="0"/>
          <w:sz w:val="30"/>
          <w:szCs w:val="30"/>
        </w:rPr>
        <w:t>˝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 w:rsidR="00667987">
        <w:rPr>
          <w:rFonts w:ascii="Times New Roman" w:hAnsi="Times New Roman"/>
          <w:i w:val="0"/>
          <w:sz w:val="30"/>
          <w:szCs w:val="30"/>
        </w:rPr>
        <w:t>1700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– 2·</w:t>
      </w:r>
      <w:r w:rsidR="00667987">
        <w:rPr>
          <w:rFonts w:ascii="Times New Roman" w:hAnsi="Times New Roman"/>
          <w:i w:val="0"/>
          <w:sz w:val="30"/>
          <w:szCs w:val="30"/>
        </w:rPr>
        <w:t>170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 w:rsidR="00667987">
        <w:rPr>
          <w:rFonts w:ascii="Times New Roman" w:hAnsi="Times New Roman"/>
          <w:b/>
          <w:i w:val="0"/>
          <w:sz w:val="30"/>
          <w:szCs w:val="30"/>
        </w:rPr>
        <w:t>1360</w:t>
      </w:r>
      <w:r w:rsidRPr="00E464E1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>. Для данной ширины ванны</w:t>
      </w:r>
      <w:r w:rsidR="00667987">
        <w:rPr>
          <w:rFonts w:ascii="Times New Roman" w:hAnsi="Times New Roman"/>
          <w:i w:val="0"/>
          <w:sz w:val="30"/>
          <w:szCs w:val="30"/>
        </w:rPr>
        <w:t xml:space="preserve"> для </w:t>
      </w:r>
      <w:r w:rsidR="00667987" w:rsidRPr="00B42D8D">
        <w:rPr>
          <w:rFonts w:ascii="Times New Roman" w:hAnsi="Times New Roman"/>
          <w:b/>
          <w:i w:val="0"/>
          <w:sz w:val="30"/>
          <w:szCs w:val="30"/>
        </w:rPr>
        <w:t>хромирования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r w:rsidR="00667987">
        <w:rPr>
          <w:rFonts w:ascii="Times New Roman" w:hAnsi="Times New Roman"/>
          <w:b/>
          <w:i w:val="0"/>
          <w:sz w:val="30"/>
          <w:szCs w:val="30"/>
        </w:rPr>
        <w:t>1360</w:t>
      </w:r>
      <w:r w:rsidRPr="00E464E1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и </w:t>
      </w:r>
      <w:r w:rsidRPr="00E464E1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E464E1">
        <w:rPr>
          <w:rFonts w:ascii="Times New Roman" w:hAnsi="Times New Roman"/>
          <w:b/>
          <w:i w:val="0"/>
          <w:sz w:val="30"/>
          <w:szCs w:val="30"/>
        </w:rPr>
        <w:t>=40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по графику </w:t>
      </w:r>
      <w:r w:rsidRPr="00653985">
        <w:rPr>
          <w:rFonts w:ascii="Times New Roman" w:hAnsi="Times New Roman"/>
          <w:i w:val="0"/>
          <w:sz w:val="30"/>
          <w:szCs w:val="30"/>
        </w:rPr>
        <w:lastRenderedPageBreak/>
        <w:t xml:space="preserve">на рис. П.13, 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в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находим </w:t>
      </w:r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q</w:t>
      </w:r>
      <w:r w:rsidRPr="00FA0CD4">
        <w:rPr>
          <w:rFonts w:ascii="Times New Roman" w:hAnsi="Times New Roman"/>
          <w:b/>
          <w:i w:val="0"/>
          <w:sz w:val="30"/>
          <w:szCs w:val="30"/>
        </w:rPr>
        <w:t>=</w:t>
      </w:r>
      <w:r w:rsidR="00B42D8D">
        <w:rPr>
          <w:rFonts w:ascii="Times New Roman" w:hAnsi="Times New Roman"/>
          <w:b/>
          <w:i w:val="0"/>
          <w:sz w:val="30"/>
          <w:szCs w:val="30"/>
        </w:rPr>
        <w:t>575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м</w:t>
      </w:r>
      <w:r w:rsidRPr="00653985">
        <w:rPr>
          <w:rFonts w:ascii="Times New Roman" w:hAnsi="Times New Roman"/>
          <w:i w:val="0"/>
          <w:sz w:val="30"/>
          <w:szCs w:val="30"/>
          <w:vertAlign w:val="superscript"/>
        </w:rPr>
        <w:t>3</w:t>
      </w:r>
      <w:r w:rsidRPr="00653985">
        <w:rPr>
          <w:rFonts w:ascii="Times New Roman" w:hAnsi="Times New Roman"/>
          <w:i w:val="0"/>
          <w:sz w:val="30"/>
          <w:szCs w:val="30"/>
        </w:rPr>
        <w:t>/(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ч·м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 xml:space="preserve">). При </w:t>
      </w:r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FA0CD4">
        <w:rPr>
          <w:rFonts w:ascii="Times New Roman" w:hAnsi="Times New Roman"/>
          <w:b/>
          <w:i w:val="0"/>
          <w:sz w:val="30"/>
          <w:szCs w:val="30"/>
        </w:rPr>
        <w:t>=80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мм поправка на глубину уровня раствора </w:t>
      </w:r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K</w:t>
      </w:r>
      <w:r w:rsidRPr="00FA0CD4">
        <w:rPr>
          <w:rFonts w:ascii="Times New Roman" w:hAnsi="Times New Roman"/>
          <w:b/>
          <w:i w:val="0"/>
          <w:sz w:val="30"/>
          <w:szCs w:val="30"/>
          <w:vertAlign w:val="subscript"/>
        </w:rPr>
        <w:t>Н</w:t>
      </w:r>
      <w:r w:rsidRPr="00FA0CD4">
        <w:rPr>
          <w:rFonts w:ascii="Times New Roman" w:hAnsi="Times New Roman"/>
          <w:b/>
          <w:i w:val="0"/>
          <w:sz w:val="30"/>
          <w:szCs w:val="30"/>
        </w:rPr>
        <w:t>=1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. Поправку на скорость движения воздуха в помещении при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υ</w:t>
      </w:r>
      <w:r w:rsidRPr="00653985">
        <w:rPr>
          <w:rFonts w:ascii="Times New Roman" w:hAnsi="Times New Roman"/>
          <w:i w:val="0"/>
          <w:sz w:val="30"/>
          <w:szCs w:val="30"/>
          <w:vertAlign w:val="subscript"/>
        </w:rPr>
        <w:t>пом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>=0,4 м/с и ∆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t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50-18=32</w:t>
      </w:r>
      <w:r w:rsidRPr="00653985">
        <w:rPr>
          <w:rFonts w:ascii="Times New Roman" w:hAnsi="Times New Roman"/>
          <w:i w:val="0"/>
          <w:sz w:val="30"/>
          <w:szCs w:val="30"/>
        </w:rPr>
        <w:t>°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и высоте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=40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по </w:t>
      </w:r>
      <w:r>
        <w:rPr>
          <w:rFonts w:ascii="Times New Roman" w:hAnsi="Times New Roman"/>
          <w:i w:val="0"/>
          <w:sz w:val="30"/>
          <w:szCs w:val="30"/>
        </w:rPr>
        <w:t xml:space="preserve">Тб.11.5 (Справочник проектировщика промышленных, жилых и общественных зданий и сооружений,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Чась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  <w:lang w:val="en-US"/>
        </w:rPr>
        <w:t>II</w:t>
      </w:r>
      <w:r>
        <w:rPr>
          <w:rFonts w:ascii="Times New Roman" w:hAnsi="Times New Roman"/>
          <w:i w:val="0"/>
          <w:sz w:val="30"/>
          <w:szCs w:val="30"/>
        </w:rPr>
        <w:t xml:space="preserve"> под редакцией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Староверова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И.Г.)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proofErr w:type="spellStart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lang w:val="en-US"/>
        </w:rPr>
        <w:t>K</w:t>
      </w:r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vertAlign w:val="subscript"/>
          <w:lang w:val="en-US"/>
        </w:rPr>
        <w:t>υ</w:t>
      </w:r>
      <w:proofErr w:type="spellEnd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</w:rPr>
        <w:t>=1,17</w:t>
      </w:r>
      <w:r w:rsidRPr="00803D05">
        <w:rPr>
          <w:rFonts w:ascii="Times New Roman" w:hAnsi="Times New Roman"/>
          <w:i w:val="0"/>
          <w:sz w:val="30"/>
          <w:szCs w:val="30"/>
        </w:rPr>
        <w:t>.</w:t>
      </w:r>
    </w:p>
    <w:p w:rsidR="00D264CB" w:rsidRPr="00653985" w:rsidRDefault="00D264CB" w:rsidP="00D264CB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</w:p>
    <w:p w:rsidR="00D264CB" w:rsidRPr="00653985" w:rsidRDefault="00D264CB" w:rsidP="00D264CB">
      <w:pPr>
        <w:spacing w:line="240" w:lineRule="auto"/>
        <w:ind w:left="0" w:right="0" w:firstLine="709"/>
        <w:jc w:val="left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>Расход воздуха будет равен:</w:t>
      </w:r>
    </w:p>
    <w:p w:rsidR="00D264CB" w:rsidRDefault="000F6A93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940" w:dyaOrig="420">
          <v:shape id="_x0000_i1029" type="#_x0000_t75" style="width:254.5pt;height:21.75pt" o:ole="">
            <v:imagedata r:id="rId19" o:title=""/>
          </v:shape>
          <o:OLEObject Type="Embed" ProgID="Equation.DSMT4" ShapeID="_x0000_i1029" DrawAspect="Content" ObjectID="_1540324409" r:id="rId20"/>
        </w:object>
      </w:r>
      <w:r w:rsidR="00D264CB">
        <w:rPr>
          <w:rFonts w:ascii="Times New Roman" w:hAnsi="Times New Roman"/>
          <w:i w:val="0"/>
          <w:position w:val="-10"/>
          <w:sz w:val="30"/>
          <w:szCs w:val="30"/>
        </w:rPr>
        <w:t>- для одной ванны.</w:t>
      </w:r>
    </w:p>
    <w:p w:rsidR="00B42D8D" w:rsidRPr="00653985" w:rsidRDefault="00B42D8D" w:rsidP="00B42D8D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  <w:r w:rsidRPr="00E464E1"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E464E1">
        <w:rPr>
          <w:rFonts w:ascii="Times New Roman" w:hAnsi="Times New Roman"/>
          <w:b/>
          <w:i w:val="0"/>
          <w:sz w:val="30"/>
          <w:szCs w:val="30"/>
        </w:rPr>
        <w:t>˝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1700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– 2·</w:t>
      </w:r>
      <w:r>
        <w:rPr>
          <w:rFonts w:ascii="Times New Roman" w:hAnsi="Times New Roman"/>
          <w:i w:val="0"/>
          <w:sz w:val="30"/>
          <w:szCs w:val="30"/>
        </w:rPr>
        <w:t>170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1360</w:t>
      </w:r>
      <w:r w:rsidRPr="00E464E1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>. Для данной ширины ванны</w:t>
      </w:r>
      <w:r>
        <w:rPr>
          <w:rFonts w:ascii="Times New Roman" w:hAnsi="Times New Roman"/>
          <w:i w:val="0"/>
          <w:sz w:val="30"/>
          <w:szCs w:val="30"/>
        </w:rPr>
        <w:t xml:space="preserve">  </w:t>
      </w:r>
      <w:r w:rsidRPr="00B42D8D">
        <w:rPr>
          <w:rFonts w:ascii="Times New Roman" w:hAnsi="Times New Roman"/>
          <w:b/>
          <w:i w:val="0"/>
          <w:sz w:val="30"/>
          <w:szCs w:val="30"/>
        </w:rPr>
        <w:t>для промывки в горячей воде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b/>
          <w:i w:val="0"/>
          <w:sz w:val="30"/>
          <w:szCs w:val="30"/>
        </w:rPr>
        <w:t>1360</w:t>
      </w:r>
      <w:r w:rsidRPr="00E464E1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и </w:t>
      </w:r>
      <w:r w:rsidRPr="00E464E1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E464E1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160</w:t>
      </w:r>
      <w:r w:rsidRPr="00E464E1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по графику на рис. П.13, 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в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находим </w:t>
      </w:r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q</w:t>
      </w:r>
      <w:r w:rsidRPr="00FA0CD4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350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м</w:t>
      </w:r>
      <w:r w:rsidRPr="00653985">
        <w:rPr>
          <w:rFonts w:ascii="Times New Roman" w:hAnsi="Times New Roman"/>
          <w:i w:val="0"/>
          <w:sz w:val="30"/>
          <w:szCs w:val="30"/>
          <w:vertAlign w:val="superscript"/>
        </w:rPr>
        <w:t>3</w:t>
      </w:r>
      <w:r w:rsidRPr="00653985">
        <w:rPr>
          <w:rFonts w:ascii="Times New Roman" w:hAnsi="Times New Roman"/>
          <w:i w:val="0"/>
          <w:sz w:val="30"/>
          <w:szCs w:val="30"/>
        </w:rPr>
        <w:t>/(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ч·м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 xml:space="preserve">). При </w:t>
      </w:r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FA0CD4">
        <w:rPr>
          <w:rFonts w:ascii="Times New Roman" w:hAnsi="Times New Roman"/>
          <w:b/>
          <w:i w:val="0"/>
          <w:sz w:val="30"/>
          <w:szCs w:val="30"/>
        </w:rPr>
        <w:t>=80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мм поправка на глубину уровня раствора </w:t>
      </w:r>
      <w:proofErr w:type="gramStart"/>
      <w:r w:rsidRPr="00FA0CD4">
        <w:rPr>
          <w:rFonts w:ascii="Times New Roman" w:hAnsi="Times New Roman"/>
          <w:b/>
          <w:i w:val="0"/>
          <w:sz w:val="30"/>
          <w:szCs w:val="30"/>
          <w:lang w:val="en-US"/>
        </w:rPr>
        <w:t>K</w:t>
      </w:r>
      <w:proofErr w:type="gramEnd"/>
      <w:r w:rsidRPr="00FA0CD4">
        <w:rPr>
          <w:rFonts w:ascii="Times New Roman" w:hAnsi="Times New Roman"/>
          <w:b/>
          <w:i w:val="0"/>
          <w:sz w:val="30"/>
          <w:szCs w:val="30"/>
          <w:vertAlign w:val="subscript"/>
        </w:rPr>
        <w:t>Н</w:t>
      </w:r>
      <w:r w:rsidRPr="00FA0CD4">
        <w:rPr>
          <w:rFonts w:ascii="Times New Roman" w:hAnsi="Times New Roman"/>
          <w:b/>
          <w:i w:val="0"/>
          <w:sz w:val="30"/>
          <w:szCs w:val="30"/>
        </w:rPr>
        <w:t>=1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. Поправку на скорость движения воздуха в помещении при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υ</w:t>
      </w:r>
      <w:r w:rsidRPr="00653985">
        <w:rPr>
          <w:rFonts w:ascii="Times New Roman" w:hAnsi="Times New Roman"/>
          <w:i w:val="0"/>
          <w:sz w:val="30"/>
          <w:szCs w:val="30"/>
          <w:vertAlign w:val="subscript"/>
        </w:rPr>
        <w:t>пом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>=0,4 м/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с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и ∆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t</w:t>
      </w:r>
      <w:r w:rsidRPr="00653985">
        <w:rPr>
          <w:rFonts w:ascii="Times New Roman" w:hAnsi="Times New Roman"/>
          <w:i w:val="0"/>
          <w:sz w:val="30"/>
          <w:szCs w:val="30"/>
        </w:rPr>
        <w:t>=</w:t>
      </w:r>
      <w:r>
        <w:rPr>
          <w:rFonts w:ascii="Times New Roman" w:hAnsi="Times New Roman"/>
          <w:i w:val="0"/>
          <w:sz w:val="30"/>
          <w:szCs w:val="30"/>
        </w:rPr>
        <w:t>50-18=32</w:t>
      </w:r>
      <w:r w:rsidRPr="00653985">
        <w:rPr>
          <w:rFonts w:ascii="Times New Roman" w:hAnsi="Times New Roman"/>
          <w:i w:val="0"/>
          <w:sz w:val="30"/>
          <w:szCs w:val="30"/>
        </w:rPr>
        <w:t>°</w:t>
      </w:r>
      <w:r w:rsidRPr="00653985">
        <w:rPr>
          <w:rFonts w:ascii="Times New Roman" w:hAnsi="Times New Roman"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и </w:t>
      </w:r>
      <w:proofErr w:type="gramStart"/>
      <w:r w:rsidRPr="00653985">
        <w:rPr>
          <w:rFonts w:ascii="Times New Roman" w:hAnsi="Times New Roman"/>
          <w:i w:val="0"/>
          <w:sz w:val="30"/>
          <w:szCs w:val="30"/>
        </w:rPr>
        <w:t>высоте</w:t>
      </w:r>
      <w:proofErr w:type="gramEnd"/>
      <w:r w:rsidRPr="00653985">
        <w:rPr>
          <w:rFonts w:ascii="Times New Roman" w:hAnsi="Times New Roman"/>
          <w:i w:val="0"/>
          <w:sz w:val="30"/>
          <w:szCs w:val="30"/>
        </w:rPr>
        <w:t xml:space="preserve"> спектра вредных выделений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160</w:t>
      </w:r>
      <w:r w:rsidRPr="00653985">
        <w:rPr>
          <w:rFonts w:ascii="Times New Roman" w:hAnsi="Times New Roman"/>
          <w:b/>
          <w:i w:val="0"/>
          <w:sz w:val="30"/>
          <w:szCs w:val="30"/>
        </w:rPr>
        <w:t xml:space="preserve"> мм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находим по </w:t>
      </w:r>
      <w:r>
        <w:rPr>
          <w:rFonts w:ascii="Times New Roman" w:hAnsi="Times New Roman"/>
          <w:i w:val="0"/>
          <w:sz w:val="30"/>
          <w:szCs w:val="30"/>
        </w:rPr>
        <w:t xml:space="preserve">Тб.11.5 (Справочник проектировщика промышленных, жилых и общественных зданий и сооружений,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Чась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  <w:lang w:val="en-US"/>
        </w:rPr>
        <w:t>II</w:t>
      </w:r>
      <w:r>
        <w:rPr>
          <w:rFonts w:ascii="Times New Roman" w:hAnsi="Times New Roman"/>
          <w:i w:val="0"/>
          <w:sz w:val="30"/>
          <w:szCs w:val="30"/>
        </w:rPr>
        <w:t xml:space="preserve"> под редакцией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Староверова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И.Г.)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 </w:t>
      </w:r>
      <w:proofErr w:type="spellStart"/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lang w:val="en-US"/>
        </w:rPr>
        <w:t>K</w:t>
      </w:r>
      <w:r w:rsidRPr="000555E0">
        <w:rPr>
          <w:rFonts w:ascii="Times New Roman" w:hAnsi="Times New Roman"/>
          <w:b/>
          <w:i w:val="0"/>
          <w:sz w:val="30"/>
          <w:szCs w:val="30"/>
          <w:bdr w:val="single" w:sz="4" w:space="0" w:color="auto"/>
          <w:vertAlign w:val="subscript"/>
          <w:lang w:val="en-US"/>
        </w:rPr>
        <w:t>υ</w:t>
      </w:r>
      <w:proofErr w:type="spellEnd"/>
      <w:r>
        <w:rPr>
          <w:rFonts w:ascii="Times New Roman" w:hAnsi="Times New Roman"/>
          <w:b/>
          <w:i w:val="0"/>
          <w:sz w:val="30"/>
          <w:szCs w:val="30"/>
          <w:bdr w:val="single" w:sz="4" w:space="0" w:color="auto"/>
        </w:rPr>
        <w:t>=1,29</w:t>
      </w:r>
      <w:r w:rsidRPr="00803D05">
        <w:rPr>
          <w:rFonts w:ascii="Times New Roman" w:hAnsi="Times New Roman"/>
          <w:i w:val="0"/>
          <w:sz w:val="30"/>
          <w:szCs w:val="30"/>
        </w:rPr>
        <w:t>.</w:t>
      </w:r>
    </w:p>
    <w:p w:rsidR="00B42D8D" w:rsidRPr="00653985" w:rsidRDefault="00B42D8D" w:rsidP="00B42D8D">
      <w:pPr>
        <w:spacing w:line="240" w:lineRule="auto"/>
        <w:ind w:left="0" w:right="0" w:firstLine="709"/>
        <w:rPr>
          <w:rFonts w:ascii="Times New Roman" w:hAnsi="Times New Roman"/>
          <w:i w:val="0"/>
          <w:sz w:val="30"/>
          <w:szCs w:val="30"/>
        </w:rPr>
      </w:pPr>
    </w:p>
    <w:p w:rsidR="00B42D8D" w:rsidRPr="00653985" w:rsidRDefault="00B42D8D" w:rsidP="00B42D8D">
      <w:pPr>
        <w:spacing w:line="240" w:lineRule="auto"/>
        <w:ind w:left="0" w:right="0" w:firstLine="709"/>
        <w:jc w:val="left"/>
        <w:rPr>
          <w:rFonts w:ascii="Times New Roman" w:hAnsi="Times New Roman"/>
          <w:i w:val="0"/>
          <w:sz w:val="30"/>
          <w:szCs w:val="30"/>
        </w:rPr>
      </w:pPr>
      <w:r w:rsidRPr="00653985">
        <w:rPr>
          <w:rFonts w:ascii="Times New Roman" w:hAnsi="Times New Roman"/>
          <w:i w:val="0"/>
          <w:sz w:val="30"/>
          <w:szCs w:val="30"/>
        </w:rPr>
        <w:t>Расход воздуха будет равен:</w:t>
      </w:r>
    </w:p>
    <w:p w:rsidR="00B42D8D" w:rsidRPr="009F0D2A" w:rsidRDefault="000F6A93" w:rsidP="00B42D8D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980" w:dyaOrig="420">
          <v:shape id="_x0000_i1030" type="#_x0000_t75" style="width:257pt;height:21.75pt" o:ole="">
            <v:imagedata r:id="rId21" o:title=""/>
          </v:shape>
          <o:OLEObject Type="Embed" ProgID="Equation.DSMT4" ShapeID="_x0000_i1030" DrawAspect="Content" ObjectID="_1540324410" r:id="rId22"/>
        </w:object>
      </w:r>
      <w:r w:rsidR="00B42D8D">
        <w:rPr>
          <w:rFonts w:ascii="Times New Roman" w:hAnsi="Times New Roman"/>
          <w:i w:val="0"/>
          <w:position w:val="-10"/>
          <w:sz w:val="30"/>
          <w:szCs w:val="30"/>
        </w:rPr>
        <w:t>- для одной ванны.</w:t>
      </w:r>
    </w:p>
    <w:p w:rsidR="00B42D8D" w:rsidRPr="009F0D2A" w:rsidRDefault="00B42D8D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D264CB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Для 4-х ванн при коэффициенте одновременности 0,8:</w:t>
      </w:r>
    </w:p>
    <w:p w:rsidR="00D264CB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E464E1">
        <w:rPr>
          <w:rFonts w:ascii="Calibri" w:hAnsi="Calibri"/>
          <w:b/>
          <w:i w:val="0"/>
          <w:position w:val="-10"/>
          <w:sz w:val="30"/>
          <w:szCs w:val="30"/>
        </w:rPr>
        <w:t>∑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t>L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= </w:t>
      </w:r>
      <w:r w:rsidR="00B42D8D">
        <w:rPr>
          <w:rFonts w:ascii="Times New Roman" w:hAnsi="Times New Roman"/>
          <w:b/>
          <w:i w:val="0"/>
          <w:position w:val="-10"/>
          <w:sz w:val="30"/>
          <w:szCs w:val="30"/>
        </w:rPr>
        <w:t>(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14980+10080</w:t>
      </w:r>
      <w:r w:rsidR="00B42D8D">
        <w:rPr>
          <w:rFonts w:ascii="Times New Roman" w:hAnsi="Times New Roman"/>
          <w:b/>
          <w:i w:val="0"/>
          <w:position w:val="-10"/>
          <w:sz w:val="30"/>
          <w:szCs w:val="30"/>
        </w:rPr>
        <w:t>)*0,8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>=</w:t>
      </w:r>
      <w:r w:rsidR="00B42D8D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20050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м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vertAlign w:val="superscript"/>
        </w:rPr>
        <w:t>3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/ч.</w:t>
      </w:r>
    </w:p>
    <w:p w:rsidR="00D264CB" w:rsidRPr="003E3649" w:rsidRDefault="00D264CB" w:rsidP="00D264CB">
      <w:pPr>
        <w:spacing w:line="240" w:lineRule="auto"/>
        <w:ind w:left="0" w:right="0" w:firstLine="0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       </w:t>
      </w:r>
    </w:p>
    <w:p w:rsidR="00D264CB" w:rsidRPr="00FA0CD4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  <w:sz w:val="30"/>
          <w:szCs w:val="30"/>
        </w:rPr>
      </w:pP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Из приведенных примеров видно, что более экономичным является </w:t>
      </w:r>
      <w:proofErr w:type="spellStart"/>
      <w:r w:rsidRPr="00653985">
        <w:rPr>
          <w:rFonts w:ascii="Times New Roman" w:hAnsi="Times New Roman"/>
          <w:i w:val="0"/>
          <w:sz w:val="30"/>
          <w:szCs w:val="30"/>
        </w:rPr>
        <w:t>двухбортовой</w:t>
      </w:r>
      <w:proofErr w:type="spellEnd"/>
      <w:r w:rsidRPr="00653985">
        <w:rPr>
          <w:rFonts w:ascii="Times New Roman" w:hAnsi="Times New Roman"/>
          <w:i w:val="0"/>
          <w:sz w:val="30"/>
          <w:szCs w:val="30"/>
        </w:rPr>
        <w:t xml:space="preserve"> опрокинутый отсос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>, который следует принять к установке.</w:t>
      </w:r>
      <w:r w:rsidRPr="00FA0CD4"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>Расчетный воздухообмен в помещении: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E464E1">
        <w:rPr>
          <w:rFonts w:ascii="Calibri" w:hAnsi="Calibri"/>
          <w:b/>
          <w:i w:val="0"/>
          <w:position w:val="-10"/>
          <w:sz w:val="30"/>
          <w:szCs w:val="30"/>
        </w:rPr>
        <w:t>∑</w:t>
      </w:r>
      <w:proofErr w:type="gramStart"/>
      <w:r w:rsidRPr="000555E0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b/>
          <w:i w:val="0"/>
          <w:position w:val="-10"/>
          <w:sz w:val="30"/>
          <w:szCs w:val="30"/>
        </w:rPr>
        <w:t>двухбортовый</w:t>
      </w:r>
      <w:proofErr w:type="spellEnd"/>
      <w:r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простой =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21 670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м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vertAlign w:val="superscript"/>
        </w:rPr>
        <w:t>3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/ч.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E464E1">
        <w:rPr>
          <w:rFonts w:ascii="Calibri" w:hAnsi="Calibri"/>
          <w:b/>
          <w:i w:val="0"/>
          <w:position w:val="-10"/>
          <w:sz w:val="30"/>
          <w:szCs w:val="30"/>
        </w:rPr>
        <w:t>∑</w:t>
      </w:r>
      <w:proofErr w:type="gramStart"/>
      <w:r w:rsidRPr="000555E0">
        <w:rPr>
          <w:rFonts w:ascii="Times New Roman" w:hAnsi="Times New Roman"/>
          <w:b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b/>
          <w:i w:val="0"/>
          <w:position w:val="-10"/>
          <w:sz w:val="30"/>
          <w:szCs w:val="30"/>
        </w:rPr>
        <w:t>двухбортовый</w:t>
      </w:r>
      <w:proofErr w:type="spellEnd"/>
      <w:r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опрокинутый =</w:t>
      </w:r>
      <w:r w:rsidR="000F6A93">
        <w:rPr>
          <w:rFonts w:ascii="Times New Roman" w:hAnsi="Times New Roman"/>
          <w:b/>
          <w:i w:val="0"/>
          <w:position w:val="-10"/>
          <w:sz w:val="30"/>
          <w:szCs w:val="30"/>
        </w:rPr>
        <w:t>20 050</w:t>
      </w:r>
      <w:r w:rsidRPr="00E464E1">
        <w:rPr>
          <w:rFonts w:ascii="Times New Roman" w:hAnsi="Times New Roman"/>
          <w:b/>
          <w:i w:val="0"/>
          <w:position w:val="-10"/>
          <w:sz w:val="30"/>
          <w:szCs w:val="30"/>
        </w:rPr>
        <w:t xml:space="preserve"> 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м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  <w:vertAlign w:val="superscript"/>
        </w:rPr>
        <w:t>3</w:t>
      </w:r>
      <w:r w:rsidRPr="000555E0">
        <w:rPr>
          <w:rFonts w:ascii="Times New Roman" w:hAnsi="Times New Roman"/>
          <w:b/>
          <w:i w:val="0"/>
          <w:position w:val="-10"/>
          <w:sz w:val="30"/>
          <w:szCs w:val="30"/>
        </w:rPr>
        <w:t>/ч.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Экономия составляет </w:t>
      </w:r>
      <w:r w:rsidR="000F6A93">
        <w:rPr>
          <w:rFonts w:ascii="Times New Roman" w:hAnsi="Times New Roman"/>
          <w:i w:val="0"/>
          <w:position w:val="-10"/>
          <w:sz w:val="30"/>
          <w:szCs w:val="30"/>
        </w:rPr>
        <w:t>7,5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%.</w:t>
      </w:r>
    </w:p>
    <w:p w:rsidR="00D264CB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b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         </w:t>
      </w:r>
      <w:r w:rsidR="00B45F01">
        <w:rPr>
          <w:rFonts w:ascii="Times New Roman" w:hAnsi="Times New Roman"/>
          <w:bCs/>
          <w:i w:val="0"/>
          <w:sz w:val="30"/>
          <w:szCs w:val="30"/>
        </w:rPr>
        <w:t>Система вытяжной вентиляции - В</w:t>
      </w:r>
      <w:proofErr w:type="gramStart"/>
      <w:r w:rsidR="00B45F01">
        <w:rPr>
          <w:rFonts w:ascii="Times New Roman" w:hAnsi="Times New Roman"/>
          <w:bCs/>
          <w:i w:val="0"/>
          <w:sz w:val="30"/>
          <w:szCs w:val="30"/>
        </w:rPr>
        <w:t>2</w:t>
      </w:r>
      <w:proofErr w:type="gramEnd"/>
      <w:r w:rsidR="00B45F01">
        <w:rPr>
          <w:rFonts w:ascii="Times New Roman" w:hAnsi="Times New Roman"/>
          <w:bCs/>
          <w:i w:val="0"/>
          <w:sz w:val="30"/>
          <w:szCs w:val="30"/>
        </w:rPr>
        <w:t>.</w:t>
      </w:r>
    </w:p>
    <w:p w:rsidR="00D264CB" w:rsidRPr="00FA0CD4" w:rsidRDefault="00D264CB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F82D40" w:rsidRDefault="00F82D40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</w:p>
    <w:p w:rsidR="00D264CB" w:rsidRDefault="00C160BD" w:rsidP="00D264CB">
      <w:pPr>
        <w:jc w:val="center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Панели равномерного всасывания (сварочный пост)</w:t>
      </w:r>
    </w:p>
    <w:p w:rsidR="00D264CB" w:rsidRPr="00653985" w:rsidRDefault="00F82D40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  <w:noProof/>
        </w:rPr>
        <w:drawing>
          <wp:inline distT="0" distB="0" distL="0" distR="0">
            <wp:extent cx="3056518" cy="2413591"/>
            <wp:effectExtent l="0" t="0" r="0" b="6350"/>
            <wp:docPr id="5" name="Рисунок 5" descr="C:\Users\Max\Desktop\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Max\Desktop\в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45" cy="241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D264CB" w:rsidRDefault="00D264CB" w:rsidP="00D264C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  <w:r w:rsidRPr="00CD1081">
        <w:rPr>
          <w:rFonts w:ascii="Times New Roman" w:hAnsi="Times New Roman"/>
          <w:b/>
          <w:i w:val="0"/>
          <w:sz w:val="30"/>
          <w:szCs w:val="30"/>
        </w:rPr>
        <w:t>Дано:</w:t>
      </w:r>
    </w:p>
    <w:p w:rsidR="00D264CB" w:rsidRPr="00B503B5" w:rsidRDefault="00D264CB" w:rsidP="00D264C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печей – </w:t>
      </w:r>
      <w:r w:rsidRPr="00B503B5">
        <w:rPr>
          <w:rFonts w:ascii="Times New Roman" w:hAnsi="Times New Roman"/>
          <w:b/>
          <w:i w:val="0"/>
          <w:sz w:val="30"/>
          <w:szCs w:val="30"/>
        </w:rPr>
        <w:t xml:space="preserve">3 </w:t>
      </w:r>
      <w:proofErr w:type="spellStart"/>
      <w:r w:rsidRPr="00B503B5">
        <w:rPr>
          <w:rFonts w:ascii="Times New Roman" w:hAnsi="Times New Roman"/>
          <w:b/>
          <w:i w:val="0"/>
          <w:sz w:val="30"/>
          <w:szCs w:val="30"/>
        </w:rPr>
        <w:t>шт</w:t>
      </w:r>
      <w:proofErr w:type="spellEnd"/>
      <w:r>
        <w:rPr>
          <w:rFonts w:ascii="Times New Roman" w:hAnsi="Times New Roman"/>
          <w:i w:val="0"/>
          <w:sz w:val="30"/>
          <w:szCs w:val="30"/>
        </w:rPr>
        <w:t>;</w:t>
      </w:r>
    </w:p>
    <w:p w:rsidR="00D264CB" w:rsidRDefault="00D264CB" w:rsidP="00D264C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 w:rsidRPr="00CD1081">
        <w:rPr>
          <w:rFonts w:ascii="Times New Roman" w:hAnsi="Times New Roman"/>
          <w:i w:val="0"/>
          <w:sz w:val="30"/>
          <w:szCs w:val="30"/>
        </w:rPr>
        <w:t xml:space="preserve">Размеры </w:t>
      </w:r>
      <w:r w:rsidR="00C160BD">
        <w:rPr>
          <w:rFonts w:ascii="Times New Roman" w:hAnsi="Times New Roman"/>
          <w:i w:val="0"/>
          <w:sz w:val="30"/>
          <w:szCs w:val="30"/>
        </w:rPr>
        <w:t xml:space="preserve">сварочного поста </w:t>
      </w:r>
      <w:r>
        <w:rPr>
          <w:rFonts w:ascii="Times New Roman" w:hAnsi="Times New Roman"/>
          <w:i w:val="0"/>
          <w:sz w:val="30"/>
          <w:szCs w:val="30"/>
        </w:rPr>
        <w:t xml:space="preserve"> - </w:t>
      </w:r>
      <w:r w:rsidR="00C160BD">
        <w:rPr>
          <w:rFonts w:ascii="Times New Roman" w:hAnsi="Times New Roman"/>
          <w:b/>
          <w:i w:val="0"/>
          <w:sz w:val="30"/>
          <w:szCs w:val="30"/>
        </w:rPr>
        <w:t>2х2 м</w:t>
      </w:r>
      <w:r>
        <w:rPr>
          <w:rFonts w:ascii="Times New Roman" w:hAnsi="Times New Roman"/>
          <w:i w:val="0"/>
          <w:sz w:val="30"/>
          <w:szCs w:val="30"/>
        </w:rPr>
        <w:t>;</w:t>
      </w:r>
    </w:p>
    <w:p w:rsidR="00C160BD" w:rsidRDefault="00C160BD" w:rsidP="00C160BD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 w:rsidRPr="00CD1081">
        <w:rPr>
          <w:rFonts w:ascii="Times New Roman" w:hAnsi="Times New Roman"/>
          <w:i w:val="0"/>
          <w:sz w:val="30"/>
          <w:szCs w:val="30"/>
        </w:rPr>
        <w:t xml:space="preserve">Размеры </w:t>
      </w:r>
      <w:r>
        <w:rPr>
          <w:rFonts w:ascii="Times New Roman" w:hAnsi="Times New Roman"/>
          <w:i w:val="0"/>
          <w:sz w:val="30"/>
          <w:szCs w:val="30"/>
        </w:rPr>
        <w:t xml:space="preserve">панели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Черн</w:t>
      </w:r>
      <w:r w:rsidR="00A07F8B">
        <w:rPr>
          <w:rFonts w:ascii="Times New Roman" w:hAnsi="Times New Roman"/>
          <w:i w:val="0"/>
          <w:sz w:val="30"/>
          <w:szCs w:val="30"/>
        </w:rPr>
        <w:t>о</w:t>
      </w:r>
      <w:r>
        <w:rPr>
          <w:rFonts w:ascii="Times New Roman" w:hAnsi="Times New Roman"/>
          <w:i w:val="0"/>
          <w:sz w:val="30"/>
          <w:szCs w:val="30"/>
        </w:rPr>
        <w:t>бережского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- </w:t>
      </w:r>
      <w:r w:rsidRPr="00C160BD">
        <w:rPr>
          <w:rFonts w:ascii="Times New Roman" w:hAnsi="Times New Roman"/>
          <w:b/>
          <w:i w:val="0"/>
          <w:sz w:val="30"/>
          <w:szCs w:val="30"/>
        </w:rPr>
        <w:t>845х1300 мм;</w:t>
      </w:r>
    </w:p>
    <w:p w:rsidR="00C160BD" w:rsidRDefault="00C160BD" w:rsidP="00D264C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</w:p>
    <w:p w:rsidR="00D264CB" w:rsidRDefault="00D264CB" w:rsidP="00D264C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  <w:r w:rsidRPr="00CD1081">
        <w:rPr>
          <w:rFonts w:ascii="Times New Roman" w:hAnsi="Times New Roman"/>
          <w:i w:val="0"/>
          <w:sz w:val="30"/>
          <w:szCs w:val="30"/>
        </w:rPr>
        <w:t xml:space="preserve">Коэффициент одновременности: </w:t>
      </w:r>
      <w:r w:rsidRPr="00B503B5">
        <w:rPr>
          <w:rFonts w:ascii="Times New Roman" w:hAnsi="Times New Roman"/>
          <w:b/>
          <w:i w:val="0"/>
          <w:sz w:val="30"/>
          <w:szCs w:val="30"/>
          <w:lang w:val="en-US"/>
        </w:rPr>
        <w:t>k</w:t>
      </w:r>
      <w:r w:rsidRPr="00B503B5">
        <w:rPr>
          <w:rFonts w:ascii="Times New Roman" w:hAnsi="Times New Roman"/>
          <w:b/>
          <w:i w:val="0"/>
          <w:sz w:val="30"/>
          <w:szCs w:val="30"/>
          <w:vertAlign w:val="subscript"/>
        </w:rPr>
        <w:t>2</w:t>
      </w:r>
      <w:r w:rsidR="00C160BD">
        <w:rPr>
          <w:rFonts w:ascii="Times New Roman" w:hAnsi="Times New Roman"/>
          <w:b/>
          <w:i w:val="0"/>
          <w:sz w:val="30"/>
          <w:szCs w:val="30"/>
        </w:rPr>
        <w:t>=0,5</w:t>
      </w:r>
      <w:r>
        <w:rPr>
          <w:rFonts w:ascii="Times New Roman" w:hAnsi="Times New Roman"/>
          <w:b/>
          <w:i w:val="0"/>
          <w:sz w:val="30"/>
          <w:szCs w:val="30"/>
        </w:rPr>
        <w:t>;</w:t>
      </w:r>
    </w:p>
    <w:p w:rsidR="00C160BD" w:rsidRPr="00C160BD" w:rsidRDefault="00C160BD" w:rsidP="00D264C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Тип сварки - </w:t>
      </w:r>
      <w:proofErr w:type="gramStart"/>
      <w:r w:rsidRPr="00C160BD">
        <w:rPr>
          <w:rFonts w:ascii="Times New Roman" w:hAnsi="Times New Roman"/>
          <w:b/>
          <w:i w:val="0"/>
          <w:sz w:val="30"/>
          <w:szCs w:val="30"/>
        </w:rPr>
        <w:t>автоматическая</w:t>
      </w:r>
      <w:proofErr w:type="gramEnd"/>
      <w:r w:rsidRPr="00C160BD">
        <w:rPr>
          <w:rFonts w:ascii="Times New Roman" w:hAnsi="Times New Roman"/>
          <w:b/>
          <w:i w:val="0"/>
          <w:sz w:val="30"/>
          <w:szCs w:val="30"/>
        </w:rPr>
        <w:t>;</w:t>
      </w:r>
    </w:p>
    <w:p w:rsidR="00460FB3" w:rsidRPr="00B503B5" w:rsidRDefault="00460FB3" w:rsidP="00D264C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</w:p>
    <w:p w:rsidR="009F0C01" w:rsidRDefault="00D264CB" w:rsidP="00D264C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503B5">
        <w:rPr>
          <w:rFonts w:ascii="Times New Roman" w:hAnsi="Times New Roman"/>
          <w:b/>
          <w:i w:val="0"/>
          <w:sz w:val="30"/>
          <w:szCs w:val="30"/>
        </w:rPr>
        <w:t>Расчет:</w:t>
      </w:r>
      <w:r w:rsidRPr="00CD1081">
        <w:rPr>
          <w:rFonts w:ascii="Times New Roman" w:hAnsi="Times New Roman"/>
          <w:i w:val="0"/>
          <w:sz w:val="30"/>
          <w:szCs w:val="30"/>
        </w:rPr>
        <w:t xml:space="preserve"> </w:t>
      </w:r>
    </w:p>
    <w:p w:rsidR="00A07F8B" w:rsidRDefault="00A07F8B" w:rsidP="00A07F8B">
      <w:pPr>
        <w:ind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Панель </w:t>
      </w:r>
      <w:proofErr w:type="spellStart"/>
      <w:r>
        <w:rPr>
          <w:rFonts w:ascii="Times New Roman" w:hAnsi="Times New Roman"/>
          <w:i w:val="0"/>
          <w:sz w:val="30"/>
          <w:szCs w:val="30"/>
        </w:rPr>
        <w:t>Чернобережского</w:t>
      </w:r>
      <w:proofErr w:type="spellEnd"/>
      <w:r>
        <w:rPr>
          <w:rFonts w:ascii="Times New Roman" w:hAnsi="Times New Roman"/>
          <w:i w:val="0"/>
          <w:sz w:val="30"/>
          <w:szCs w:val="30"/>
        </w:rPr>
        <w:t xml:space="preserve"> действует вполне эффективно, если на 1 м2 ее габаритной площади приходится не менее </w:t>
      </w:r>
      <w:r w:rsidRPr="00A07F8B">
        <w:rPr>
          <w:rFonts w:ascii="Times New Roman" w:hAnsi="Times New Roman"/>
          <w:b/>
          <w:i w:val="0"/>
          <w:sz w:val="30"/>
          <w:szCs w:val="30"/>
        </w:rPr>
        <w:t>3300 м3/ч</w:t>
      </w:r>
      <w:r>
        <w:rPr>
          <w:rFonts w:ascii="Times New Roman" w:hAnsi="Times New Roman"/>
          <w:i w:val="0"/>
          <w:sz w:val="30"/>
          <w:szCs w:val="30"/>
        </w:rPr>
        <w:t xml:space="preserve"> отсасываемого воздуха при ее расположении у стены</w:t>
      </w:r>
      <w:proofErr w:type="gramStart"/>
      <w:r>
        <w:rPr>
          <w:rFonts w:ascii="Times New Roman" w:hAnsi="Times New Roman"/>
          <w:i w:val="0"/>
          <w:sz w:val="30"/>
          <w:szCs w:val="30"/>
        </w:rPr>
        <w:t>.</w:t>
      </w:r>
      <w:r w:rsidRPr="00A07F8B">
        <w:rPr>
          <w:rFonts w:ascii="Times New Roman" w:hAnsi="Times New Roman"/>
          <w:i w:val="0"/>
          <w:sz w:val="30"/>
          <w:szCs w:val="30"/>
        </w:rPr>
        <w:t>[</w:t>
      </w:r>
      <w:proofErr w:type="gramEnd"/>
      <w:r>
        <w:rPr>
          <w:rFonts w:ascii="Times New Roman" w:hAnsi="Times New Roman"/>
          <w:i w:val="0"/>
          <w:sz w:val="30"/>
          <w:szCs w:val="30"/>
        </w:rPr>
        <w:t xml:space="preserve">Молчанов. </w:t>
      </w:r>
      <w:proofErr w:type="gramStart"/>
      <w:r>
        <w:rPr>
          <w:rFonts w:ascii="Times New Roman" w:hAnsi="Times New Roman"/>
          <w:i w:val="0"/>
          <w:sz w:val="30"/>
          <w:szCs w:val="30"/>
        </w:rPr>
        <w:t>Промышленная вентиляция</w:t>
      </w:r>
      <w:r w:rsidRPr="00A07F8B">
        <w:rPr>
          <w:rFonts w:ascii="Times New Roman" w:hAnsi="Times New Roman"/>
          <w:i w:val="0"/>
          <w:sz w:val="30"/>
          <w:szCs w:val="30"/>
        </w:rPr>
        <w:t>]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proofErr w:type="gramEnd"/>
    </w:p>
    <w:p w:rsidR="00A07F8B" w:rsidRPr="003D3A56" w:rsidRDefault="00A07F8B" w:rsidP="00A07F8B">
      <w:pPr>
        <w:ind w:firstLine="709"/>
        <w:rPr>
          <w:rFonts w:ascii="Times New Roman" w:hAnsi="Times New Roman"/>
          <w:i w:val="0"/>
          <w:sz w:val="30"/>
          <w:szCs w:val="30"/>
        </w:rPr>
      </w:pPr>
      <w:r w:rsidRPr="00A07F8B">
        <w:rPr>
          <w:rFonts w:ascii="Times New Roman" w:hAnsi="Times New Roman"/>
          <w:i w:val="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sz w:val="30"/>
          <w:szCs w:val="30"/>
        </w:rPr>
        <w:t>=3300*</w:t>
      </w:r>
      <w:r>
        <w:rPr>
          <w:rFonts w:ascii="Times New Roman" w:hAnsi="Times New Roman"/>
          <w:i w:val="0"/>
          <w:sz w:val="30"/>
          <w:szCs w:val="30"/>
          <w:lang w:val="en-US"/>
        </w:rPr>
        <w:t>F</w:t>
      </w:r>
      <w:r w:rsidRPr="00A07F8B">
        <w:rPr>
          <w:rFonts w:ascii="Times New Roman" w:hAnsi="Times New Roman"/>
          <w:i w:val="0"/>
          <w:sz w:val="30"/>
          <w:szCs w:val="30"/>
        </w:rPr>
        <w:t>=3300*(0.845*1.3</w:t>
      </w:r>
      <w:proofErr w:type="gramStart"/>
      <w:r w:rsidRPr="00A07F8B">
        <w:rPr>
          <w:rFonts w:ascii="Times New Roman" w:hAnsi="Times New Roman"/>
          <w:i w:val="0"/>
          <w:sz w:val="30"/>
          <w:szCs w:val="30"/>
        </w:rPr>
        <w:t>)=</w:t>
      </w:r>
      <w:proofErr w:type="gramEnd"/>
      <w:r w:rsidRPr="00A07F8B">
        <w:rPr>
          <w:rFonts w:ascii="Times New Roman" w:hAnsi="Times New Roman"/>
          <w:i w:val="0"/>
          <w:sz w:val="30"/>
          <w:szCs w:val="30"/>
        </w:rPr>
        <w:t xml:space="preserve"> 36</w:t>
      </w:r>
      <w:r>
        <w:rPr>
          <w:rFonts w:ascii="Times New Roman" w:hAnsi="Times New Roman"/>
          <w:i w:val="0"/>
          <w:sz w:val="30"/>
          <w:szCs w:val="30"/>
        </w:rPr>
        <w:t>30</w:t>
      </w:r>
      <w:r w:rsidRPr="00A07F8B"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 xml:space="preserve">м3/ч. </w:t>
      </w:r>
    </w:p>
    <w:p w:rsidR="008E3C54" w:rsidRPr="003D3A56" w:rsidRDefault="008E3C54" w:rsidP="00A07F8B">
      <w:pPr>
        <w:ind w:firstLine="709"/>
        <w:rPr>
          <w:rFonts w:ascii="Times New Roman" w:hAnsi="Times New Roman"/>
          <w:i w:val="0"/>
          <w:sz w:val="30"/>
          <w:szCs w:val="30"/>
        </w:rPr>
      </w:pPr>
    </w:p>
    <w:p w:rsidR="00D264CB" w:rsidRDefault="008E3C54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  <w:r w:rsidRPr="003B0A9F">
        <w:rPr>
          <w:rFonts w:ascii="Times New Roman" w:hAnsi="Times New Roman"/>
          <w:i w:val="0"/>
          <w:sz w:val="30"/>
          <w:szCs w:val="30"/>
        </w:rPr>
        <w:t xml:space="preserve">          </w:t>
      </w:r>
      <w:r>
        <w:rPr>
          <w:rFonts w:ascii="Times New Roman" w:hAnsi="Times New Roman"/>
          <w:i w:val="0"/>
          <w:sz w:val="30"/>
          <w:szCs w:val="30"/>
        </w:rPr>
        <w:t xml:space="preserve">       </w:t>
      </w:r>
      <w:r w:rsidRPr="003B0A9F">
        <w:rPr>
          <w:rFonts w:ascii="Times New Roman" w:hAnsi="Times New Roman"/>
          <w:i w:val="0"/>
          <w:sz w:val="30"/>
          <w:szCs w:val="30"/>
        </w:rPr>
        <w:t xml:space="preserve">      </w:t>
      </w:r>
      <w:r w:rsidRPr="008E3C54">
        <w:rPr>
          <w:rFonts w:ascii="Times New Roman" w:hAnsi="Times New Roman"/>
          <w:i w:val="0"/>
          <w:sz w:val="30"/>
          <w:szCs w:val="30"/>
        </w:rPr>
        <w:t>∑</w:t>
      </w:r>
      <w:r w:rsidRPr="003B0A9F">
        <w:rPr>
          <w:rFonts w:ascii="Times New Roman" w:hAnsi="Times New Roman"/>
          <w:i w:val="0"/>
          <w:sz w:val="30"/>
          <w:szCs w:val="30"/>
        </w:rPr>
        <w:t xml:space="preserve"> </w:t>
      </w:r>
      <w:proofErr w:type="gramStart"/>
      <w:r w:rsidRPr="00A07F8B">
        <w:rPr>
          <w:rFonts w:ascii="Times New Roman" w:hAnsi="Times New Roman"/>
          <w:i w:val="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sz w:val="30"/>
          <w:szCs w:val="30"/>
          <w:vertAlign w:val="subscript"/>
        </w:rPr>
        <w:t>отс</w:t>
      </w:r>
      <w:proofErr w:type="spellEnd"/>
      <w:r w:rsidRPr="008E3C54">
        <w:rPr>
          <w:rFonts w:ascii="Times New Roman" w:hAnsi="Times New Roman"/>
          <w:i w:val="0"/>
          <w:sz w:val="30"/>
          <w:szCs w:val="30"/>
        </w:rPr>
        <w:t xml:space="preserve"> =</w:t>
      </w:r>
      <w:r w:rsidRPr="003B0A9F">
        <w:rPr>
          <w:rFonts w:ascii="Times New Roman" w:hAnsi="Times New Roman"/>
          <w:i w:val="0"/>
          <w:sz w:val="30"/>
          <w:szCs w:val="30"/>
        </w:rPr>
        <w:t xml:space="preserve">3630 * 3 *0.5 = 5450 </w:t>
      </w:r>
      <w:r>
        <w:rPr>
          <w:rFonts w:ascii="Times New Roman" w:hAnsi="Times New Roman"/>
          <w:i w:val="0"/>
          <w:sz w:val="30"/>
          <w:szCs w:val="30"/>
        </w:rPr>
        <w:t>м3/ч.</w:t>
      </w:r>
    </w:p>
    <w:p w:rsidR="003B0A9F" w:rsidRDefault="003B0A9F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</w:p>
    <w:p w:rsidR="008E3C54" w:rsidRPr="008E3C54" w:rsidRDefault="003B0A9F" w:rsidP="00D264CB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Система вытяжной вентиляции - В3.</w:t>
      </w: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D264CB" w:rsidRPr="00653985" w:rsidRDefault="00D264CB" w:rsidP="00D264CB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C9450B">
      <w:pPr>
        <w:spacing w:line="360" w:lineRule="auto"/>
        <w:ind w:left="0" w:right="0" w:firstLine="709"/>
        <w:jc w:val="center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Ванны закаливания (кольцевой отсос)</w:t>
      </w:r>
    </w:p>
    <w:p w:rsidR="00C9450B" w:rsidRDefault="00C9450B" w:rsidP="00C9450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  <w:r w:rsidRPr="00CD1081">
        <w:rPr>
          <w:rFonts w:ascii="Times New Roman" w:hAnsi="Times New Roman"/>
          <w:b/>
          <w:i w:val="0"/>
          <w:sz w:val="30"/>
          <w:szCs w:val="30"/>
        </w:rPr>
        <w:t>Дано:</w:t>
      </w:r>
    </w:p>
    <w:p w:rsidR="00C9450B" w:rsidRPr="00B503B5" w:rsidRDefault="00C9450B" w:rsidP="00C9450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ванн – </w:t>
      </w:r>
      <w:r>
        <w:rPr>
          <w:rFonts w:ascii="Times New Roman" w:hAnsi="Times New Roman"/>
          <w:b/>
          <w:i w:val="0"/>
          <w:sz w:val="30"/>
          <w:szCs w:val="30"/>
        </w:rPr>
        <w:t>4</w:t>
      </w:r>
      <w:r w:rsidRPr="00B503B5">
        <w:rPr>
          <w:rFonts w:ascii="Times New Roman" w:hAnsi="Times New Roman"/>
          <w:b/>
          <w:i w:val="0"/>
          <w:sz w:val="30"/>
          <w:szCs w:val="30"/>
        </w:rPr>
        <w:t xml:space="preserve"> </w:t>
      </w:r>
      <w:proofErr w:type="spellStart"/>
      <w:proofErr w:type="gramStart"/>
      <w:r w:rsidRPr="00B503B5">
        <w:rPr>
          <w:rFonts w:ascii="Times New Roman" w:hAnsi="Times New Roman"/>
          <w:b/>
          <w:i w:val="0"/>
          <w:sz w:val="30"/>
          <w:szCs w:val="30"/>
        </w:rPr>
        <w:t>шт</w:t>
      </w:r>
      <w:proofErr w:type="spellEnd"/>
      <w:proofErr w:type="gramEnd"/>
      <w:r>
        <w:rPr>
          <w:rFonts w:ascii="Times New Roman" w:hAnsi="Times New Roman"/>
          <w:i w:val="0"/>
          <w:sz w:val="30"/>
          <w:szCs w:val="30"/>
        </w:rPr>
        <w:t>;</w:t>
      </w:r>
    </w:p>
    <w:p w:rsidR="00C9450B" w:rsidRDefault="00C9450B" w:rsidP="00C9450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 w:rsidRPr="00CD1081">
        <w:rPr>
          <w:rFonts w:ascii="Times New Roman" w:hAnsi="Times New Roman"/>
          <w:i w:val="0"/>
          <w:sz w:val="30"/>
          <w:szCs w:val="30"/>
        </w:rPr>
        <w:t xml:space="preserve">Размеры </w:t>
      </w:r>
      <w:r>
        <w:rPr>
          <w:rFonts w:ascii="Times New Roman" w:hAnsi="Times New Roman"/>
          <w:i w:val="0"/>
          <w:sz w:val="30"/>
          <w:szCs w:val="30"/>
        </w:rPr>
        <w:t xml:space="preserve">ванн  - </w:t>
      </w:r>
      <w:r>
        <w:rPr>
          <w:rFonts w:ascii="Calibri" w:hAnsi="Calibri"/>
          <w:b/>
          <w:i w:val="0"/>
          <w:sz w:val="30"/>
          <w:szCs w:val="30"/>
        </w:rPr>
        <w:t>Ø</w:t>
      </w:r>
      <w:r>
        <w:rPr>
          <w:rFonts w:ascii="Times New Roman" w:hAnsi="Times New Roman"/>
          <w:b/>
          <w:i w:val="0"/>
          <w:sz w:val="30"/>
          <w:szCs w:val="30"/>
        </w:rPr>
        <w:t xml:space="preserve"> 1 м</w:t>
      </w:r>
      <w:r>
        <w:rPr>
          <w:rFonts w:ascii="Times New Roman" w:hAnsi="Times New Roman"/>
          <w:i w:val="0"/>
          <w:sz w:val="30"/>
          <w:szCs w:val="30"/>
        </w:rPr>
        <w:t>;</w:t>
      </w:r>
    </w:p>
    <w:p w:rsidR="00C9450B" w:rsidRDefault="00C9450B" w:rsidP="00C9450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Закаливание водой с </w:t>
      </w:r>
      <w:proofErr w:type="gramStart"/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proofErr w:type="gramEnd"/>
      <w:r w:rsidRPr="00653985">
        <w:rPr>
          <w:rFonts w:ascii="Times New Roman" w:hAnsi="Times New Roman"/>
          <w:b/>
          <w:i w:val="0"/>
          <w:sz w:val="30"/>
          <w:szCs w:val="30"/>
          <w:vertAlign w:val="subscript"/>
        </w:rPr>
        <w:t>в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110</w:t>
      </w:r>
      <w:r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b/>
          <w:i w:val="0"/>
          <w:sz w:val="30"/>
          <w:szCs w:val="30"/>
        </w:rPr>
        <w:t>,</w:t>
      </w:r>
      <w:r w:rsidRPr="00C9450B"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b/>
          <w:i w:val="0"/>
          <w:sz w:val="30"/>
          <w:szCs w:val="30"/>
        </w:rPr>
        <w:t>120</w:t>
      </w:r>
      <w:r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 w:rsidRPr="00C160BD">
        <w:rPr>
          <w:rFonts w:ascii="Times New Roman" w:hAnsi="Times New Roman"/>
          <w:b/>
          <w:i w:val="0"/>
          <w:sz w:val="30"/>
          <w:szCs w:val="30"/>
        </w:rPr>
        <w:t>;</w:t>
      </w:r>
    </w:p>
    <w:p w:rsidR="00C9450B" w:rsidRDefault="00C9450B" w:rsidP="00C9450B">
      <w:pPr>
        <w:ind w:left="-567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Закаливание маслом с </w:t>
      </w:r>
      <w:proofErr w:type="gramStart"/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proofErr w:type="gramEnd"/>
      <w:r>
        <w:rPr>
          <w:rFonts w:ascii="Times New Roman" w:hAnsi="Times New Roman"/>
          <w:b/>
          <w:i w:val="0"/>
          <w:sz w:val="30"/>
          <w:szCs w:val="30"/>
          <w:vertAlign w:val="subscript"/>
        </w:rPr>
        <w:t>м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80</w:t>
      </w:r>
      <w:r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b/>
          <w:i w:val="0"/>
          <w:sz w:val="30"/>
          <w:szCs w:val="30"/>
        </w:rPr>
        <w:t>,</w:t>
      </w:r>
      <w:r w:rsidRPr="00C9450B"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b/>
          <w:i w:val="0"/>
          <w:sz w:val="30"/>
          <w:szCs w:val="30"/>
        </w:rPr>
        <w:t>90</w:t>
      </w:r>
      <w:r w:rsidRPr="00653985">
        <w:rPr>
          <w:rFonts w:ascii="Times New Roman" w:hAnsi="Times New Roman"/>
          <w:b/>
          <w:i w:val="0"/>
          <w:sz w:val="30"/>
          <w:szCs w:val="30"/>
        </w:rPr>
        <w:t>°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 w:rsidRPr="00C160BD">
        <w:rPr>
          <w:rFonts w:ascii="Times New Roman" w:hAnsi="Times New Roman"/>
          <w:b/>
          <w:i w:val="0"/>
          <w:sz w:val="30"/>
          <w:szCs w:val="30"/>
        </w:rPr>
        <w:t>;</w:t>
      </w:r>
    </w:p>
    <w:p w:rsidR="00C9450B" w:rsidRDefault="00C9450B" w:rsidP="00C9450B">
      <w:pPr>
        <w:ind w:left="-567" w:right="-428" w:firstLine="709"/>
        <w:rPr>
          <w:rFonts w:ascii="Times New Roman" w:hAnsi="Times New Roman"/>
          <w:b/>
          <w:i w:val="0"/>
          <w:sz w:val="30"/>
          <w:szCs w:val="30"/>
        </w:rPr>
      </w:pPr>
      <w:r w:rsidRPr="00CD1081">
        <w:rPr>
          <w:rFonts w:ascii="Times New Roman" w:hAnsi="Times New Roman"/>
          <w:i w:val="0"/>
          <w:sz w:val="30"/>
          <w:szCs w:val="30"/>
        </w:rPr>
        <w:t xml:space="preserve">Коэффициент одновременности: </w:t>
      </w:r>
      <w:r w:rsidRPr="00B503B5">
        <w:rPr>
          <w:rFonts w:ascii="Times New Roman" w:hAnsi="Times New Roman"/>
          <w:b/>
          <w:i w:val="0"/>
          <w:sz w:val="30"/>
          <w:szCs w:val="30"/>
          <w:lang w:val="en-US"/>
        </w:rPr>
        <w:t>k</w:t>
      </w:r>
      <w:r w:rsidRPr="00B503B5">
        <w:rPr>
          <w:rFonts w:ascii="Times New Roman" w:hAnsi="Times New Roman"/>
          <w:b/>
          <w:i w:val="0"/>
          <w:sz w:val="30"/>
          <w:szCs w:val="30"/>
          <w:vertAlign w:val="subscript"/>
        </w:rPr>
        <w:t>2</w:t>
      </w:r>
      <w:r>
        <w:rPr>
          <w:rFonts w:ascii="Times New Roman" w:hAnsi="Times New Roman"/>
          <w:b/>
          <w:i w:val="0"/>
          <w:sz w:val="30"/>
          <w:szCs w:val="30"/>
        </w:rPr>
        <w:t>=0,8;</w:t>
      </w:r>
    </w:p>
    <w:p w:rsidR="00120B2A" w:rsidRDefault="00120B2A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Default="00C9450B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503B5">
        <w:rPr>
          <w:rFonts w:ascii="Times New Roman" w:hAnsi="Times New Roman"/>
          <w:b/>
          <w:i w:val="0"/>
          <w:sz w:val="30"/>
          <w:szCs w:val="30"/>
        </w:rPr>
        <w:t>Расчет:</w:t>
      </w:r>
      <w:r w:rsidRPr="00CD1081">
        <w:rPr>
          <w:rFonts w:ascii="Times New Roman" w:hAnsi="Times New Roman"/>
          <w:i w:val="0"/>
          <w:sz w:val="30"/>
          <w:szCs w:val="30"/>
        </w:rPr>
        <w:t xml:space="preserve"> </w:t>
      </w:r>
    </w:p>
    <w:p w:rsidR="00363DD3" w:rsidRDefault="00363DD3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По методике, приведенной в справочнике по редакцией </w:t>
      </w:r>
      <w:proofErr w:type="gramStart"/>
      <w:r>
        <w:rPr>
          <w:rFonts w:ascii="Times New Roman" w:hAnsi="Times New Roman"/>
          <w:i w:val="0"/>
          <w:sz w:val="30"/>
          <w:szCs w:val="30"/>
        </w:rPr>
        <w:t>Богословского</w:t>
      </w:r>
      <w:proofErr w:type="gramEnd"/>
      <w:r>
        <w:rPr>
          <w:rFonts w:ascii="Times New Roman" w:hAnsi="Times New Roman"/>
          <w:i w:val="0"/>
          <w:sz w:val="30"/>
          <w:szCs w:val="30"/>
        </w:rPr>
        <w:t xml:space="preserve"> (стр.254).</w:t>
      </w:r>
    </w:p>
    <w:p w:rsidR="00363DD3" w:rsidRDefault="00363DD3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t</w:t>
      </w:r>
      <w:proofErr w:type="spellStart"/>
      <w:r w:rsidRPr="008F44CE">
        <w:rPr>
          <w:rFonts w:ascii="Times New Roman" w:hAnsi="Times New Roman"/>
          <w:b/>
          <w:i w:val="0"/>
          <w:sz w:val="30"/>
          <w:szCs w:val="30"/>
          <w:vertAlign w:val="subscript"/>
        </w:rPr>
        <w:t>пом</w:t>
      </w:r>
      <w:proofErr w:type="spellEnd"/>
      <w:r w:rsidRPr="008F44CE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18</w:t>
      </w:r>
      <w:r w:rsidRPr="008F44CE">
        <w:rPr>
          <w:rFonts w:ascii="Times New Roman" w:hAnsi="Times New Roman"/>
          <w:b/>
          <w:i w:val="0"/>
          <w:sz w:val="30"/>
          <w:szCs w:val="30"/>
        </w:rPr>
        <w:t>°</w:t>
      </w:r>
      <w:r w:rsidRPr="008F44CE">
        <w:rPr>
          <w:rFonts w:ascii="Times New Roman" w:hAnsi="Times New Roman"/>
          <w:b/>
          <w:i w:val="0"/>
          <w:sz w:val="30"/>
          <w:szCs w:val="30"/>
          <w:lang w:val="en-US"/>
        </w:rPr>
        <w:t>C</w:t>
      </w:r>
      <w:r>
        <w:rPr>
          <w:rFonts w:ascii="Times New Roman" w:hAnsi="Times New Roman"/>
          <w:b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 xml:space="preserve">при легкой работе </w:t>
      </w:r>
      <w:r>
        <w:rPr>
          <w:rFonts w:ascii="Times New Roman" w:hAnsi="Times New Roman"/>
          <w:i w:val="0"/>
          <w:sz w:val="30"/>
          <w:szCs w:val="30"/>
          <w:lang w:val="en-US"/>
        </w:rPr>
        <w:t>I</w:t>
      </w:r>
      <w:r>
        <w:rPr>
          <w:rFonts w:ascii="Times New Roman" w:hAnsi="Times New Roman"/>
          <w:i w:val="0"/>
          <w:sz w:val="30"/>
          <w:szCs w:val="30"/>
        </w:rPr>
        <w:t xml:space="preserve">а, щель кольцевого </w:t>
      </w:r>
      <w:proofErr w:type="gramStart"/>
      <w:r>
        <w:rPr>
          <w:rFonts w:ascii="Times New Roman" w:hAnsi="Times New Roman"/>
          <w:i w:val="0"/>
          <w:sz w:val="30"/>
          <w:szCs w:val="30"/>
        </w:rPr>
        <w:t>отсоса  у</w:t>
      </w:r>
      <w:proofErr w:type="gramEnd"/>
      <w:r>
        <w:rPr>
          <w:rFonts w:ascii="Times New Roman" w:hAnsi="Times New Roman"/>
          <w:i w:val="0"/>
          <w:sz w:val="30"/>
          <w:szCs w:val="30"/>
        </w:rPr>
        <w:t xml:space="preserve"> верхней кромки ванны, высота щели </w:t>
      </w:r>
      <w:r>
        <w:rPr>
          <w:rFonts w:ascii="Times New Roman" w:hAnsi="Times New Roman"/>
          <w:b/>
          <w:i w:val="0"/>
          <w:sz w:val="30"/>
          <w:szCs w:val="30"/>
          <w:lang w:val="en-US"/>
        </w:rPr>
        <w:t>b</w:t>
      </w:r>
      <w:r w:rsidRPr="00363DD3">
        <w:rPr>
          <w:rFonts w:ascii="Times New Roman" w:hAnsi="Times New Roman"/>
          <w:b/>
          <w:i w:val="0"/>
          <w:sz w:val="30"/>
          <w:szCs w:val="30"/>
        </w:rPr>
        <w:t xml:space="preserve">=50 </w:t>
      </w:r>
      <w:r>
        <w:rPr>
          <w:rFonts w:ascii="Times New Roman" w:hAnsi="Times New Roman"/>
          <w:b/>
          <w:i w:val="0"/>
          <w:sz w:val="30"/>
          <w:szCs w:val="30"/>
        </w:rPr>
        <w:t>мм</w:t>
      </w:r>
      <w:r>
        <w:rPr>
          <w:rFonts w:ascii="Times New Roman" w:hAnsi="Times New Roman"/>
          <w:i w:val="0"/>
          <w:sz w:val="30"/>
          <w:szCs w:val="30"/>
        </w:rPr>
        <w:t xml:space="preserve">, глубина уровня раствора  </w:t>
      </w:r>
      <w:r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>
        <w:rPr>
          <w:rFonts w:ascii="Times New Roman" w:hAnsi="Times New Roman"/>
          <w:b/>
          <w:i w:val="0"/>
          <w:sz w:val="30"/>
          <w:szCs w:val="30"/>
          <w:vertAlign w:val="subscript"/>
        </w:rPr>
        <w:t>н</w:t>
      </w:r>
      <w:r w:rsidRPr="00653985">
        <w:rPr>
          <w:rFonts w:ascii="Times New Roman" w:hAnsi="Times New Roman"/>
          <w:b/>
          <w:i w:val="0"/>
          <w:sz w:val="30"/>
          <w:szCs w:val="30"/>
        </w:rPr>
        <w:t>=</w:t>
      </w:r>
      <w:r>
        <w:rPr>
          <w:rFonts w:ascii="Times New Roman" w:hAnsi="Times New Roman"/>
          <w:b/>
          <w:i w:val="0"/>
          <w:sz w:val="30"/>
          <w:szCs w:val="30"/>
        </w:rPr>
        <w:t>200 мм</w:t>
      </w:r>
      <w:r>
        <w:rPr>
          <w:rFonts w:ascii="Times New Roman" w:hAnsi="Times New Roman"/>
          <w:i w:val="0"/>
          <w:sz w:val="30"/>
          <w:szCs w:val="30"/>
        </w:rPr>
        <w:t xml:space="preserve">, высота спектра вредных выделений </w:t>
      </w:r>
      <w:r w:rsidRPr="00363DD3">
        <w:rPr>
          <w:rFonts w:ascii="Times New Roman" w:hAnsi="Times New Roman"/>
          <w:b/>
          <w:i w:val="0"/>
          <w:sz w:val="30"/>
          <w:szCs w:val="30"/>
          <w:lang w:val="en-US"/>
        </w:rPr>
        <w:t>y</w:t>
      </w:r>
      <w:r w:rsidRPr="00363DD3">
        <w:rPr>
          <w:rFonts w:ascii="Times New Roman" w:hAnsi="Times New Roman"/>
          <w:b/>
          <w:i w:val="0"/>
          <w:sz w:val="30"/>
          <w:szCs w:val="30"/>
        </w:rPr>
        <w:t xml:space="preserve">=0.15 </w:t>
      </w:r>
      <w:r>
        <w:rPr>
          <w:rFonts w:ascii="Times New Roman" w:hAnsi="Times New Roman"/>
          <w:b/>
          <w:i w:val="0"/>
          <w:sz w:val="30"/>
          <w:szCs w:val="30"/>
        </w:rPr>
        <w:t>м</w:t>
      </w:r>
      <w:r>
        <w:rPr>
          <w:rFonts w:ascii="Times New Roman" w:hAnsi="Times New Roman"/>
          <w:i w:val="0"/>
          <w:sz w:val="30"/>
          <w:szCs w:val="30"/>
        </w:rPr>
        <w:t>,</w:t>
      </w:r>
      <w:r w:rsidR="00BF4449">
        <w:rPr>
          <w:rFonts w:ascii="Times New Roman" w:hAnsi="Times New Roman"/>
          <w:i w:val="0"/>
          <w:sz w:val="30"/>
          <w:szCs w:val="30"/>
        </w:rPr>
        <w:t xml:space="preserve"> заглубление верхней кромки щели </w:t>
      </w:r>
      <w:r w:rsidR="00BF4449" w:rsidRPr="00653985">
        <w:rPr>
          <w:rFonts w:ascii="Times New Roman" w:hAnsi="Times New Roman"/>
          <w:b/>
          <w:i w:val="0"/>
          <w:sz w:val="30"/>
          <w:szCs w:val="30"/>
          <w:lang w:val="en-US"/>
        </w:rPr>
        <w:t>h</w:t>
      </w:r>
      <w:r w:rsidR="00BF4449">
        <w:rPr>
          <w:rFonts w:ascii="Times New Roman" w:hAnsi="Times New Roman"/>
          <w:b/>
          <w:i w:val="0"/>
          <w:sz w:val="30"/>
          <w:szCs w:val="30"/>
          <w:vertAlign w:val="subscript"/>
        </w:rPr>
        <w:t>в</w:t>
      </w:r>
      <w:r w:rsidR="00BF4449" w:rsidRPr="00653985">
        <w:rPr>
          <w:rFonts w:ascii="Times New Roman" w:hAnsi="Times New Roman"/>
          <w:b/>
          <w:i w:val="0"/>
          <w:sz w:val="30"/>
          <w:szCs w:val="30"/>
        </w:rPr>
        <w:t>=</w:t>
      </w:r>
      <w:r w:rsidR="00BF4449">
        <w:rPr>
          <w:rFonts w:ascii="Times New Roman" w:hAnsi="Times New Roman"/>
          <w:b/>
          <w:i w:val="0"/>
          <w:sz w:val="30"/>
          <w:szCs w:val="30"/>
        </w:rPr>
        <w:t xml:space="preserve">0 м </w:t>
      </w:r>
      <w:r w:rsidR="00BF4449">
        <w:rPr>
          <w:rFonts w:ascii="Times New Roman" w:hAnsi="Times New Roman"/>
          <w:i w:val="0"/>
          <w:sz w:val="30"/>
          <w:szCs w:val="30"/>
        </w:rPr>
        <w:t>(т.к.</w:t>
      </w:r>
      <w:r w:rsidR="00BF4449" w:rsidRPr="00BF4449">
        <w:rPr>
          <w:rFonts w:ascii="Times New Roman" w:hAnsi="Times New Roman"/>
          <w:i w:val="0"/>
          <w:sz w:val="30"/>
          <w:szCs w:val="30"/>
        </w:rPr>
        <w:t xml:space="preserve"> </w:t>
      </w:r>
      <w:r w:rsidR="00BF4449">
        <w:rPr>
          <w:rFonts w:ascii="Times New Roman" w:hAnsi="Times New Roman"/>
          <w:i w:val="0"/>
          <w:sz w:val="30"/>
          <w:szCs w:val="30"/>
        </w:rPr>
        <w:t>кольцевого отсоса  у верхней кромки ванны),</w:t>
      </w: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Pr="00653985">
        <w:rPr>
          <w:rFonts w:ascii="Times New Roman" w:hAnsi="Times New Roman"/>
          <w:i w:val="0"/>
          <w:sz w:val="30"/>
          <w:szCs w:val="30"/>
        </w:rPr>
        <w:t xml:space="preserve">скорость движения воздуха в помещении при </w:t>
      </w:r>
      <w:proofErr w:type="spellStart"/>
      <w:r w:rsidRPr="00363DD3">
        <w:rPr>
          <w:rFonts w:ascii="Times New Roman" w:hAnsi="Times New Roman"/>
          <w:b/>
          <w:i w:val="0"/>
          <w:sz w:val="30"/>
          <w:szCs w:val="30"/>
        </w:rPr>
        <w:t>υ</w:t>
      </w:r>
      <w:r w:rsidRPr="00363DD3">
        <w:rPr>
          <w:rFonts w:ascii="Times New Roman" w:hAnsi="Times New Roman"/>
          <w:b/>
          <w:i w:val="0"/>
          <w:sz w:val="30"/>
          <w:szCs w:val="30"/>
          <w:vertAlign w:val="subscript"/>
        </w:rPr>
        <w:t>пом</w:t>
      </w:r>
      <w:proofErr w:type="spellEnd"/>
      <w:r w:rsidRPr="00363DD3">
        <w:rPr>
          <w:rFonts w:ascii="Times New Roman" w:hAnsi="Times New Roman"/>
          <w:b/>
          <w:i w:val="0"/>
          <w:sz w:val="30"/>
          <w:szCs w:val="30"/>
        </w:rPr>
        <w:t>=0,4 м/с</w:t>
      </w:r>
      <w:r>
        <w:rPr>
          <w:rFonts w:ascii="Times New Roman" w:hAnsi="Times New Roman"/>
          <w:b/>
          <w:i w:val="0"/>
          <w:sz w:val="30"/>
          <w:szCs w:val="30"/>
        </w:rPr>
        <w:t>.</w:t>
      </w:r>
      <w:r>
        <w:rPr>
          <w:rFonts w:ascii="Times New Roman" w:hAnsi="Times New Roman"/>
          <w:i w:val="0"/>
          <w:sz w:val="30"/>
          <w:szCs w:val="30"/>
        </w:rPr>
        <w:t xml:space="preserve"> Эти данные одинаковы для всех кольцевых отсосов.</w:t>
      </w:r>
    </w:p>
    <w:p w:rsidR="00794280" w:rsidRPr="00794280" w:rsidRDefault="00794280" w:rsidP="00C9450B">
      <w:pPr>
        <w:ind w:left="0" w:right="-428" w:firstLine="709"/>
        <w:rPr>
          <w:rFonts w:ascii="Times New Roman" w:hAnsi="Times New Roman"/>
          <w:b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sz w:val="30"/>
          <w:szCs w:val="30"/>
        </w:rPr>
        <w:t>Для 1-й ванны:</w:t>
      </w:r>
    </w:p>
    <w:p w:rsidR="00363DD3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Коэффициент теплопередачи:</w:t>
      </w:r>
    </w:p>
    <w:p w:rsidR="00794280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3660" w:dyaOrig="420">
          <v:shape id="_x0000_i1031" type="#_x0000_t75" style="width:188.35pt;height:21.75pt" o:ole="">
            <v:imagedata r:id="rId24" o:title=""/>
          </v:shape>
          <o:OLEObject Type="Embed" ProgID="Equation.DSMT4" ShapeID="_x0000_i1031" DrawAspect="Content" ObjectID="_1540324411" r:id="rId25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363DD3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440" w:dyaOrig="420">
          <v:shape id="_x0000_i1032" type="#_x0000_t75" style="width:228.55pt;height:21.75pt" o:ole="">
            <v:imagedata r:id="rId26" o:title=""/>
          </v:shape>
          <o:OLEObject Type="Embed" ProgID="Equation.DSMT4" ShapeID="_x0000_i1032" DrawAspect="Content" ObjectID="_1540324412" r:id="rId27"/>
        </w:object>
      </w:r>
    </w:p>
    <w:p w:rsidR="00363DD3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Площадь зеркала ванны: </w:t>
      </w:r>
    </w:p>
    <w:p w:rsidR="00794280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position w:val="-24"/>
          <w:sz w:val="30"/>
          <w:szCs w:val="30"/>
        </w:rPr>
        <w:object w:dxaOrig="1380" w:dyaOrig="660">
          <v:shape id="_x0000_i1033" type="#_x0000_t75" style="width:71.15pt;height:33.5pt" o:ole="">
            <v:imagedata r:id="rId28" o:title=""/>
          </v:shape>
          <o:OLEObject Type="Embed" ProgID="Equation.DSMT4" ShapeID="_x0000_i1033" DrawAspect="Content" ObjectID="_1540324413" r:id="rId29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794280" w:rsidRDefault="00BF4449" w:rsidP="0079428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position w:val="-24"/>
          <w:sz w:val="30"/>
          <w:szCs w:val="30"/>
        </w:rPr>
        <w:object w:dxaOrig="2700" w:dyaOrig="660">
          <v:shape id="_x0000_i1034" type="#_x0000_t75" style="width:139pt;height:33.5pt" o:ole="">
            <v:imagedata r:id="rId30" o:title=""/>
          </v:shape>
          <o:OLEObject Type="Embed" ProgID="Equation.DSMT4" ShapeID="_x0000_i1034" DrawAspect="Content" ObjectID="_1540324414" r:id="rId31"/>
        </w:object>
      </w:r>
      <w:r w:rsidR="00794280"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363DD3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Избыточная температура поверхности источника вредных выделений:</w:t>
      </w:r>
    </w:p>
    <w:p w:rsidR="00794280" w:rsidRDefault="00794280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2700" w:dyaOrig="360">
          <v:shape id="_x0000_i1035" type="#_x0000_t75" style="width:139pt;height:18.4pt" o:ole="">
            <v:imagedata r:id="rId32" o:title=""/>
          </v:shape>
          <o:OLEObject Type="Embed" ProgID="Equation.DSMT4" ShapeID="_x0000_i1035" DrawAspect="Content" ObjectID="_1540324415" r:id="rId33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794280" w:rsidRDefault="00794280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3080" w:dyaOrig="360">
          <v:shape id="_x0000_i1036" type="#_x0000_t75" style="width:159.05pt;height:18.4pt" o:ole="">
            <v:imagedata r:id="rId34" o:title=""/>
          </v:shape>
          <o:OLEObject Type="Embed" ProgID="Equation.DSMT4" ShapeID="_x0000_i1036" DrawAspect="Content" ObjectID="_1540324416" r:id="rId35"/>
        </w:object>
      </w:r>
    </w:p>
    <w:p w:rsidR="00794280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Высота распространения теплового потока над поверхностью источника вредных выделений:</w:t>
      </w:r>
    </w:p>
    <w:p w:rsidR="00BF4449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12"/>
          <w:sz w:val="30"/>
          <w:szCs w:val="30"/>
        </w:rPr>
        <w:object w:dxaOrig="2220" w:dyaOrig="380">
          <v:shape id="_x0000_i1037" type="#_x0000_t75" style="width:114.7pt;height:19.25pt" o:ole="">
            <v:imagedata r:id="rId36" o:title=""/>
          </v:shape>
          <o:OLEObject Type="Embed" ProgID="Equation.DSMT4" ShapeID="_x0000_i1037" DrawAspect="Content" ObjectID="_1540324417" r:id="rId37"/>
        </w:object>
      </w:r>
      <w:r w:rsidR="0042683F"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794280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040" w:dyaOrig="340">
          <v:shape id="_x0000_i1038" type="#_x0000_t75" style="width:156.55pt;height:17.6pt" o:ole="">
            <v:imagedata r:id="rId38" o:title=""/>
          </v:shape>
          <o:OLEObject Type="Embed" ProgID="Equation.DSMT4" ShapeID="_x0000_i1038" DrawAspect="Content" ObjectID="_1540324418" r:id="rId39"/>
        </w:object>
      </w:r>
      <w:r w:rsidR="0042683F"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F4449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</w:p>
    <w:p w:rsidR="00BF4449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</w:p>
    <w:p w:rsidR="00BF4449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конвективного тепла в тепловом потоке: </w:t>
      </w:r>
    </w:p>
    <w:p w:rsidR="00BF4449" w:rsidRDefault="00BF4449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2480" w:dyaOrig="300">
          <v:shape id="_x0000_i1039" type="#_x0000_t75" style="width:128.1pt;height:15.05pt" o:ole="">
            <v:imagedata r:id="rId40" o:title=""/>
          </v:shape>
          <o:OLEObject Type="Embed" ProgID="Equation.DSMT4" ShapeID="_x0000_i1039" DrawAspect="Content" ObjectID="_1540324419" r:id="rId41"/>
        </w:object>
      </w:r>
      <w:r w:rsidR="0042683F"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F4449" w:rsidRDefault="00BF4449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500" w:dyaOrig="300">
          <v:shape id="_x0000_i1040" type="#_x0000_t75" style="width:180.85pt;height:15.05pt" o:ole="">
            <v:imagedata r:id="rId42" o:title=""/>
          </v:shape>
          <o:OLEObject Type="Embed" ProgID="Equation.DSMT4" ShapeID="_x0000_i1040" DrawAspect="Content" ObjectID="_1540324420" r:id="rId43"/>
        </w:object>
      </w:r>
      <w:r w:rsidR="0042683F"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42683F" w:rsidRPr="0042683F" w:rsidRDefault="0042683F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i w:val="0"/>
          <w:position w:val="-10"/>
          <w:sz w:val="30"/>
          <w:szCs w:val="30"/>
        </w:rPr>
        <w:t xml:space="preserve">Объемный расход воздуха в тепловом потоке, поднимающемся над зеркалом ванны: </w:t>
      </w:r>
    </w:p>
    <w:p w:rsidR="0042683F" w:rsidRDefault="0042683F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12"/>
          <w:sz w:val="30"/>
          <w:szCs w:val="30"/>
        </w:rPr>
        <w:object w:dxaOrig="3019" w:dyaOrig="440">
          <v:shape id="_x0000_i1041" type="#_x0000_t75" style="width:155.7pt;height:22.6pt" o:ole="">
            <v:imagedata r:id="rId44" o:title=""/>
          </v:shape>
          <o:OLEObject Type="Embed" ProgID="Equation.DSMT4" ShapeID="_x0000_i1041" DrawAspect="Content" ObjectID="_1540324421" r:id="rId45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42683F" w:rsidRDefault="0042683F" w:rsidP="0042683F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12"/>
          <w:sz w:val="30"/>
          <w:szCs w:val="30"/>
        </w:rPr>
        <w:object w:dxaOrig="4260" w:dyaOrig="440">
          <v:shape id="_x0000_i1042" type="#_x0000_t75" style="width:220.2pt;height:22.6pt" o:ole="">
            <v:imagedata r:id="rId46" o:title=""/>
          </v:shape>
          <o:OLEObject Type="Embed" ProgID="Equation.DSMT4" ShapeID="_x0000_i1042" DrawAspect="Content" ObjectID="_1540324422" r:id="rId47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794280" w:rsidRDefault="00BF4449" w:rsidP="00C9450B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 </w:t>
      </w:r>
      <w:r w:rsidR="0042683F">
        <w:rPr>
          <w:rFonts w:ascii="Times New Roman" w:hAnsi="Times New Roman"/>
          <w:i w:val="0"/>
          <w:sz w:val="30"/>
          <w:szCs w:val="30"/>
        </w:rPr>
        <w:t xml:space="preserve">Геометрические параметры кольцевого отсоса: </w:t>
      </w:r>
    </w:p>
    <w:p w:rsidR="0042683F" w:rsidRDefault="0042683F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24"/>
          <w:sz w:val="30"/>
          <w:szCs w:val="30"/>
        </w:rPr>
        <w:object w:dxaOrig="2380" w:dyaOrig="900">
          <v:shape id="_x0000_i1043" type="#_x0000_t75" style="width:123.05pt;height:46.05pt" o:ole="">
            <v:imagedata r:id="rId48" o:title=""/>
          </v:shape>
          <o:OLEObject Type="Embed" ProgID="Equation.DSMT4" ShapeID="_x0000_i1043" DrawAspect="Content" ObjectID="_1540324423" r:id="rId49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42683F" w:rsidRDefault="0042683F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24"/>
          <w:sz w:val="30"/>
          <w:szCs w:val="30"/>
        </w:rPr>
        <w:object w:dxaOrig="3420" w:dyaOrig="900">
          <v:shape id="_x0000_i1044" type="#_x0000_t75" style="width:176.65pt;height:46.05pt" o:ole="">
            <v:imagedata r:id="rId50" o:title=""/>
          </v:shape>
          <o:OLEObject Type="Embed" ProgID="Equation.DSMT4" ShapeID="_x0000_i1044" DrawAspect="Content" ObjectID="_1540324424" r:id="rId51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42683F" w:rsidRDefault="0042683F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При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H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=0.125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`=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/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D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=</w:t>
      </w:r>
      <w:r w:rsidR="00BE60C0"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0.15/1=0.15 </w:t>
      </w:r>
      <w:r w:rsidR="00BE60C0">
        <w:rPr>
          <w:rFonts w:ascii="Times New Roman" w:hAnsi="Times New Roman"/>
          <w:i w:val="0"/>
          <w:position w:val="-10"/>
          <w:sz w:val="30"/>
          <w:szCs w:val="30"/>
        </w:rPr>
        <w:t xml:space="preserve">по графику на рис </w:t>
      </w:r>
      <w:r w:rsidR="00BE60C0">
        <w:rPr>
          <w:rFonts w:ascii="Times New Roman" w:hAnsi="Times New Roman"/>
          <w:i w:val="0"/>
          <w:position w:val="-10"/>
          <w:sz w:val="30"/>
          <w:szCs w:val="30"/>
          <w:lang w:val="en-US"/>
        </w:rPr>
        <w:t>XIV</w:t>
      </w:r>
      <w:r w:rsidR="00BE60C0"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 11[</w:t>
      </w:r>
      <w:r w:rsidR="00BE60C0">
        <w:rPr>
          <w:rFonts w:ascii="Times New Roman" w:hAnsi="Times New Roman"/>
          <w:i w:val="0"/>
          <w:position w:val="-10"/>
          <w:sz w:val="30"/>
          <w:szCs w:val="30"/>
        </w:rPr>
        <w:t>Молчанов</w:t>
      </w:r>
      <w:r w:rsidR="00BE60C0" w:rsidRPr="00BE60C0">
        <w:rPr>
          <w:rFonts w:ascii="Times New Roman" w:hAnsi="Times New Roman"/>
          <w:i w:val="0"/>
          <w:position w:val="-10"/>
          <w:sz w:val="30"/>
          <w:szCs w:val="30"/>
        </w:rPr>
        <w:t>]</w:t>
      </w:r>
      <w:r w:rsidR="00BE60C0">
        <w:rPr>
          <w:rFonts w:ascii="Times New Roman" w:hAnsi="Times New Roman"/>
          <w:i w:val="0"/>
          <w:position w:val="-10"/>
          <w:sz w:val="30"/>
          <w:szCs w:val="30"/>
        </w:rPr>
        <w:t xml:space="preserve">  </w:t>
      </w:r>
    </w:p>
    <w:p w:rsidR="00BE60C0" w:rsidRDefault="00BE60C0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находим 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/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 3,9;</w:t>
      </w:r>
    </w:p>
    <w:p w:rsidR="00BE60C0" w:rsidRDefault="00BE60C0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BE60C0" w:rsidRDefault="00BE60C0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Тогда расход отсасываемого бортовым отсосом воздуха составит:</w:t>
      </w:r>
    </w:p>
    <w:p w:rsidR="00BE60C0" w:rsidRDefault="00BE60C0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=3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</w:rPr>
        <w:t>,9</w:t>
      </w:r>
      <w:proofErr w:type="gramEnd"/>
      <w:r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</w:rPr>
        <w:t xml:space="preserve"> =3,8*930=3620 м3/ч.</w:t>
      </w:r>
    </w:p>
    <w:p w:rsidR="00BE60C0" w:rsidRPr="00BE60C0" w:rsidRDefault="00BE60C0" w:rsidP="00C9450B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Т.к. температура </w:t>
      </w:r>
      <w:r w:rsidR="001700B9">
        <w:rPr>
          <w:rFonts w:ascii="Times New Roman" w:hAnsi="Times New Roman"/>
          <w:i w:val="0"/>
          <w:position w:val="-10"/>
          <w:sz w:val="30"/>
          <w:szCs w:val="30"/>
        </w:rPr>
        <w:t>источника вредных выделений 11</w:t>
      </w:r>
      <w:r>
        <w:rPr>
          <w:rFonts w:ascii="Times New Roman" w:hAnsi="Times New Roman"/>
          <w:i w:val="0"/>
          <w:position w:val="-10"/>
          <w:sz w:val="30"/>
          <w:szCs w:val="30"/>
        </w:rPr>
        <w:t>0 С, поправку на скорость движения воздуха в помещении не делаем.</w:t>
      </w:r>
    </w:p>
    <w:p w:rsidR="0042683F" w:rsidRDefault="0042683F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</w:p>
    <w:p w:rsidR="00BE60C0" w:rsidRPr="00794280" w:rsidRDefault="00BE60C0" w:rsidP="00BE60C0">
      <w:pPr>
        <w:ind w:left="0" w:right="-428" w:firstLine="709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Для 2</w:t>
      </w:r>
      <w:r w:rsidRPr="00794280">
        <w:rPr>
          <w:rFonts w:ascii="Times New Roman" w:hAnsi="Times New Roman"/>
          <w:b/>
          <w:i w:val="0"/>
          <w:sz w:val="30"/>
          <w:szCs w:val="30"/>
        </w:rPr>
        <w:t>-й ванны: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Коэффициент теплопередачи: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459" w:dyaOrig="420">
          <v:shape id="_x0000_i1045" type="#_x0000_t75" style="width:230.25pt;height:21.75pt" o:ole="">
            <v:imagedata r:id="rId52" o:title=""/>
          </v:shape>
          <o:OLEObject Type="Embed" ProgID="Equation.DSMT4" ShapeID="_x0000_i1045" DrawAspect="Content" ObjectID="_1540324425" r:id="rId53"/>
        </w:objec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Площадь зеркала ванны: 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position w:val="-24"/>
          <w:sz w:val="30"/>
          <w:szCs w:val="30"/>
        </w:rPr>
        <w:object w:dxaOrig="2700" w:dyaOrig="660">
          <v:shape id="_x0000_i1046" type="#_x0000_t75" style="width:139pt;height:33.5pt" o:ole="">
            <v:imagedata r:id="rId30" o:title=""/>
          </v:shape>
          <o:OLEObject Type="Embed" ProgID="Equation.DSMT4" ShapeID="_x0000_i1046" DrawAspect="Content" ObjectID="_1540324426" r:id="rId54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Избыточная температура поверхности источника вредных выделений: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2700" w:dyaOrig="360">
          <v:shape id="_x0000_i1047" type="#_x0000_t75" style="width:139pt;height:18.4pt" o:ole="">
            <v:imagedata r:id="rId32" o:title=""/>
          </v:shape>
          <o:OLEObject Type="Embed" ProgID="Equation.DSMT4" ShapeID="_x0000_i1047" DrawAspect="Content" ObjectID="_1540324427" r:id="rId55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3220" w:dyaOrig="360">
          <v:shape id="_x0000_i1048" type="#_x0000_t75" style="width:165.75pt;height:18.4pt" o:ole="">
            <v:imagedata r:id="rId56" o:title=""/>
          </v:shape>
          <o:OLEObject Type="Embed" ProgID="Equation.DSMT4" ShapeID="_x0000_i1048" DrawAspect="Content" ObjectID="_1540324428" r:id="rId57"/>
        </w:objec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Высота распространения теплового потока над поверхностью источника вредных выделений: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040" w:dyaOrig="340">
          <v:shape id="_x0000_i1049" type="#_x0000_t75" style="width:156.55pt;height:17.6pt" o:ole="">
            <v:imagedata r:id="rId38" o:title=""/>
          </v:shape>
          <o:OLEObject Type="Embed" ProgID="Equation.DSMT4" ShapeID="_x0000_i1049" DrawAspect="Content" ObjectID="_1540324429" r:id="rId58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конвективного тепла в тепловом потоке: 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560" w:dyaOrig="300">
          <v:shape id="_x0000_i1050" type="#_x0000_t75" style="width:183.35pt;height:15.05pt" o:ole="">
            <v:imagedata r:id="rId59" o:title=""/>
          </v:shape>
          <o:OLEObject Type="Embed" ProgID="Equation.DSMT4" ShapeID="_x0000_i1050" DrawAspect="Content" ObjectID="_1540324430" r:id="rId60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Pr="0042683F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i w:val="0"/>
          <w:position w:val="-10"/>
          <w:sz w:val="30"/>
          <w:szCs w:val="30"/>
        </w:rPr>
        <w:t xml:space="preserve">Объемный расход воздуха в тепловом потоке, поднимающемся над зеркалом ванны: 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12"/>
          <w:sz w:val="30"/>
          <w:szCs w:val="30"/>
        </w:rPr>
        <w:object w:dxaOrig="4260" w:dyaOrig="440">
          <v:shape id="_x0000_i1051" type="#_x0000_t75" style="width:220.2pt;height:22.6pt" o:ole="">
            <v:imagedata r:id="rId61" o:title=""/>
          </v:shape>
          <o:OLEObject Type="Embed" ProgID="Equation.DSMT4" ShapeID="_x0000_i1051" DrawAspect="Content" ObjectID="_1540324431" r:id="rId62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 Геометрические параметры кольцевого отсоса: 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24"/>
          <w:sz w:val="30"/>
          <w:szCs w:val="30"/>
        </w:rPr>
        <w:object w:dxaOrig="3420" w:dyaOrig="900">
          <v:shape id="_x0000_i1052" type="#_x0000_t75" style="width:176.65pt;height:46.05pt" o:ole="">
            <v:imagedata r:id="rId50" o:title=""/>
          </v:shape>
          <o:OLEObject Type="Embed" ProgID="Equation.DSMT4" ShapeID="_x0000_i1052" DrawAspect="Content" ObjectID="_1540324432" r:id="rId63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При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H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=0.125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`=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/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D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=0.15/1=0.15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по графику на рис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XIV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 11[</w:t>
      </w:r>
      <w:r>
        <w:rPr>
          <w:rFonts w:ascii="Times New Roman" w:hAnsi="Times New Roman"/>
          <w:i w:val="0"/>
          <w:position w:val="-10"/>
          <w:sz w:val="30"/>
          <w:szCs w:val="30"/>
        </w:rPr>
        <w:t>Молчанов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]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 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находим 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/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 3,9;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Тогда расход отсасываемого бортовым отсосом воздуха составит:</w:t>
      </w:r>
    </w:p>
    <w:p w:rsid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=3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</w:rPr>
        <w:t>,9</w:t>
      </w:r>
      <w:proofErr w:type="gramEnd"/>
      <w:r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 w:rsidR="001700B9">
        <w:rPr>
          <w:rFonts w:ascii="Times New Roman" w:hAnsi="Times New Roman"/>
          <w:i w:val="0"/>
          <w:position w:val="-10"/>
          <w:sz w:val="30"/>
          <w:szCs w:val="30"/>
        </w:rPr>
        <w:t xml:space="preserve"> =3,9</w:t>
      </w:r>
      <w:r>
        <w:rPr>
          <w:rFonts w:ascii="Times New Roman" w:hAnsi="Times New Roman"/>
          <w:i w:val="0"/>
          <w:position w:val="-10"/>
          <w:sz w:val="30"/>
          <w:szCs w:val="30"/>
        </w:rPr>
        <w:t>*</w:t>
      </w:r>
      <w:r w:rsidR="001700B9">
        <w:rPr>
          <w:rFonts w:ascii="Times New Roman" w:hAnsi="Times New Roman"/>
          <w:i w:val="0"/>
          <w:position w:val="-10"/>
          <w:sz w:val="30"/>
          <w:szCs w:val="30"/>
        </w:rPr>
        <w:t>970</w:t>
      </w:r>
      <w:r>
        <w:rPr>
          <w:rFonts w:ascii="Times New Roman" w:hAnsi="Times New Roman"/>
          <w:i w:val="0"/>
          <w:position w:val="-10"/>
          <w:sz w:val="30"/>
          <w:szCs w:val="30"/>
        </w:rPr>
        <w:t>=</w:t>
      </w:r>
      <w:r w:rsidR="001700B9">
        <w:rPr>
          <w:rFonts w:ascii="Times New Roman" w:hAnsi="Times New Roman"/>
          <w:i w:val="0"/>
          <w:position w:val="-10"/>
          <w:sz w:val="30"/>
          <w:szCs w:val="30"/>
        </w:rPr>
        <w:t>3790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м3/ч.</w:t>
      </w:r>
    </w:p>
    <w:p w:rsidR="00BE60C0" w:rsidRPr="00BE60C0" w:rsidRDefault="00BE60C0" w:rsidP="00BE60C0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Т.к. температура </w:t>
      </w:r>
      <w:r w:rsidR="001700B9">
        <w:rPr>
          <w:rFonts w:ascii="Times New Roman" w:hAnsi="Times New Roman"/>
          <w:i w:val="0"/>
          <w:position w:val="-10"/>
          <w:sz w:val="30"/>
          <w:szCs w:val="30"/>
        </w:rPr>
        <w:t>источника вредных выделений 12</w:t>
      </w:r>
      <w:r>
        <w:rPr>
          <w:rFonts w:ascii="Times New Roman" w:hAnsi="Times New Roman"/>
          <w:i w:val="0"/>
          <w:position w:val="-10"/>
          <w:sz w:val="30"/>
          <w:szCs w:val="30"/>
        </w:rPr>
        <w:t>0 С, поправку на скорость движения воздуха в помещении не делаем.</w:t>
      </w:r>
    </w:p>
    <w:p w:rsidR="001700B9" w:rsidRPr="00794280" w:rsidRDefault="001700B9" w:rsidP="001700B9">
      <w:pPr>
        <w:ind w:left="0" w:right="-428" w:firstLine="709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>Для 3</w:t>
      </w:r>
      <w:r w:rsidRPr="00794280">
        <w:rPr>
          <w:rFonts w:ascii="Times New Roman" w:hAnsi="Times New Roman"/>
          <w:b/>
          <w:i w:val="0"/>
          <w:sz w:val="30"/>
          <w:szCs w:val="30"/>
        </w:rPr>
        <w:t>-й ванны: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Коэффициент теплопередачи: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380" w:dyaOrig="420">
          <v:shape id="_x0000_i1053" type="#_x0000_t75" style="width:226.05pt;height:21.75pt" o:ole="">
            <v:imagedata r:id="rId64" o:title=""/>
          </v:shape>
          <o:OLEObject Type="Embed" ProgID="Equation.DSMT4" ShapeID="_x0000_i1053" DrawAspect="Content" ObjectID="_1540324433" r:id="rId65"/>
        </w:objec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Площадь зеркала ванны: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position w:val="-24"/>
          <w:sz w:val="30"/>
          <w:szCs w:val="30"/>
        </w:rPr>
        <w:object w:dxaOrig="2700" w:dyaOrig="660">
          <v:shape id="_x0000_i1054" type="#_x0000_t75" style="width:139pt;height:33.5pt" o:ole="">
            <v:imagedata r:id="rId30" o:title=""/>
          </v:shape>
          <o:OLEObject Type="Embed" ProgID="Equation.DSMT4" ShapeID="_x0000_i1054" DrawAspect="Content" ObjectID="_1540324434" r:id="rId66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Избыточная температура поверхности источника вредных выделений: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2700" w:dyaOrig="360">
          <v:shape id="_x0000_i1055" type="#_x0000_t75" style="width:139pt;height:18.4pt" o:ole="">
            <v:imagedata r:id="rId32" o:title=""/>
          </v:shape>
          <o:OLEObject Type="Embed" ProgID="Equation.DSMT4" ShapeID="_x0000_i1055" DrawAspect="Content" ObjectID="_1540324435" r:id="rId67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3040" w:dyaOrig="360">
          <v:shape id="_x0000_i1056" type="#_x0000_t75" style="width:156.55pt;height:18.4pt" o:ole="">
            <v:imagedata r:id="rId68" o:title=""/>
          </v:shape>
          <o:OLEObject Type="Embed" ProgID="Equation.DSMT4" ShapeID="_x0000_i1056" DrawAspect="Content" ObjectID="_1540324436" r:id="rId69"/>
        </w:objec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Высота распространения теплового потока над поверхностью источника вредных выделений: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040" w:dyaOrig="340">
          <v:shape id="_x0000_i1057" type="#_x0000_t75" style="width:156.55pt;height:17.6pt" o:ole="">
            <v:imagedata r:id="rId38" o:title=""/>
          </v:shape>
          <o:OLEObject Type="Embed" ProgID="Equation.DSMT4" ShapeID="_x0000_i1057" DrawAspect="Content" ObjectID="_1540324437" r:id="rId70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конвективного тепла в тепловом потоке: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379" w:dyaOrig="300">
          <v:shape id="_x0000_i1058" type="#_x0000_t75" style="width:174.15pt;height:15.05pt" o:ole="">
            <v:imagedata r:id="rId71" o:title=""/>
          </v:shape>
          <o:OLEObject Type="Embed" ProgID="Equation.DSMT4" ShapeID="_x0000_i1058" DrawAspect="Content" ObjectID="_1540324438" r:id="rId72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Pr="0042683F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i w:val="0"/>
          <w:position w:val="-10"/>
          <w:sz w:val="30"/>
          <w:szCs w:val="30"/>
        </w:rPr>
        <w:t xml:space="preserve">Объемный расход воздуха в тепловом потоке, поднимающемся над зеркалом ванны: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12"/>
          <w:sz w:val="30"/>
          <w:szCs w:val="30"/>
        </w:rPr>
        <w:object w:dxaOrig="4180" w:dyaOrig="440">
          <v:shape id="_x0000_i1059" type="#_x0000_t75" style="width:215.15pt;height:22.6pt" o:ole="">
            <v:imagedata r:id="rId73" o:title=""/>
          </v:shape>
          <o:OLEObject Type="Embed" ProgID="Equation.DSMT4" ShapeID="_x0000_i1059" DrawAspect="Content" ObjectID="_1540324439" r:id="rId74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 Геометрические параметры кольцевого отсоса: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24"/>
          <w:sz w:val="30"/>
          <w:szCs w:val="30"/>
        </w:rPr>
        <w:object w:dxaOrig="3420" w:dyaOrig="900">
          <v:shape id="_x0000_i1060" type="#_x0000_t75" style="width:176.65pt;height:46.05pt" o:ole="">
            <v:imagedata r:id="rId50" o:title=""/>
          </v:shape>
          <o:OLEObject Type="Embed" ProgID="Equation.DSMT4" ShapeID="_x0000_i1060" DrawAspect="Content" ObjectID="_1540324440" r:id="rId75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При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H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=0.125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`=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/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D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=0.15/1=0.15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по графику на рис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XIV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 11[</w:t>
      </w:r>
      <w:r>
        <w:rPr>
          <w:rFonts w:ascii="Times New Roman" w:hAnsi="Times New Roman"/>
          <w:i w:val="0"/>
          <w:position w:val="-10"/>
          <w:sz w:val="30"/>
          <w:szCs w:val="30"/>
        </w:rPr>
        <w:t>Молчанов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]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находим 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/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 3,9;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Тогда расход отсасываемого бортовым отсосом воздуха составит: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=3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</w:rPr>
        <w:t>,9</w:t>
      </w:r>
      <w:proofErr w:type="gramEnd"/>
      <w:r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</w:rPr>
        <w:t xml:space="preserve"> =3,9*780=3040 м3/ч.</w:t>
      </w:r>
    </w:p>
    <w:p w:rsidR="00BE60C0" w:rsidRP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Т.к. температура источника вредных выделений 80 С, поправку на скорость движения воздуха в помещении 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K</w:t>
      </w:r>
      <w:r w:rsidRPr="001700B9">
        <w:rPr>
          <w:rFonts w:ascii="Times New Roman" w:hAnsi="Times New Roman"/>
          <w:i w:val="0"/>
          <w:position w:val="-10"/>
          <w:sz w:val="40"/>
          <w:szCs w:val="30"/>
          <w:vertAlign w:val="subscript"/>
          <w:lang w:val="en-US"/>
        </w:rPr>
        <w:t>v</w:t>
      </w:r>
      <w:proofErr w:type="spellEnd"/>
      <w:r w:rsidRPr="001700B9">
        <w:rPr>
          <w:rFonts w:ascii="Times New Roman" w:hAnsi="Times New Roman"/>
          <w:i w:val="0"/>
          <w:position w:val="-10"/>
          <w:sz w:val="40"/>
          <w:szCs w:val="30"/>
        </w:rPr>
        <w:t>=</w:t>
      </w:r>
      <w:r w:rsidRPr="001700B9">
        <w:rPr>
          <w:rFonts w:ascii="Times New Roman" w:hAnsi="Times New Roman"/>
          <w:i w:val="0"/>
          <w:position w:val="-10"/>
          <w:sz w:val="32"/>
          <w:szCs w:val="30"/>
        </w:rPr>
        <w:t>1.11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1.1</w:t>
      </w:r>
      <w:r w:rsidRPr="003D3A56">
        <w:rPr>
          <w:rFonts w:ascii="Times New Roman" w:hAnsi="Times New Roman"/>
          <w:i w:val="0"/>
          <w:position w:val="-10"/>
          <w:sz w:val="30"/>
          <w:szCs w:val="30"/>
        </w:rPr>
        <w:t>1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</w:rPr>
        <w:t>3040=33</w:t>
      </w:r>
      <w:r w:rsidRPr="003D3A56">
        <w:rPr>
          <w:rFonts w:ascii="Times New Roman" w:hAnsi="Times New Roman"/>
          <w:i w:val="0"/>
          <w:position w:val="-10"/>
          <w:sz w:val="30"/>
          <w:szCs w:val="30"/>
        </w:rPr>
        <w:t>70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м3/ч.</w:t>
      </w:r>
    </w:p>
    <w:p w:rsidR="001700B9" w:rsidRPr="00794280" w:rsidRDefault="001700B9" w:rsidP="001700B9">
      <w:pPr>
        <w:ind w:left="0" w:right="-428" w:firstLine="709"/>
        <w:rPr>
          <w:rFonts w:ascii="Times New Roman" w:hAnsi="Times New Roman"/>
          <w:b/>
          <w:i w:val="0"/>
          <w:sz w:val="30"/>
          <w:szCs w:val="30"/>
        </w:rPr>
      </w:pPr>
      <w:r>
        <w:rPr>
          <w:rFonts w:ascii="Times New Roman" w:hAnsi="Times New Roman"/>
          <w:b/>
          <w:i w:val="0"/>
          <w:sz w:val="30"/>
          <w:szCs w:val="30"/>
        </w:rPr>
        <w:t xml:space="preserve">Для </w:t>
      </w:r>
      <w:r w:rsidRPr="003D3A56">
        <w:rPr>
          <w:rFonts w:ascii="Times New Roman" w:hAnsi="Times New Roman"/>
          <w:b/>
          <w:i w:val="0"/>
          <w:sz w:val="30"/>
          <w:szCs w:val="30"/>
        </w:rPr>
        <w:t>4</w:t>
      </w:r>
      <w:r w:rsidRPr="00794280">
        <w:rPr>
          <w:rFonts w:ascii="Times New Roman" w:hAnsi="Times New Roman"/>
          <w:b/>
          <w:i w:val="0"/>
          <w:sz w:val="30"/>
          <w:szCs w:val="30"/>
        </w:rPr>
        <w:t>-й ванны: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Коэффициент теплопередачи: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4360" w:dyaOrig="420">
          <v:shape id="_x0000_i1061" type="#_x0000_t75" style="width:224.35pt;height:21.75pt" o:ole="">
            <v:imagedata r:id="rId76" o:title=""/>
          </v:shape>
          <o:OLEObject Type="Embed" ProgID="Equation.DSMT4" ShapeID="_x0000_i1061" DrawAspect="Content" ObjectID="_1540324441" r:id="rId77"/>
        </w:objec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Площадь зеркала ванны: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794280">
        <w:rPr>
          <w:rFonts w:ascii="Times New Roman" w:hAnsi="Times New Roman"/>
          <w:b/>
          <w:i w:val="0"/>
          <w:position w:val="-24"/>
          <w:sz w:val="30"/>
          <w:szCs w:val="30"/>
        </w:rPr>
        <w:object w:dxaOrig="2700" w:dyaOrig="660">
          <v:shape id="_x0000_i1062" type="#_x0000_t75" style="width:139pt;height:33.5pt" o:ole="">
            <v:imagedata r:id="rId30" o:title=""/>
          </v:shape>
          <o:OLEObject Type="Embed" ProgID="Equation.DSMT4" ShapeID="_x0000_i1062" DrawAspect="Content" ObjectID="_1540324442" r:id="rId78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Избыточная температура поверхности источника вредных выделений: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2700" w:dyaOrig="360">
          <v:shape id="_x0000_i1063" type="#_x0000_t75" style="width:139pt;height:18.4pt" o:ole="">
            <v:imagedata r:id="rId32" o:title=""/>
          </v:shape>
          <o:OLEObject Type="Embed" ProgID="Equation.DSMT4" ShapeID="_x0000_i1063" DrawAspect="Content" ObjectID="_1540324443" r:id="rId79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42D8D">
        <w:rPr>
          <w:rFonts w:ascii="Times New Roman" w:hAnsi="Times New Roman"/>
          <w:b/>
          <w:i w:val="0"/>
          <w:position w:val="-10"/>
          <w:sz w:val="30"/>
          <w:szCs w:val="30"/>
        </w:rPr>
        <w:object w:dxaOrig="3019" w:dyaOrig="360">
          <v:shape id="_x0000_i1064" type="#_x0000_t75" style="width:155.7pt;height:18.4pt" o:ole="">
            <v:imagedata r:id="rId80" o:title=""/>
          </v:shape>
          <o:OLEObject Type="Embed" ProgID="Equation.DSMT4" ShapeID="_x0000_i1064" DrawAspect="Content" ObjectID="_1540324444" r:id="rId81"/>
        </w:objec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Высота распространения теплового потока над поверхностью источника вредных выделений: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040" w:dyaOrig="340">
          <v:shape id="_x0000_i1065" type="#_x0000_t75" style="width:156.55pt;height:17.6pt" o:ole="">
            <v:imagedata r:id="rId38" o:title=""/>
          </v:shape>
          <o:OLEObject Type="Embed" ProgID="Equation.DSMT4" ShapeID="_x0000_i1065" DrawAspect="Content" ObjectID="_1540324445" r:id="rId82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Количество конвективного тепла в тепловом потоке: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BF4449">
        <w:rPr>
          <w:rFonts w:ascii="Times New Roman" w:hAnsi="Times New Roman"/>
          <w:b/>
          <w:i w:val="0"/>
          <w:position w:val="-8"/>
          <w:sz w:val="30"/>
          <w:szCs w:val="30"/>
        </w:rPr>
        <w:object w:dxaOrig="3379" w:dyaOrig="300">
          <v:shape id="_x0000_i1066" type="#_x0000_t75" style="width:174.15pt;height:15.05pt" o:ole="">
            <v:imagedata r:id="rId83" o:title=""/>
          </v:shape>
          <o:OLEObject Type="Embed" ProgID="Equation.DSMT4" ShapeID="_x0000_i1066" DrawAspect="Content" ObjectID="_1540324446" r:id="rId84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Pr="0042683F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i w:val="0"/>
          <w:position w:val="-10"/>
          <w:sz w:val="30"/>
          <w:szCs w:val="30"/>
        </w:rPr>
        <w:t xml:space="preserve">Объемный расход воздуха в тепловом потоке, поднимающемся над зеркалом ванны: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12"/>
          <w:sz w:val="30"/>
          <w:szCs w:val="30"/>
        </w:rPr>
        <w:object w:dxaOrig="4180" w:dyaOrig="440">
          <v:shape id="_x0000_i1067" type="#_x0000_t75" style="width:215.15pt;height:22.6pt" o:ole="">
            <v:imagedata r:id="rId85" o:title=""/>
          </v:shape>
          <o:OLEObject Type="Embed" ProgID="Equation.DSMT4" ShapeID="_x0000_i1067" DrawAspect="Content" ObjectID="_1540324447" r:id="rId86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 xml:space="preserve"> Геометрические параметры кольцевого отсоса: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42683F">
        <w:rPr>
          <w:rFonts w:ascii="Times New Roman" w:hAnsi="Times New Roman"/>
          <w:b/>
          <w:i w:val="0"/>
          <w:position w:val="-24"/>
          <w:sz w:val="30"/>
          <w:szCs w:val="30"/>
        </w:rPr>
        <w:object w:dxaOrig="3420" w:dyaOrig="900">
          <v:shape id="_x0000_i1068" type="#_x0000_t75" style="width:176.65pt;height:46.05pt" o:ole="">
            <v:imagedata r:id="rId50" o:title=""/>
          </v:shape>
          <o:OLEObject Type="Embed" ProgID="Equation.DSMT4" ShapeID="_x0000_i1068" DrawAspect="Content" ObjectID="_1540324448" r:id="rId87"/>
        </w:object>
      </w:r>
      <w:r>
        <w:rPr>
          <w:rFonts w:ascii="Times New Roman" w:hAnsi="Times New Roman"/>
          <w:b/>
          <w:i w:val="0"/>
          <w:position w:val="-10"/>
          <w:sz w:val="30"/>
          <w:szCs w:val="30"/>
        </w:rPr>
        <w:t>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При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H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=0.125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и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`=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y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/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D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=0.15/1=0.15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по графику на рис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XIV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 xml:space="preserve"> 11[</w:t>
      </w:r>
      <w:r>
        <w:rPr>
          <w:rFonts w:ascii="Times New Roman" w:hAnsi="Times New Roman"/>
          <w:i w:val="0"/>
          <w:position w:val="-10"/>
          <w:sz w:val="30"/>
          <w:szCs w:val="30"/>
        </w:rPr>
        <w:t>Молчанов</w:t>
      </w:r>
      <w:r w:rsidRPr="00BE60C0">
        <w:rPr>
          <w:rFonts w:ascii="Times New Roman" w:hAnsi="Times New Roman"/>
          <w:i w:val="0"/>
          <w:position w:val="-10"/>
          <w:sz w:val="30"/>
          <w:szCs w:val="30"/>
        </w:rPr>
        <w:t>]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 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находим 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/ 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 3,9;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>Тогда расход отсасываемого бортовым отсосом воздуха составит: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lastRenderedPageBreak/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=3</w:t>
      </w:r>
      <w:proofErr w:type="gramStart"/>
      <w:r>
        <w:rPr>
          <w:rFonts w:ascii="Times New Roman" w:hAnsi="Times New Roman"/>
          <w:i w:val="0"/>
          <w:position w:val="-10"/>
          <w:sz w:val="30"/>
          <w:szCs w:val="30"/>
        </w:rPr>
        <w:t>,9</w:t>
      </w:r>
      <w:proofErr w:type="gramEnd"/>
      <w:r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конв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</w:rPr>
        <w:t xml:space="preserve"> =3,9*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930</w:t>
      </w:r>
      <w:r>
        <w:rPr>
          <w:rFonts w:ascii="Times New Roman" w:hAnsi="Times New Roman"/>
          <w:i w:val="0"/>
          <w:position w:val="-10"/>
          <w:sz w:val="30"/>
          <w:szCs w:val="30"/>
        </w:rPr>
        <w:t>=3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250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м3/ч.</w:t>
      </w:r>
    </w:p>
    <w:p w:rsidR="001700B9" w:rsidRPr="001700B9" w:rsidRDefault="001700B9" w:rsidP="001700B9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</w:rPr>
        <w:t xml:space="preserve">Т.к. температура источника вредных выделений 80 С, поправку на скорость движения воздуха в помещении 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K</w:t>
      </w:r>
      <w:r w:rsidRPr="001700B9">
        <w:rPr>
          <w:rFonts w:ascii="Times New Roman" w:hAnsi="Times New Roman"/>
          <w:i w:val="0"/>
          <w:position w:val="-10"/>
          <w:sz w:val="40"/>
          <w:szCs w:val="30"/>
          <w:vertAlign w:val="subscript"/>
          <w:lang w:val="en-US"/>
        </w:rPr>
        <w:t>v</w:t>
      </w:r>
      <w:proofErr w:type="spellEnd"/>
      <w:r w:rsidRPr="001700B9">
        <w:rPr>
          <w:rFonts w:ascii="Times New Roman" w:hAnsi="Times New Roman"/>
          <w:i w:val="0"/>
          <w:position w:val="-10"/>
          <w:sz w:val="40"/>
          <w:szCs w:val="30"/>
        </w:rPr>
        <w:t>=</w:t>
      </w:r>
      <w:r>
        <w:rPr>
          <w:rFonts w:ascii="Times New Roman" w:hAnsi="Times New Roman"/>
          <w:i w:val="0"/>
          <w:position w:val="-10"/>
          <w:sz w:val="32"/>
          <w:szCs w:val="30"/>
        </w:rPr>
        <w:t>1</w:t>
      </w:r>
      <w:r w:rsidRPr="001700B9">
        <w:rPr>
          <w:rFonts w:ascii="Times New Roman" w:hAnsi="Times New Roman"/>
          <w:b/>
          <w:i w:val="0"/>
          <w:position w:val="-10"/>
          <w:sz w:val="32"/>
          <w:szCs w:val="30"/>
        </w:rPr>
        <w:t>.09</w:t>
      </w:r>
    </w:p>
    <w:p w:rsidR="001700B9" w:rsidRDefault="001700B9" w:rsidP="001700B9">
      <w:pPr>
        <w:ind w:left="0" w:right="-428" w:firstLine="709"/>
        <w:rPr>
          <w:rFonts w:ascii="Times New Roman" w:hAnsi="Times New Roman"/>
          <w:i w:val="0"/>
          <w:position w:val="-10"/>
          <w:sz w:val="30"/>
          <w:szCs w:val="30"/>
        </w:rPr>
      </w:pPr>
      <w:r>
        <w:rPr>
          <w:rFonts w:ascii="Times New Roman" w:hAnsi="Times New Roman"/>
          <w:i w:val="0"/>
          <w:position w:val="-10"/>
          <w:sz w:val="30"/>
          <w:szCs w:val="30"/>
          <w:lang w:val="en-US"/>
        </w:rPr>
        <w:t>L</w:t>
      </w:r>
      <w:proofErr w:type="spellStart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>отс</w:t>
      </w:r>
      <w:proofErr w:type="spellEnd"/>
      <w:r>
        <w:rPr>
          <w:rFonts w:ascii="Times New Roman" w:hAnsi="Times New Roman"/>
          <w:i w:val="0"/>
          <w:position w:val="-10"/>
          <w:sz w:val="30"/>
          <w:szCs w:val="30"/>
          <w:vertAlign w:val="subscript"/>
        </w:rPr>
        <w:t xml:space="preserve"> </w:t>
      </w:r>
      <w:r>
        <w:rPr>
          <w:rFonts w:ascii="Times New Roman" w:hAnsi="Times New Roman"/>
          <w:i w:val="0"/>
          <w:position w:val="-10"/>
          <w:sz w:val="30"/>
          <w:szCs w:val="30"/>
        </w:rPr>
        <w:t>=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1.</w:t>
      </w:r>
      <w:r w:rsidRPr="003B0A9F">
        <w:rPr>
          <w:rFonts w:ascii="Times New Roman" w:hAnsi="Times New Roman"/>
          <w:i w:val="0"/>
          <w:position w:val="-10"/>
          <w:sz w:val="30"/>
          <w:szCs w:val="30"/>
        </w:rPr>
        <w:t>09</w:t>
      </w:r>
      <w:r w:rsidRPr="001700B9">
        <w:rPr>
          <w:rFonts w:ascii="Times New Roman" w:hAnsi="Times New Roman"/>
          <w:i w:val="0"/>
          <w:position w:val="-10"/>
          <w:sz w:val="30"/>
          <w:szCs w:val="30"/>
        </w:rPr>
        <w:t>*</w:t>
      </w:r>
      <w:r>
        <w:rPr>
          <w:rFonts w:ascii="Times New Roman" w:hAnsi="Times New Roman"/>
          <w:i w:val="0"/>
          <w:position w:val="-10"/>
          <w:sz w:val="30"/>
          <w:szCs w:val="30"/>
        </w:rPr>
        <w:t>3</w:t>
      </w:r>
      <w:r w:rsidRPr="003B0A9F">
        <w:rPr>
          <w:rFonts w:ascii="Times New Roman" w:hAnsi="Times New Roman"/>
          <w:i w:val="0"/>
          <w:position w:val="-10"/>
          <w:sz w:val="30"/>
          <w:szCs w:val="30"/>
        </w:rPr>
        <w:t>250</w:t>
      </w:r>
      <w:r w:rsidR="003B0A9F">
        <w:rPr>
          <w:rFonts w:ascii="Times New Roman" w:hAnsi="Times New Roman"/>
          <w:i w:val="0"/>
          <w:position w:val="-10"/>
          <w:sz w:val="30"/>
          <w:szCs w:val="30"/>
        </w:rPr>
        <w:t>=3</w:t>
      </w:r>
      <w:r w:rsidR="003B0A9F" w:rsidRPr="003B0A9F">
        <w:rPr>
          <w:rFonts w:ascii="Times New Roman" w:hAnsi="Times New Roman"/>
          <w:i w:val="0"/>
          <w:position w:val="-10"/>
          <w:sz w:val="30"/>
          <w:szCs w:val="30"/>
        </w:rPr>
        <w:t>540</w:t>
      </w:r>
      <w:r>
        <w:rPr>
          <w:rFonts w:ascii="Times New Roman" w:hAnsi="Times New Roman"/>
          <w:i w:val="0"/>
          <w:position w:val="-10"/>
          <w:sz w:val="30"/>
          <w:szCs w:val="30"/>
        </w:rPr>
        <w:t xml:space="preserve"> м3/ч.</w:t>
      </w:r>
    </w:p>
    <w:p w:rsidR="0042683F" w:rsidRDefault="003B0A9F" w:rsidP="00C9450B">
      <w:pPr>
        <w:ind w:left="0" w:right="-428" w:firstLine="709"/>
        <w:rPr>
          <w:rFonts w:ascii="Times New Roman" w:hAnsi="Times New Roman"/>
          <w:b/>
          <w:i w:val="0"/>
          <w:position w:val="-10"/>
          <w:sz w:val="30"/>
          <w:szCs w:val="30"/>
        </w:rPr>
      </w:pPr>
      <w:r w:rsidRPr="008E3C54">
        <w:rPr>
          <w:rFonts w:ascii="Times New Roman" w:hAnsi="Times New Roman"/>
          <w:i w:val="0"/>
          <w:sz w:val="30"/>
          <w:szCs w:val="30"/>
        </w:rPr>
        <w:t>∑</w:t>
      </w:r>
      <w:r w:rsidRPr="003B0A9F">
        <w:rPr>
          <w:rFonts w:ascii="Times New Roman" w:hAnsi="Times New Roman"/>
          <w:i w:val="0"/>
          <w:sz w:val="30"/>
          <w:szCs w:val="30"/>
        </w:rPr>
        <w:t xml:space="preserve"> </w:t>
      </w:r>
      <w:proofErr w:type="gramStart"/>
      <w:r w:rsidRPr="00A07F8B">
        <w:rPr>
          <w:rFonts w:ascii="Times New Roman" w:hAnsi="Times New Roman"/>
          <w:i w:val="0"/>
          <w:sz w:val="30"/>
          <w:szCs w:val="30"/>
          <w:lang w:val="en-US"/>
        </w:rPr>
        <w:t>L</w:t>
      </w:r>
      <w:proofErr w:type="spellStart"/>
      <w:proofErr w:type="gramEnd"/>
      <w:r>
        <w:rPr>
          <w:rFonts w:ascii="Times New Roman" w:hAnsi="Times New Roman"/>
          <w:i w:val="0"/>
          <w:sz w:val="30"/>
          <w:szCs w:val="30"/>
          <w:vertAlign w:val="subscript"/>
        </w:rPr>
        <w:t>отс</w:t>
      </w:r>
      <w:proofErr w:type="spellEnd"/>
      <w:r w:rsidRPr="008E3C54">
        <w:rPr>
          <w:rFonts w:ascii="Times New Roman" w:hAnsi="Times New Roman"/>
          <w:i w:val="0"/>
          <w:sz w:val="30"/>
          <w:szCs w:val="30"/>
        </w:rPr>
        <w:t xml:space="preserve"> =</w:t>
      </w:r>
      <w:r w:rsidRPr="003B0A9F">
        <w:rPr>
          <w:rFonts w:ascii="Times New Roman" w:hAnsi="Times New Roman"/>
          <w:i w:val="0"/>
          <w:sz w:val="30"/>
          <w:szCs w:val="30"/>
        </w:rPr>
        <w:t>(3620+3790+3370+3540)*0.</w:t>
      </w:r>
      <w:r w:rsidRPr="003D3A56">
        <w:rPr>
          <w:rFonts w:ascii="Times New Roman" w:hAnsi="Times New Roman"/>
          <w:i w:val="0"/>
          <w:sz w:val="30"/>
          <w:szCs w:val="30"/>
        </w:rPr>
        <w:t>8</w:t>
      </w:r>
      <w:r>
        <w:rPr>
          <w:rFonts w:ascii="Times New Roman" w:hAnsi="Times New Roman"/>
          <w:i w:val="0"/>
          <w:sz w:val="30"/>
          <w:szCs w:val="30"/>
        </w:rPr>
        <w:t xml:space="preserve"> = </w:t>
      </w:r>
      <w:r w:rsidRPr="003D3A56">
        <w:rPr>
          <w:rFonts w:ascii="Times New Roman" w:hAnsi="Times New Roman"/>
          <w:i w:val="0"/>
          <w:sz w:val="30"/>
          <w:szCs w:val="30"/>
        </w:rPr>
        <w:t>11 460</w:t>
      </w:r>
      <w:r w:rsidRPr="003B0A9F">
        <w:rPr>
          <w:rFonts w:ascii="Times New Roman" w:hAnsi="Times New Roman"/>
          <w:i w:val="0"/>
          <w:sz w:val="30"/>
          <w:szCs w:val="30"/>
        </w:rPr>
        <w:t xml:space="preserve"> </w:t>
      </w:r>
      <w:r>
        <w:rPr>
          <w:rFonts w:ascii="Times New Roman" w:hAnsi="Times New Roman"/>
          <w:i w:val="0"/>
          <w:sz w:val="30"/>
          <w:szCs w:val="30"/>
        </w:rPr>
        <w:t>м3/ч.</w:t>
      </w:r>
    </w:p>
    <w:p w:rsidR="003B0A9F" w:rsidRDefault="003B0A9F" w:rsidP="003B0A9F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</w:p>
    <w:p w:rsidR="003B0A9F" w:rsidRPr="008E3C54" w:rsidRDefault="003B0A9F" w:rsidP="003B0A9F">
      <w:pPr>
        <w:spacing w:line="240" w:lineRule="auto"/>
        <w:ind w:left="0" w:right="0" w:firstLine="0"/>
        <w:jc w:val="left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bCs/>
          <w:i w:val="0"/>
          <w:sz w:val="30"/>
          <w:szCs w:val="30"/>
        </w:rPr>
        <w:t>Система вытяжной вентиляции - В4.</w:t>
      </w: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  <w:r w:rsidRPr="003B0A9F">
        <w:rPr>
          <w:rFonts w:ascii="Times New Roman" w:hAnsi="Times New Roman"/>
          <w:b/>
          <w:i w:val="0"/>
          <w:sz w:val="32"/>
          <w:szCs w:val="32"/>
        </w:rPr>
        <w:t>Выводы: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  <w:r w:rsidRPr="003B0A9F">
        <w:rPr>
          <w:rFonts w:ascii="Times New Roman" w:hAnsi="Times New Roman"/>
          <w:b/>
          <w:i w:val="0"/>
          <w:sz w:val="32"/>
          <w:szCs w:val="32"/>
        </w:rPr>
        <w:t>а)</w:t>
      </w:r>
      <w:r w:rsidR="003B0A9F" w:rsidRPr="003B0A9F">
        <w:rPr>
          <w:rFonts w:ascii="Times New Roman" w:hAnsi="Times New Roman"/>
          <w:b/>
          <w:i w:val="0"/>
          <w:sz w:val="32"/>
          <w:szCs w:val="32"/>
          <w:lang w:val="en-US"/>
        </w:rPr>
        <w:t xml:space="preserve"> </w:t>
      </w:r>
      <w:r w:rsidR="003B0A9F" w:rsidRPr="003B0A9F">
        <w:rPr>
          <w:rFonts w:ascii="Times New Roman" w:hAnsi="Times New Roman"/>
          <w:b/>
          <w:i w:val="0"/>
          <w:sz w:val="32"/>
          <w:szCs w:val="32"/>
        </w:rPr>
        <w:t>Согласно чертежу.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  <w:sz w:val="32"/>
          <w:szCs w:val="32"/>
        </w:rPr>
      </w:pP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  <w:r w:rsidRPr="003B0A9F">
        <w:rPr>
          <w:rFonts w:ascii="Times New Roman" w:hAnsi="Times New Roman"/>
          <w:b/>
          <w:i w:val="0"/>
          <w:sz w:val="32"/>
          <w:szCs w:val="32"/>
        </w:rPr>
        <w:t>б) Расчетный воздухообмен в помещении</w:t>
      </w:r>
      <w:proofErr w:type="gramStart"/>
      <w:r w:rsidRPr="003B0A9F">
        <w:rPr>
          <w:rFonts w:ascii="Times New Roman" w:hAnsi="Times New Roman"/>
          <w:b/>
          <w:i w:val="0"/>
          <w:sz w:val="32"/>
          <w:szCs w:val="32"/>
        </w:rPr>
        <w:t xml:space="preserve"> :</w:t>
      </w:r>
      <w:proofErr w:type="gramEnd"/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  <w:r w:rsidRPr="003B0A9F">
        <w:rPr>
          <w:rFonts w:ascii="Times New Roman" w:hAnsi="Times New Roman"/>
          <w:b/>
          <w:i w:val="0"/>
          <w:sz w:val="32"/>
          <w:szCs w:val="32"/>
        </w:rPr>
        <w:t>∑</w:t>
      </w:r>
      <w:r w:rsidRPr="003B0A9F">
        <w:rPr>
          <w:rFonts w:ascii="Times New Roman" w:hAnsi="Times New Roman"/>
          <w:b/>
          <w:i w:val="0"/>
          <w:sz w:val="32"/>
          <w:szCs w:val="32"/>
          <w:lang w:val="en-US"/>
        </w:rPr>
        <w:t>L</w:t>
      </w:r>
      <w:proofErr w:type="spellStart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выт</w:t>
      </w:r>
      <w:proofErr w:type="gramStart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.п</w:t>
      </w:r>
      <w:proofErr w:type="gramEnd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ом</w:t>
      </w:r>
      <w:proofErr w:type="spellEnd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.</w:t>
      </w:r>
      <w:r w:rsidRPr="003B0A9F">
        <w:rPr>
          <w:rFonts w:ascii="Times New Roman" w:hAnsi="Times New Roman"/>
          <w:b/>
          <w:i w:val="0"/>
          <w:sz w:val="32"/>
          <w:szCs w:val="32"/>
        </w:rPr>
        <w:t xml:space="preserve"> = 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∑ </w:t>
      </w:r>
      <w:proofErr w:type="gramStart"/>
      <w:r w:rsidRPr="003B0A9F">
        <w:rPr>
          <w:rFonts w:ascii="Times New Roman" w:hAnsi="Times New Roman"/>
          <w:bCs/>
          <w:i w:val="0"/>
          <w:sz w:val="32"/>
          <w:szCs w:val="32"/>
          <w:lang w:val="en-US"/>
        </w:rPr>
        <w:t>L</w:t>
      </w:r>
      <w:proofErr w:type="spellStart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пескостр</w:t>
      </w:r>
      <w:proofErr w:type="spellEnd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 xml:space="preserve">. </w:t>
      </w:r>
      <w:proofErr w:type="spellStart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кам</w:t>
      </w:r>
      <w:proofErr w:type="spellEnd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.</w:t>
      </w:r>
      <w:proofErr w:type="gramEnd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 xml:space="preserve"> 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+ ∑ </w:t>
      </w:r>
      <w:r w:rsidRPr="003B0A9F">
        <w:rPr>
          <w:rFonts w:ascii="Times New Roman" w:hAnsi="Times New Roman"/>
          <w:bCs/>
          <w:i w:val="0"/>
          <w:sz w:val="32"/>
          <w:szCs w:val="32"/>
          <w:lang w:val="en-US"/>
        </w:rPr>
        <w:t>L</w:t>
      </w:r>
      <w:proofErr w:type="spellStart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галв</w:t>
      </w:r>
      <w:proofErr w:type="spellEnd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. ванн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+ ∑ </w:t>
      </w:r>
      <w:r w:rsidRPr="003B0A9F">
        <w:rPr>
          <w:rFonts w:ascii="Times New Roman" w:hAnsi="Times New Roman"/>
          <w:bCs/>
          <w:i w:val="0"/>
          <w:sz w:val="32"/>
          <w:szCs w:val="32"/>
          <w:lang w:val="en-US"/>
        </w:rPr>
        <w:t>L</w:t>
      </w:r>
      <w:proofErr w:type="spellStart"/>
      <w:r w:rsid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свар</w:t>
      </w:r>
      <w:proofErr w:type="gramStart"/>
      <w:r w:rsid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.п</w:t>
      </w:r>
      <w:proofErr w:type="gramEnd"/>
      <w:r w:rsid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ост</w:t>
      </w:r>
      <w:proofErr w:type="spellEnd"/>
      <w:r w:rsidRP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 xml:space="preserve"> </w:t>
      </w:r>
      <w:r w:rsidR="003B0A9F" w:rsidRPr="003B0A9F">
        <w:rPr>
          <w:rFonts w:ascii="Times New Roman" w:hAnsi="Times New Roman"/>
          <w:bCs/>
          <w:i w:val="0"/>
          <w:sz w:val="32"/>
          <w:szCs w:val="32"/>
        </w:rPr>
        <w:t xml:space="preserve">+ ∑ </w:t>
      </w:r>
      <w:r w:rsidR="003B0A9F" w:rsidRPr="003B0A9F">
        <w:rPr>
          <w:rFonts w:ascii="Times New Roman" w:hAnsi="Times New Roman"/>
          <w:bCs/>
          <w:i w:val="0"/>
          <w:sz w:val="32"/>
          <w:szCs w:val="32"/>
          <w:lang w:val="en-US"/>
        </w:rPr>
        <w:t>L</w:t>
      </w:r>
      <w:proofErr w:type="spellStart"/>
      <w:r w:rsidR="003B0A9F">
        <w:rPr>
          <w:rFonts w:ascii="Times New Roman" w:hAnsi="Times New Roman"/>
          <w:bCs/>
          <w:i w:val="0"/>
          <w:sz w:val="32"/>
          <w:szCs w:val="32"/>
          <w:vertAlign w:val="subscript"/>
        </w:rPr>
        <w:t>ванн.закал</w:t>
      </w:r>
      <w:proofErr w:type="spellEnd"/>
      <w:r w:rsidRPr="003B0A9F">
        <w:rPr>
          <w:rFonts w:ascii="Times New Roman" w:hAnsi="Times New Roman"/>
          <w:bCs/>
          <w:i w:val="0"/>
          <w:sz w:val="32"/>
          <w:szCs w:val="32"/>
        </w:rPr>
        <w:t>;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Cs/>
          <w:i w:val="0"/>
          <w:sz w:val="32"/>
          <w:szCs w:val="32"/>
        </w:rPr>
      </w:pPr>
      <w:r w:rsidRPr="003B0A9F">
        <w:rPr>
          <w:rFonts w:ascii="Times New Roman" w:hAnsi="Times New Roman"/>
          <w:b/>
          <w:i w:val="0"/>
          <w:sz w:val="32"/>
          <w:szCs w:val="32"/>
        </w:rPr>
        <w:t>∑</w:t>
      </w:r>
      <w:r w:rsidRPr="003B0A9F">
        <w:rPr>
          <w:rFonts w:ascii="Times New Roman" w:hAnsi="Times New Roman"/>
          <w:b/>
          <w:i w:val="0"/>
          <w:sz w:val="32"/>
          <w:szCs w:val="32"/>
          <w:lang w:val="en-US"/>
        </w:rPr>
        <w:t>L</w:t>
      </w:r>
      <w:proofErr w:type="spellStart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выт</w:t>
      </w:r>
      <w:proofErr w:type="gramStart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.п</w:t>
      </w:r>
      <w:proofErr w:type="gramEnd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ом</w:t>
      </w:r>
      <w:proofErr w:type="spellEnd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.</w:t>
      </w:r>
      <w:r w:rsidRPr="003B0A9F">
        <w:rPr>
          <w:rFonts w:ascii="Times New Roman" w:hAnsi="Times New Roman"/>
          <w:b/>
          <w:i w:val="0"/>
          <w:sz w:val="32"/>
          <w:szCs w:val="32"/>
        </w:rPr>
        <w:t xml:space="preserve"> = </w:t>
      </w:r>
      <w:r w:rsidR="003B0A9F">
        <w:rPr>
          <w:rFonts w:ascii="Times New Roman" w:hAnsi="Times New Roman"/>
          <w:bCs/>
          <w:i w:val="0"/>
          <w:sz w:val="32"/>
          <w:szCs w:val="32"/>
        </w:rPr>
        <w:t>800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r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/ ч + </w:t>
      </w:r>
      <w:r w:rsidR="003B0A9F">
        <w:rPr>
          <w:rFonts w:ascii="Times New Roman" w:hAnsi="Times New Roman"/>
          <w:bCs/>
          <w:i w:val="0"/>
          <w:sz w:val="32"/>
          <w:szCs w:val="32"/>
        </w:rPr>
        <w:t>20 050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r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/ ч + </w:t>
      </w:r>
      <w:r w:rsidR="003B0A9F">
        <w:rPr>
          <w:rFonts w:ascii="Times New Roman" w:hAnsi="Times New Roman"/>
          <w:bCs/>
          <w:i w:val="0"/>
          <w:sz w:val="32"/>
          <w:szCs w:val="32"/>
        </w:rPr>
        <w:t>5450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r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/ ч </w:t>
      </w:r>
      <w:r w:rsidR="003B0A9F" w:rsidRPr="003B0A9F">
        <w:rPr>
          <w:rFonts w:ascii="Times New Roman" w:hAnsi="Times New Roman"/>
          <w:bCs/>
          <w:i w:val="0"/>
          <w:sz w:val="32"/>
          <w:szCs w:val="32"/>
        </w:rPr>
        <w:t xml:space="preserve">+ </w:t>
      </w:r>
      <w:r w:rsidR="003B0A9F">
        <w:rPr>
          <w:rFonts w:ascii="Times New Roman" w:hAnsi="Times New Roman"/>
          <w:bCs/>
          <w:i w:val="0"/>
          <w:sz w:val="32"/>
          <w:szCs w:val="32"/>
        </w:rPr>
        <w:t>11 460</w:t>
      </w:r>
      <w:r w:rsidR="003B0A9F"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r w:rsidR="003B0A9F"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r w:rsidR="003B0A9F" w:rsidRPr="003B0A9F">
        <w:rPr>
          <w:rFonts w:ascii="Times New Roman" w:hAnsi="Times New Roman"/>
          <w:bCs/>
          <w:i w:val="0"/>
          <w:sz w:val="32"/>
          <w:szCs w:val="32"/>
        </w:rPr>
        <w:t xml:space="preserve"> / ч </w:t>
      </w:r>
      <w:r w:rsidR="003B0A9F">
        <w:rPr>
          <w:rFonts w:ascii="Times New Roman" w:hAnsi="Times New Roman"/>
          <w:bCs/>
          <w:i w:val="0"/>
          <w:sz w:val="32"/>
          <w:szCs w:val="32"/>
        </w:rPr>
        <w:t>=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</w:t>
      </w:r>
      <w:r w:rsidR="003B0A9F">
        <w:rPr>
          <w:rFonts w:ascii="Times New Roman" w:hAnsi="Times New Roman"/>
          <w:bCs/>
          <w:i w:val="0"/>
          <w:sz w:val="32"/>
          <w:szCs w:val="32"/>
        </w:rPr>
        <w:t>37 760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r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/ ч ; 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bCs/>
          <w:i w:val="0"/>
          <w:sz w:val="32"/>
          <w:szCs w:val="32"/>
        </w:rPr>
      </w:pPr>
      <w:r w:rsidRPr="003B0A9F">
        <w:rPr>
          <w:rFonts w:ascii="Times New Roman" w:hAnsi="Times New Roman"/>
          <w:bCs/>
          <w:i w:val="0"/>
          <w:sz w:val="32"/>
          <w:szCs w:val="32"/>
        </w:rPr>
        <w:t>в</w:t>
      </w:r>
      <w:r w:rsidRPr="003B0A9F">
        <w:rPr>
          <w:rFonts w:ascii="Times New Roman" w:hAnsi="Times New Roman"/>
          <w:b/>
          <w:bCs/>
          <w:i w:val="0"/>
          <w:sz w:val="32"/>
          <w:szCs w:val="32"/>
        </w:rPr>
        <w:t>) Кратность воздухообмена в помещении: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Cs/>
          <w:i w:val="0"/>
          <w:sz w:val="32"/>
          <w:szCs w:val="32"/>
        </w:rPr>
      </w:pPr>
      <w:r w:rsidRPr="003B0A9F">
        <w:rPr>
          <w:rFonts w:ascii="Times New Roman" w:hAnsi="Times New Roman"/>
          <w:b/>
          <w:bCs/>
          <w:i w:val="0"/>
          <w:sz w:val="32"/>
          <w:szCs w:val="32"/>
          <w:lang w:val="en-US"/>
        </w:rPr>
        <w:t>K</w:t>
      </w:r>
      <w:r w:rsidRPr="003B0A9F">
        <w:rPr>
          <w:rFonts w:ascii="Times New Roman" w:hAnsi="Times New Roman"/>
          <w:b/>
          <w:bCs/>
          <w:i w:val="0"/>
          <w:sz w:val="32"/>
          <w:szCs w:val="32"/>
        </w:rPr>
        <w:t xml:space="preserve"> = </w:t>
      </w:r>
      <w:r w:rsidRPr="003B0A9F">
        <w:rPr>
          <w:rFonts w:ascii="Times New Roman" w:hAnsi="Times New Roman"/>
          <w:b/>
          <w:i w:val="0"/>
          <w:sz w:val="32"/>
          <w:szCs w:val="32"/>
        </w:rPr>
        <w:t>∑</w:t>
      </w:r>
      <w:r w:rsidRPr="003B0A9F">
        <w:rPr>
          <w:rFonts w:ascii="Times New Roman" w:hAnsi="Times New Roman"/>
          <w:b/>
          <w:i w:val="0"/>
          <w:sz w:val="32"/>
          <w:szCs w:val="32"/>
          <w:lang w:val="en-US"/>
        </w:rPr>
        <w:t>L</w:t>
      </w:r>
      <w:proofErr w:type="spellStart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>выт.пом</w:t>
      </w:r>
      <w:proofErr w:type="spellEnd"/>
      <w:r w:rsidRPr="003B0A9F">
        <w:rPr>
          <w:rFonts w:ascii="Times New Roman" w:hAnsi="Times New Roman"/>
          <w:b/>
          <w:i w:val="0"/>
          <w:sz w:val="32"/>
          <w:szCs w:val="32"/>
          <w:vertAlign w:val="subscript"/>
        </w:rPr>
        <w:t xml:space="preserve">. </w:t>
      </w:r>
      <w:r w:rsidRPr="003B0A9F">
        <w:rPr>
          <w:rFonts w:ascii="Times New Roman" w:hAnsi="Times New Roman"/>
          <w:b/>
          <w:i w:val="0"/>
          <w:sz w:val="32"/>
          <w:szCs w:val="32"/>
        </w:rPr>
        <w:t xml:space="preserve"> / </w:t>
      </w:r>
      <w:r w:rsidRPr="003B0A9F">
        <w:rPr>
          <w:rFonts w:ascii="Times New Roman" w:hAnsi="Times New Roman"/>
          <w:b/>
          <w:i w:val="0"/>
          <w:sz w:val="32"/>
          <w:szCs w:val="32"/>
          <w:lang w:val="en-US"/>
        </w:rPr>
        <w:t>V</w:t>
      </w:r>
      <w:r w:rsidRPr="003B0A9F">
        <w:rPr>
          <w:rFonts w:ascii="Times New Roman" w:hAnsi="Times New Roman"/>
          <w:b/>
          <w:i w:val="0"/>
          <w:sz w:val="32"/>
          <w:szCs w:val="32"/>
        </w:rPr>
        <w:t xml:space="preserve"> </w:t>
      </w:r>
      <w:r w:rsidR="003B0A9F">
        <w:rPr>
          <w:rFonts w:ascii="Times New Roman" w:hAnsi="Times New Roman"/>
          <w:b/>
          <w:i w:val="0"/>
          <w:sz w:val="32"/>
          <w:szCs w:val="32"/>
        </w:rPr>
        <w:t>37 760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м</w:t>
      </w:r>
      <w:proofErr w:type="gramStart"/>
      <w:r w:rsidRPr="003B0A9F">
        <w:rPr>
          <w:rFonts w:ascii="Times New Roman" w:hAnsi="Times New Roman"/>
          <w:bCs/>
          <w:i w:val="0"/>
          <w:sz w:val="32"/>
          <w:szCs w:val="32"/>
          <w:vertAlign w:val="superscript"/>
        </w:rPr>
        <w:t>2</w:t>
      </w:r>
      <w:proofErr w:type="gramEnd"/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/ ч / (12*12*6) = </w:t>
      </w:r>
      <w:r w:rsidR="003B0A9F">
        <w:rPr>
          <w:rFonts w:ascii="Times New Roman" w:hAnsi="Times New Roman"/>
          <w:bCs/>
          <w:i w:val="0"/>
          <w:sz w:val="32"/>
          <w:szCs w:val="32"/>
        </w:rPr>
        <w:t>44</w:t>
      </w:r>
      <w:r w:rsidRPr="003B0A9F">
        <w:rPr>
          <w:rFonts w:ascii="Times New Roman" w:hAnsi="Times New Roman"/>
          <w:bCs/>
          <w:i w:val="0"/>
          <w:sz w:val="32"/>
          <w:szCs w:val="32"/>
        </w:rPr>
        <w:t xml:space="preserve"> &gt;20;</w:t>
      </w:r>
    </w:p>
    <w:p w:rsidR="00C9450B" w:rsidRPr="003B0A9F" w:rsidRDefault="00C9450B" w:rsidP="00C9450B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b/>
          <w:i w:val="0"/>
          <w:sz w:val="32"/>
          <w:szCs w:val="32"/>
        </w:rPr>
      </w:pPr>
      <w:r w:rsidRPr="003B0A9F">
        <w:rPr>
          <w:rFonts w:ascii="Times New Roman" w:hAnsi="Times New Roman"/>
          <w:bCs/>
          <w:i w:val="0"/>
          <w:sz w:val="32"/>
          <w:szCs w:val="32"/>
        </w:rPr>
        <w:t>Данная кратность превышает нормативную кратность в 20. Для обеспечения нормативной кратность воздухообмена в помещении рекомендуется данное оборудование либо разместить отдельно, либо в большем помещении; изменение принципиальной схемы производства.</w:t>
      </w:r>
    </w:p>
    <w:p w:rsidR="00120B2A" w:rsidRPr="003B0A9F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  <w:sz w:val="32"/>
          <w:szCs w:val="32"/>
        </w:rPr>
      </w:pPr>
    </w:p>
    <w:p w:rsidR="00120B2A" w:rsidRPr="003B0A9F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  <w:sz w:val="32"/>
          <w:szCs w:val="32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CB7E35" w:rsidRPr="00CB7E35" w:rsidRDefault="00CB7E35" w:rsidP="00CB7E35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CB7E35" w:rsidRPr="00CB7E35" w:rsidRDefault="00CB7E35" w:rsidP="00CB7E35">
      <w:pPr>
        <w:spacing w:line="240" w:lineRule="auto"/>
        <w:ind w:left="0" w:right="0" w:firstLine="0"/>
        <w:jc w:val="center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</w:p>
    <w:p w:rsidR="00120B2A" w:rsidRDefault="00120B2A" w:rsidP="00E91C52">
      <w:pPr>
        <w:tabs>
          <w:tab w:val="left" w:pos="6960"/>
        </w:tabs>
        <w:spacing w:line="240" w:lineRule="auto"/>
        <w:jc w:val="left"/>
        <w:rPr>
          <w:rFonts w:ascii="Times New Roman" w:hAnsi="Times New Roman"/>
          <w:i w:val="0"/>
        </w:rPr>
      </w:pPr>
      <w:bookmarkStart w:id="0" w:name="_GoBack"/>
      <w:bookmarkEnd w:id="0"/>
    </w:p>
    <w:sectPr w:rsidR="00120B2A" w:rsidSect="00AD6B6A">
      <w:headerReference w:type="default" r:id="rId88"/>
      <w:footerReference w:type="default" r:id="rId89"/>
      <w:headerReference w:type="first" r:id="rId90"/>
      <w:pgSz w:w="11906" w:h="16838" w:code="9"/>
      <w:pgMar w:top="142" w:right="849" w:bottom="1276" w:left="1418" w:header="709" w:footer="5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7C" w:rsidRDefault="00594D7C" w:rsidP="008374ED">
      <w:r>
        <w:separator/>
      </w:r>
    </w:p>
  </w:endnote>
  <w:endnote w:type="continuationSeparator" w:id="0">
    <w:p w:rsidR="00594D7C" w:rsidRDefault="00594D7C" w:rsidP="0083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B">
    <w:altName w:val="Century Gothic"/>
    <w:panose1 w:val="02010404020404060303"/>
    <w:charset w:val="CC"/>
    <w:family w:val="auto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F01" w:rsidRPr="008909B0" w:rsidRDefault="00B45F01" w:rsidP="008374ED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88B972C" wp14:editId="5E334541">
              <wp:simplePos x="0" y="0"/>
              <wp:positionH relativeFrom="column">
                <wp:posOffset>6092825</wp:posOffset>
              </wp:positionH>
              <wp:positionV relativeFrom="paragraph">
                <wp:posOffset>-313055</wp:posOffset>
              </wp:positionV>
              <wp:extent cx="366395" cy="429260"/>
              <wp:effectExtent l="0" t="0" r="0" b="8890"/>
              <wp:wrapNone/>
              <wp:docPr id="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F01" w:rsidRPr="00A55F8A" w:rsidRDefault="00B45F01" w:rsidP="008374ED">
                          <w:pPr>
                            <w:pStyle w:val="af8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171" type="#_x0000_t202" style="position:absolute;left:0;text-align:left;margin-left:479.75pt;margin-top:-24.65pt;width:28.85pt;height:33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6EtQIAALk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" filled="f" stroked="f">
              <v:textbox>
                <w:txbxContent>
                  <w:p w:rsidR="009D6910" w:rsidRPr="00A55F8A" w:rsidRDefault="009D6910" w:rsidP="008374ED">
                    <w:pPr>
                      <w:pStyle w:val="af8"/>
                      <w:rPr>
                        <w:rFonts w:ascii="Arial" w:hAnsi="Arial" w:cs="Aria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FF4B962" wp14:editId="1A78DE96">
              <wp:simplePos x="0" y="0"/>
              <wp:positionH relativeFrom="column">
                <wp:posOffset>5975212</wp:posOffset>
              </wp:positionH>
              <wp:positionV relativeFrom="paragraph">
                <wp:posOffset>-570230</wp:posOffset>
              </wp:positionV>
              <wp:extent cx="556895" cy="356870"/>
              <wp:effectExtent l="0" t="0" r="0" b="5080"/>
              <wp:wrapNone/>
              <wp:docPr id="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895" cy="35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F01" w:rsidRPr="00A55F8A" w:rsidRDefault="00B45F01" w:rsidP="008374ED">
                          <w:pPr>
                            <w:pStyle w:val="af8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A55F8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172" type="#_x0000_t202" style="position:absolute;left:0;text-align:left;margin-left:470.5pt;margin-top:-44.9pt;width:43.85pt;height:28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" filled="f" stroked="f" strokeweight="2.25pt">
              <v:textbox>
                <w:txbxContent>
                  <w:p w:rsidR="009D6910" w:rsidRPr="00A55F8A" w:rsidRDefault="009D6910" w:rsidP="008374ED">
                    <w:pPr>
                      <w:pStyle w:val="af8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A55F8A">
                      <w:rPr>
                        <w:rFonts w:ascii="Arial" w:hAnsi="Arial" w:cs="Arial"/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29FFEF3E" wp14:editId="5A89F3B1">
              <wp:simplePos x="0" y="0"/>
              <wp:positionH relativeFrom="page">
                <wp:posOffset>6965315</wp:posOffset>
              </wp:positionH>
              <wp:positionV relativeFrom="page">
                <wp:posOffset>9893935</wp:posOffset>
              </wp:positionV>
              <wp:extent cx="360045" cy="252095"/>
              <wp:effectExtent l="19050" t="19050" r="20955" b="14605"/>
              <wp:wrapNone/>
              <wp:docPr id="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B45F01" w:rsidRDefault="00B45F01" w:rsidP="008374ED">
                          <w:pPr>
                            <w:pStyle w:val="50"/>
                          </w:pPr>
                          <w:r>
                            <w:t>Лис</w:t>
                          </w:r>
                          <w:r>
                            <w:rPr>
                              <w:szCs w:val="22"/>
                            </w:rPr>
                            <w:t>т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173" type="#_x0000_t202" style="position:absolute;left:0;text-align:left;margin-left:548.45pt;margin-top:779.05pt;width:28.35pt;height:19.8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" filled="f" strokeweight="2.25pt">
              <v:textbox inset="0,.5mm,0,0">
                <w:txbxContent>
                  <w:p w:rsidR="009D6910" w:rsidRDefault="009D6910" w:rsidP="008374ED">
                    <w:pPr>
                      <w:pStyle w:val="50"/>
                    </w:pPr>
                    <w:r>
                      <w:t>Лис</w:t>
                    </w:r>
                    <w:r>
                      <w:rPr>
                        <w:szCs w:val="22"/>
                      </w:rPr>
                      <w:t>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1" locked="0" layoutInCell="1" allowOverlap="1" wp14:anchorId="7956A2CA" wp14:editId="0BB02941">
              <wp:simplePos x="0" y="0"/>
              <wp:positionH relativeFrom="page">
                <wp:posOffset>6965950</wp:posOffset>
              </wp:positionH>
              <wp:positionV relativeFrom="page">
                <wp:posOffset>10142220</wp:posOffset>
              </wp:positionV>
              <wp:extent cx="360045" cy="288290"/>
              <wp:effectExtent l="19050" t="19050" r="20955" b="16510"/>
              <wp:wrapNone/>
              <wp:docPr id="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88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5F01" w:rsidRPr="00C424CC" w:rsidRDefault="00B45F01" w:rsidP="008374ED"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5A1201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72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171" type="#_x0000_t202" style="position:absolute;left:0;text-align:left;margin-left:548.5pt;margin-top:798.6pt;width:28.35pt;height:22.7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" strokeweight="2.25pt">
              <v:textbox inset="0,2mm,0,0">
                <w:txbxContent>
                  <w:p w:rsidR="00B45F01" w:rsidRPr="00C424CC" w:rsidRDefault="00B45F01" w:rsidP="008374ED"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5A1201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002B5E7C" wp14:editId="1AD4738C">
              <wp:simplePos x="0" y="0"/>
              <wp:positionH relativeFrom="page">
                <wp:posOffset>3007360</wp:posOffset>
              </wp:positionH>
              <wp:positionV relativeFrom="page">
                <wp:posOffset>9893935</wp:posOffset>
              </wp:positionV>
              <wp:extent cx="4319905" cy="539750"/>
              <wp:effectExtent l="19050" t="19050" r="23495" b="1270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53975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B45F01" w:rsidRPr="00E52E41" w:rsidRDefault="00B45F01" w:rsidP="008374ED"/>
                      </w:txbxContent>
                    </wps:txbx>
                    <wps:bodyPr rot="0" vert="horz" wrap="square" lIns="91440" tIns="118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172" type="#_x0000_t202" style="position:absolute;left:0;text-align:left;margin-left:236.8pt;margin-top:779.05pt;width:340.15pt;height:42.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" filled="f" strokeweight="2.25pt">
              <v:textbox inset=",3.3mm">
                <w:txbxContent>
                  <w:p w:rsidR="00B45F01" w:rsidRPr="00E52E41" w:rsidRDefault="00B45F01" w:rsidP="008374ED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7C" w:rsidRDefault="00594D7C" w:rsidP="008374ED">
      <w:r>
        <w:separator/>
      </w:r>
    </w:p>
  </w:footnote>
  <w:footnote w:type="continuationSeparator" w:id="0">
    <w:p w:rsidR="00594D7C" w:rsidRDefault="00594D7C" w:rsidP="0083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F01" w:rsidRDefault="00B45F01" w:rsidP="008374ED">
    <w:pPr>
      <w:pStyle w:val="23"/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2AB9C4DD" wp14:editId="33C21AD1">
              <wp:simplePos x="0" y="0"/>
              <wp:positionH relativeFrom="page">
                <wp:posOffset>731520</wp:posOffset>
              </wp:positionH>
              <wp:positionV relativeFrom="page">
                <wp:posOffset>286247</wp:posOffset>
              </wp:positionV>
              <wp:extent cx="6588125" cy="10145864"/>
              <wp:effectExtent l="19050" t="19050" r="22225" b="27305"/>
              <wp:wrapNone/>
              <wp:docPr id="10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125" cy="10145864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" o:spid="_x0000_s1026" style="position:absolute;margin-left:57.6pt;margin-top:22.55pt;width:518.75pt;height:798.9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F01" w:rsidRDefault="00B45F01" w:rsidP="008374E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1" locked="0" layoutInCell="1" allowOverlap="1" wp14:anchorId="636173B0" wp14:editId="2CA00726">
              <wp:simplePos x="0" y="0"/>
              <wp:positionH relativeFrom="page">
                <wp:posOffset>715617</wp:posOffset>
              </wp:positionH>
              <wp:positionV relativeFrom="page">
                <wp:posOffset>437322</wp:posOffset>
              </wp:positionV>
              <wp:extent cx="6588125" cy="10012597"/>
              <wp:effectExtent l="19050" t="19050" r="22225" b="27305"/>
              <wp:wrapNone/>
              <wp:docPr id="2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88125" cy="10012597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0" o:spid="_x0000_s1026" style="position:absolute;margin-left:56.35pt;margin-top:34.45pt;width:518.75pt;height:788.4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3AB9"/>
    <w:multiLevelType w:val="hybridMultilevel"/>
    <w:tmpl w:val="AFC825F6"/>
    <w:lvl w:ilvl="0" w:tplc="B55658B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FB7234"/>
    <w:multiLevelType w:val="multilevel"/>
    <w:tmpl w:val="5C209986"/>
    <w:lvl w:ilvl="0">
      <w:start w:val="1"/>
      <w:numFmt w:val="decimal"/>
      <w:pStyle w:val="1"/>
      <w:lvlText w:val="%1"/>
      <w:lvlJc w:val="left"/>
      <w:pPr>
        <w:ind w:left="1142" w:hanging="432"/>
      </w:pPr>
      <w:rPr>
        <w:rFonts w:cs="Times New Roman" w:hint="default"/>
        <w:b/>
        <w:bCs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8" w:hanging="1584"/>
      </w:pPr>
      <w:rPr>
        <w:rFonts w:hint="default"/>
      </w:rPr>
    </w:lvl>
  </w:abstractNum>
  <w:abstractNum w:abstractNumId="2">
    <w:nsid w:val="13706CBB"/>
    <w:multiLevelType w:val="hybridMultilevel"/>
    <w:tmpl w:val="15D873B2"/>
    <w:lvl w:ilvl="0" w:tplc="D0F012F8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13DF7F48"/>
    <w:multiLevelType w:val="hybridMultilevel"/>
    <w:tmpl w:val="2B20BA52"/>
    <w:lvl w:ilvl="0" w:tplc="B55658B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6C7339"/>
    <w:multiLevelType w:val="hybridMultilevel"/>
    <w:tmpl w:val="94DAE6A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21FC0B46"/>
    <w:multiLevelType w:val="hybridMultilevel"/>
    <w:tmpl w:val="B112A6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61E7D60"/>
    <w:multiLevelType w:val="hybridMultilevel"/>
    <w:tmpl w:val="0C0A2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F1065"/>
    <w:multiLevelType w:val="hybridMultilevel"/>
    <w:tmpl w:val="248681D0"/>
    <w:lvl w:ilvl="0" w:tplc="BA54B2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545866"/>
    <w:multiLevelType w:val="hybridMultilevel"/>
    <w:tmpl w:val="6AAEEFC6"/>
    <w:lvl w:ilvl="0" w:tplc="55087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F047D"/>
    <w:multiLevelType w:val="hybridMultilevel"/>
    <w:tmpl w:val="ECC84052"/>
    <w:lvl w:ilvl="0" w:tplc="44806C98">
      <w:start w:val="1"/>
      <w:numFmt w:val="decimal"/>
      <w:lvlText w:val="%1."/>
      <w:lvlJc w:val="left"/>
      <w:pPr>
        <w:ind w:left="185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3D0240EF"/>
    <w:multiLevelType w:val="hybridMultilevel"/>
    <w:tmpl w:val="6F3E1AEE"/>
    <w:lvl w:ilvl="0" w:tplc="02303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00270"/>
    <w:multiLevelType w:val="hybridMultilevel"/>
    <w:tmpl w:val="7688D68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16036D1"/>
    <w:multiLevelType w:val="hybridMultilevel"/>
    <w:tmpl w:val="59A0CC6C"/>
    <w:lvl w:ilvl="0" w:tplc="006EEC3E">
      <w:start w:val="1"/>
      <w:numFmt w:val="decimal"/>
      <w:lvlText w:val="%1)"/>
      <w:lvlJc w:val="left"/>
      <w:pPr>
        <w:ind w:left="927" w:hanging="360"/>
      </w:pPr>
      <w:rPr>
        <w:rFonts w:ascii="GOST type B" w:hAnsi="GOST type B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855E78"/>
    <w:multiLevelType w:val="singleLevel"/>
    <w:tmpl w:val="191EEFEE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F4674C4"/>
    <w:multiLevelType w:val="singleLevel"/>
    <w:tmpl w:val="463CCC1E"/>
    <w:lvl w:ilvl="0">
      <w:start w:val="1"/>
      <w:numFmt w:val="decimal"/>
      <w:pStyle w:val="a0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52942BBA"/>
    <w:multiLevelType w:val="hybridMultilevel"/>
    <w:tmpl w:val="32DE00B0"/>
    <w:lvl w:ilvl="0" w:tplc="C2BC4D20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707A44"/>
    <w:multiLevelType w:val="hybridMultilevel"/>
    <w:tmpl w:val="59A0CC6C"/>
    <w:lvl w:ilvl="0" w:tplc="006EEC3E">
      <w:start w:val="1"/>
      <w:numFmt w:val="decimal"/>
      <w:lvlText w:val="%1)"/>
      <w:lvlJc w:val="left"/>
      <w:pPr>
        <w:ind w:left="927" w:hanging="360"/>
      </w:pPr>
      <w:rPr>
        <w:rFonts w:ascii="GOST type B" w:hAnsi="GOST type B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A5743C"/>
    <w:multiLevelType w:val="hybridMultilevel"/>
    <w:tmpl w:val="D8E09C7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595B52E6"/>
    <w:multiLevelType w:val="hybridMultilevel"/>
    <w:tmpl w:val="D89214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DC5774"/>
    <w:multiLevelType w:val="hybridMultilevel"/>
    <w:tmpl w:val="E93A149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66202E7C"/>
    <w:multiLevelType w:val="hybridMultilevel"/>
    <w:tmpl w:val="16C02E1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>
    <w:nsid w:val="682530A5"/>
    <w:multiLevelType w:val="hybridMultilevel"/>
    <w:tmpl w:val="8F38D574"/>
    <w:lvl w:ilvl="0" w:tplc="0419000F">
      <w:start w:val="1"/>
      <w:numFmt w:val="bullet"/>
      <w:pStyle w:val="a1"/>
      <w:lvlText w:val=""/>
      <w:lvlJc w:val="left"/>
      <w:pPr>
        <w:tabs>
          <w:tab w:val="num" w:pos="927"/>
        </w:tabs>
        <w:ind w:left="680" w:hanging="113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0646EED"/>
    <w:multiLevelType w:val="hybridMultilevel"/>
    <w:tmpl w:val="09DA3988"/>
    <w:lvl w:ilvl="0" w:tplc="44806C98">
      <w:start w:val="1"/>
      <w:numFmt w:val="decimal"/>
      <w:lvlText w:val="%1."/>
      <w:lvlJc w:val="left"/>
      <w:pPr>
        <w:ind w:left="185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71441917"/>
    <w:multiLevelType w:val="hybridMultilevel"/>
    <w:tmpl w:val="1F3E0B18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769B58CD"/>
    <w:multiLevelType w:val="hybridMultilevel"/>
    <w:tmpl w:val="8C96E44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7B107181"/>
    <w:multiLevelType w:val="multilevel"/>
    <w:tmpl w:val="26029916"/>
    <w:lvl w:ilvl="0">
      <w:start w:val="1"/>
      <w:numFmt w:val="upperLetter"/>
      <w:pStyle w:val="10"/>
      <w:suff w:val="nothing"/>
      <w:lvlText w:val="Приложение %1"/>
      <w:lvlJc w:val="left"/>
      <w:pPr>
        <w:ind w:left="0" w:firstLine="0"/>
      </w:p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357" w:hanging="357"/>
      </w:pPr>
    </w:lvl>
    <w:lvl w:ilvl="2">
      <w:start w:val="1"/>
      <w:numFmt w:val="decimal"/>
      <w:pStyle w:val="30"/>
      <w:lvlText w:val="%1.%2.%3"/>
      <w:lvlJc w:val="left"/>
      <w:pPr>
        <w:tabs>
          <w:tab w:val="num" w:pos="1080"/>
        </w:tabs>
        <w:ind w:left="357" w:hanging="357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800"/>
        </w:tabs>
        <w:ind w:left="357" w:hanging="357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240"/>
        </w:tabs>
        <w:ind w:left="0" w:firstLine="0"/>
      </w:pPr>
    </w:lvl>
    <w:lvl w:ilvl="7">
      <w:start w:val="1"/>
      <w:numFmt w:val="decimal"/>
      <w:pStyle w:val="10"/>
      <w:lvlText w:val="%1.%2.%3.%4.%5.%6.%7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pStyle w:val="20"/>
      <w:lvlText w:val="%1.%2.%3.%4.%5.%6.%7.%8.%9"/>
      <w:lvlJc w:val="left"/>
      <w:pPr>
        <w:tabs>
          <w:tab w:val="num" w:pos="3960"/>
        </w:tabs>
        <w:ind w:left="0" w:firstLine="0"/>
      </w:pPr>
    </w:lvl>
  </w:abstractNum>
  <w:abstractNum w:abstractNumId="26">
    <w:nsid w:val="7ED7555D"/>
    <w:multiLevelType w:val="hybridMultilevel"/>
    <w:tmpl w:val="C9BCA576"/>
    <w:lvl w:ilvl="0" w:tplc="AD58B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3"/>
  </w:num>
  <w:num w:numId="3">
    <w:abstractNumId w:val="14"/>
  </w:num>
  <w:num w:numId="4">
    <w:abstractNumId w:val="25"/>
  </w:num>
  <w:num w:numId="5">
    <w:abstractNumId w:val="1"/>
  </w:num>
  <w:num w:numId="6">
    <w:abstractNumId w:val="20"/>
  </w:num>
  <w:num w:numId="7">
    <w:abstractNumId w:val="11"/>
  </w:num>
  <w:num w:numId="8">
    <w:abstractNumId w:val="24"/>
  </w:num>
  <w:num w:numId="9">
    <w:abstractNumId w:val="19"/>
  </w:num>
  <w:num w:numId="10">
    <w:abstractNumId w:val="23"/>
  </w:num>
  <w:num w:numId="11">
    <w:abstractNumId w:val="26"/>
  </w:num>
  <w:num w:numId="12">
    <w:abstractNumId w:val="4"/>
  </w:num>
  <w:num w:numId="13">
    <w:abstractNumId w:val="22"/>
  </w:num>
  <w:num w:numId="14">
    <w:abstractNumId w:val="17"/>
  </w:num>
  <w:num w:numId="15">
    <w:abstractNumId w:val="9"/>
  </w:num>
  <w:num w:numId="16">
    <w:abstractNumId w:val="2"/>
  </w:num>
  <w:num w:numId="17">
    <w:abstractNumId w:val="12"/>
  </w:num>
  <w:num w:numId="18">
    <w:abstractNumId w:val="10"/>
  </w:num>
  <w:num w:numId="19">
    <w:abstractNumId w:val="16"/>
  </w:num>
  <w:num w:numId="20">
    <w:abstractNumId w:val="5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7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8"/>
  </w:num>
  <w:num w:numId="32">
    <w:abstractNumId w:val="6"/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53"/>
    <w:rsid w:val="000001ED"/>
    <w:rsid w:val="00002A0A"/>
    <w:rsid w:val="00004A5C"/>
    <w:rsid w:val="0000631A"/>
    <w:rsid w:val="00006470"/>
    <w:rsid w:val="00010CF5"/>
    <w:rsid w:val="00010D45"/>
    <w:rsid w:val="00011CC0"/>
    <w:rsid w:val="00013F0F"/>
    <w:rsid w:val="00022095"/>
    <w:rsid w:val="00025EC1"/>
    <w:rsid w:val="000265E2"/>
    <w:rsid w:val="00030E4B"/>
    <w:rsid w:val="00033041"/>
    <w:rsid w:val="0003380F"/>
    <w:rsid w:val="00043A82"/>
    <w:rsid w:val="00044F14"/>
    <w:rsid w:val="00046222"/>
    <w:rsid w:val="000508D4"/>
    <w:rsid w:val="00051000"/>
    <w:rsid w:val="00051496"/>
    <w:rsid w:val="000545C9"/>
    <w:rsid w:val="0005485E"/>
    <w:rsid w:val="00055F83"/>
    <w:rsid w:val="00060E07"/>
    <w:rsid w:val="000648B6"/>
    <w:rsid w:val="00064C16"/>
    <w:rsid w:val="0006686C"/>
    <w:rsid w:val="00070210"/>
    <w:rsid w:val="000712E9"/>
    <w:rsid w:val="000724E3"/>
    <w:rsid w:val="0007500A"/>
    <w:rsid w:val="00077BD6"/>
    <w:rsid w:val="00080E2F"/>
    <w:rsid w:val="000835BB"/>
    <w:rsid w:val="00084319"/>
    <w:rsid w:val="00086351"/>
    <w:rsid w:val="00087346"/>
    <w:rsid w:val="00092155"/>
    <w:rsid w:val="000A01BA"/>
    <w:rsid w:val="000A2606"/>
    <w:rsid w:val="000B030F"/>
    <w:rsid w:val="000B0A42"/>
    <w:rsid w:val="000B0E29"/>
    <w:rsid w:val="000B4530"/>
    <w:rsid w:val="000C755A"/>
    <w:rsid w:val="000C79A5"/>
    <w:rsid w:val="000D12C8"/>
    <w:rsid w:val="000D4AF2"/>
    <w:rsid w:val="000D66B6"/>
    <w:rsid w:val="000E2DE2"/>
    <w:rsid w:val="000E60EF"/>
    <w:rsid w:val="000E7812"/>
    <w:rsid w:val="000F3973"/>
    <w:rsid w:val="000F6A93"/>
    <w:rsid w:val="000F6B71"/>
    <w:rsid w:val="000F7016"/>
    <w:rsid w:val="000F7415"/>
    <w:rsid w:val="00101DD0"/>
    <w:rsid w:val="00102994"/>
    <w:rsid w:val="00103C5C"/>
    <w:rsid w:val="00103F69"/>
    <w:rsid w:val="0010438F"/>
    <w:rsid w:val="0010468F"/>
    <w:rsid w:val="00104FFB"/>
    <w:rsid w:val="00110874"/>
    <w:rsid w:val="00112B9C"/>
    <w:rsid w:val="00112BBE"/>
    <w:rsid w:val="0011467C"/>
    <w:rsid w:val="00115887"/>
    <w:rsid w:val="001164A3"/>
    <w:rsid w:val="00120B2A"/>
    <w:rsid w:val="00122B67"/>
    <w:rsid w:val="00123956"/>
    <w:rsid w:val="001267D3"/>
    <w:rsid w:val="00130BCB"/>
    <w:rsid w:val="001315D1"/>
    <w:rsid w:val="001316F9"/>
    <w:rsid w:val="001352DE"/>
    <w:rsid w:val="001376D4"/>
    <w:rsid w:val="00140788"/>
    <w:rsid w:val="001416FE"/>
    <w:rsid w:val="001467E5"/>
    <w:rsid w:val="00146AAC"/>
    <w:rsid w:val="001479F1"/>
    <w:rsid w:val="00150441"/>
    <w:rsid w:val="001700B9"/>
    <w:rsid w:val="001729CC"/>
    <w:rsid w:val="00185804"/>
    <w:rsid w:val="001922A9"/>
    <w:rsid w:val="0019241C"/>
    <w:rsid w:val="001940A5"/>
    <w:rsid w:val="00194CF8"/>
    <w:rsid w:val="00196312"/>
    <w:rsid w:val="00197252"/>
    <w:rsid w:val="00197BEB"/>
    <w:rsid w:val="001A022D"/>
    <w:rsid w:val="001A0676"/>
    <w:rsid w:val="001A4050"/>
    <w:rsid w:val="001A6324"/>
    <w:rsid w:val="001A74C1"/>
    <w:rsid w:val="001A7AC9"/>
    <w:rsid w:val="001B2AD7"/>
    <w:rsid w:val="001B4B4B"/>
    <w:rsid w:val="001B4F8A"/>
    <w:rsid w:val="001C0289"/>
    <w:rsid w:val="001C02AD"/>
    <w:rsid w:val="001C0F5A"/>
    <w:rsid w:val="001C3413"/>
    <w:rsid w:val="001C6658"/>
    <w:rsid w:val="001C6FDA"/>
    <w:rsid w:val="001D02CB"/>
    <w:rsid w:val="001D591A"/>
    <w:rsid w:val="001D61A4"/>
    <w:rsid w:val="001D6BAE"/>
    <w:rsid w:val="001D6D1C"/>
    <w:rsid w:val="001D6F74"/>
    <w:rsid w:val="001E0672"/>
    <w:rsid w:val="001E0FC2"/>
    <w:rsid w:val="001E21F9"/>
    <w:rsid w:val="001E3585"/>
    <w:rsid w:val="001E7052"/>
    <w:rsid w:val="001F01EB"/>
    <w:rsid w:val="001F0B3E"/>
    <w:rsid w:val="001F3F46"/>
    <w:rsid w:val="001F43DA"/>
    <w:rsid w:val="001F58AE"/>
    <w:rsid w:val="001F5BC2"/>
    <w:rsid w:val="00202BB0"/>
    <w:rsid w:val="002031D3"/>
    <w:rsid w:val="00204A35"/>
    <w:rsid w:val="00210522"/>
    <w:rsid w:val="0021135A"/>
    <w:rsid w:val="002113F5"/>
    <w:rsid w:val="0021171C"/>
    <w:rsid w:val="0021265C"/>
    <w:rsid w:val="002139FA"/>
    <w:rsid w:val="00214B47"/>
    <w:rsid w:val="0021508A"/>
    <w:rsid w:val="00215D00"/>
    <w:rsid w:val="00222E77"/>
    <w:rsid w:val="00223BC8"/>
    <w:rsid w:val="00225251"/>
    <w:rsid w:val="00227C22"/>
    <w:rsid w:val="00227F33"/>
    <w:rsid w:val="00230C39"/>
    <w:rsid w:val="00235E97"/>
    <w:rsid w:val="0024164E"/>
    <w:rsid w:val="00242597"/>
    <w:rsid w:val="002449A0"/>
    <w:rsid w:val="002515A4"/>
    <w:rsid w:val="00254813"/>
    <w:rsid w:val="0025497D"/>
    <w:rsid w:val="00257706"/>
    <w:rsid w:val="00260BAE"/>
    <w:rsid w:val="00264E8C"/>
    <w:rsid w:val="002705E8"/>
    <w:rsid w:val="00271A11"/>
    <w:rsid w:val="00274687"/>
    <w:rsid w:val="00277AF7"/>
    <w:rsid w:val="00281BE1"/>
    <w:rsid w:val="0028337B"/>
    <w:rsid w:val="0028792D"/>
    <w:rsid w:val="0029100C"/>
    <w:rsid w:val="00291E44"/>
    <w:rsid w:val="002A18FC"/>
    <w:rsid w:val="002A2131"/>
    <w:rsid w:val="002A2290"/>
    <w:rsid w:val="002A248C"/>
    <w:rsid w:val="002A2C21"/>
    <w:rsid w:val="002A5040"/>
    <w:rsid w:val="002A77E4"/>
    <w:rsid w:val="002B0263"/>
    <w:rsid w:val="002B15B2"/>
    <w:rsid w:val="002B39F0"/>
    <w:rsid w:val="002B548D"/>
    <w:rsid w:val="002B6FAD"/>
    <w:rsid w:val="002B7414"/>
    <w:rsid w:val="002C0D52"/>
    <w:rsid w:val="002C1A4D"/>
    <w:rsid w:val="002D49B8"/>
    <w:rsid w:val="002D5492"/>
    <w:rsid w:val="002D55DA"/>
    <w:rsid w:val="002D6E92"/>
    <w:rsid w:val="002E3430"/>
    <w:rsid w:val="002E7FCB"/>
    <w:rsid w:val="002F47C7"/>
    <w:rsid w:val="002F6925"/>
    <w:rsid w:val="00303D6A"/>
    <w:rsid w:val="00305A56"/>
    <w:rsid w:val="00306DFA"/>
    <w:rsid w:val="0030726C"/>
    <w:rsid w:val="00312F82"/>
    <w:rsid w:val="003154DA"/>
    <w:rsid w:val="00315687"/>
    <w:rsid w:val="0031736A"/>
    <w:rsid w:val="0032165D"/>
    <w:rsid w:val="0032423F"/>
    <w:rsid w:val="00324429"/>
    <w:rsid w:val="00330BD6"/>
    <w:rsid w:val="00330CEC"/>
    <w:rsid w:val="003313E2"/>
    <w:rsid w:val="003315FC"/>
    <w:rsid w:val="00336D1B"/>
    <w:rsid w:val="00336D2D"/>
    <w:rsid w:val="003401D3"/>
    <w:rsid w:val="003410F1"/>
    <w:rsid w:val="00345E7C"/>
    <w:rsid w:val="003462FE"/>
    <w:rsid w:val="00353994"/>
    <w:rsid w:val="003569AE"/>
    <w:rsid w:val="003573CF"/>
    <w:rsid w:val="0035767D"/>
    <w:rsid w:val="00361AF4"/>
    <w:rsid w:val="00362967"/>
    <w:rsid w:val="003635F7"/>
    <w:rsid w:val="00363DD3"/>
    <w:rsid w:val="00370939"/>
    <w:rsid w:val="003747A3"/>
    <w:rsid w:val="0037743B"/>
    <w:rsid w:val="003801CC"/>
    <w:rsid w:val="003830D1"/>
    <w:rsid w:val="00385232"/>
    <w:rsid w:val="00394A62"/>
    <w:rsid w:val="00396E84"/>
    <w:rsid w:val="003A010D"/>
    <w:rsid w:val="003A133E"/>
    <w:rsid w:val="003A168F"/>
    <w:rsid w:val="003A1816"/>
    <w:rsid w:val="003A21C8"/>
    <w:rsid w:val="003A2436"/>
    <w:rsid w:val="003A5ADF"/>
    <w:rsid w:val="003B0A9F"/>
    <w:rsid w:val="003B1D93"/>
    <w:rsid w:val="003B2915"/>
    <w:rsid w:val="003B3542"/>
    <w:rsid w:val="003B7635"/>
    <w:rsid w:val="003C0755"/>
    <w:rsid w:val="003C122E"/>
    <w:rsid w:val="003C1D67"/>
    <w:rsid w:val="003C3DEA"/>
    <w:rsid w:val="003C54A6"/>
    <w:rsid w:val="003C6273"/>
    <w:rsid w:val="003C66B3"/>
    <w:rsid w:val="003D0DFA"/>
    <w:rsid w:val="003D0E5D"/>
    <w:rsid w:val="003D3A56"/>
    <w:rsid w:val="003D4DE2"/>
    <w:rsid w:val="003D74DE"/>
    <w:rsid w:val="003E0956"/>
    <w:rsid w:val="003E1832"/>
    <w:rsid w:val="003E1928"/>
    <w:rsid w:val="003E25F1"/>
    <w:rsid w:val="003E3569"/>
    <w:rsid w:val="003E67CA"/>
    <w:rsid w:val="003F11C4"/>
    <w:rsid w:val="003F1CDA"/>
    <w:rsid w:val="003F3146"/>
    <w:rsid w:val="003F3AE6"/>
    <w:rsid w:val="003F4C72"/>
    <w:rsid w:val="003F6A60"/>
    <w:rsid w:val="004044FB"/>
    <w:rsid w:val="00407B35"/>
    <w:rsid w:val="00407E80"/>
    <w:rsid w:val="00410A95"/>
    <w:rsid w:val="00414668"/>
    <w:rsid w:val="00424126"/>
    <w:rsid w:val="0042683F"/>
    <w:rsid w:val="00430827"/>
    <w:rsid w:val="004309EF"/>
    <w:rsid w:val="004311AA"/>
    <w:rsid w:val="00432051"/>
    <w:rsid w:val="004331AB"/>
    <w:rsid w:val="00440231"/>
    <w:rsid w:val="004423A6"/>
    <w:rsid w:val="00444D7D"/>
    <w:rsid w:val="00450A10"/>
    <w:rsid w:val="00451F10"/>
    <w:rsid w:val="00452D3B"/>
    <w:rsid w:val="00454183"/>
    <w:rsid w:val="00454A06"/>
    <w:rsid w:val="00454A8B"/>
    <w:rsid w:val="00457DBF"/>
    <w:rsid w:val="004606A3"/>
    <w:rsid w:val="00460FB3"/>
    <w:rsid w:val="00462C7D"/>
    <w:rsid w:val="004711D7"/>
    <w:rsid w:val="004761E6"/>
    <w:rsid w:val="00477FD6"/>
    <w:rsid w:val="00481D5E"/>
    <w:rsid w:val="004856EF"/>
    <w:rsid w:val="00490EC2"/>
    <w:rsid w:val="00492F13"/>
    <w:rsid w:val="00494730"/>
    <w:rsid w:val="004955DA"/>
    <w:rsid w:val="004A2700"/>
    <w:rsid w:val="004A3245"/>
    <w:rsid w:val="004B1541"/>
    <w:rsid w:val="004B29FF"/>
    <w:rsid w:val="004C0128"/>
    <w:rsid w:val="004C4850"/>
    <w:rsid w:val="004C71B0"/>
    <w:rsid w:val="004D19F6"/>
    <w:rsid w:val="004D49E8"/>
    <w:rsid w:val="004D5DDB"/>
    <w:rsid w:val="004D5FF3"/>
    <w:rsid w:val="004E54E6"/>
    <w:rsid w:val="004F0C45"/>
    <w:rsid w:val="004F3991"/>
    <w:rsid w:val="0050024C"/>
    <w:rsid w:val="00501AC0"/>
    <w:rsid w:val="00503AB8"/>
    <w:rsid w:val="00503FE9"/>
    <w:rsid w:val="00504C14"/>
    <w:rsid w:val="00505176"/>
    <w:rsid w:val="005052DB"/>
    <w:rsid w:val="00510B49"/>
    <w:rsid w:val="0051307A"/>
    <w:rsid w:val="00514D84"/>
    <w:rsid w:val="00515850"/>
    <w:rsid w:val="00515B34"/>
    <w:rsid w:val="00516261"/>
    <w:rsid w:val="00516D80"/>
    <w:rsid w:val="005170E5"/>
    <w:rsid w:val="00523A39"/>
    <w:rsid w:val="00523F6C"/>
    <w:rsid w:val="005255B4"/>
    <w:rsid w:val="00526262"/>
    <w:rsid w:val="00526735"/>
    <w:rsid w:val="00526C42"/>
    <w:rsid w:val="00526F3C"/>
    <w:rsid w:val="0052765A"/>
    <w:rsid w:val="0052770D"/>
    <w:rsid w:val="00527C95"/>
    <w:rsid w:val="00542443"/>
    <w:rsid w:val="00542DBB"/>
    <w:rsid w:val="005501A2"/>
    <w:rsid w:val="005571DD"/>
    <w:rsid w:val="00562C3E"/>
    <w:rsid w:val="00564668"/>
    <w:rsid w:val="00564698"/>
    <w:rsid w:val="00565D6C"/>
    <w:rsid w:val="00565FC5"/>
    <w:rsid w:val="00571004"/>
    <w:rsid w:val="005731A2"/>
    <w:rsid w:val="005744BB"/>
    <w:rsid w:val="00574D7F"/>
    <w:rsid w:val="005756C0"/>
    <w:rsid w:val="005759CC"/>
    <w:rsid w:val="005839AA"/>
    <w:rsid w:val="00594268"/>
    <w:rsid w:val="00594D7C"/>
    <w:rsid w:val="0059528C"/>
    <w:rsid w:val="00596AC0"/>
    <w:rsid w:val="00597B7F"/>
    <w:rsid w:val="005A0478"/>
    <w:rsid w:val="005A1201"/>
    <w:rsid w:val="005A38D2"/>
    <w:rsid w:val="005A3E0E"/>
    <w:rsid w:val="005A471F"/>
    <w:rsid w:val="005A7B5A"/>
    <w:rsid w:val="005B0E00"/>
    <w:rsid w:val="005B1C82"/>
    <w:rsid w:val="005C0386"/>
    <w:rsid w:val="005C2B96"/>
    <w:rsid w:val="005C6944"/>
    <w:rsid w:val="005C74BE"/>
    <w:rsid w:val="005D0AEB"/>
    <w:rsid w:val="005D2422"/>
    <w:rsid w:val="005E2211"/>
    <w:rsid w:val="005E4B2C"/>
    <w:rsid w:val="005E4F47"/>
    <w:rsid w:val="005E559F"/>
    <w:rsid w:val="005F4C62"/>
    <w:rsid w:val="005F5D05"/>
    <w:rsid w:val="0060119B"/>
    <w:rsid w:val="006024E3"/>
    <w:rsid w:val="006043B8"/>
    <w:rsid w:val="00605F30"/>
    <w:rsid w:val="00607772"/>
    <w:rsid w:val="0061318E"/>
    <w:rsid w:val="0061583F"/>
    <w:rsid w:val="00617261"/>
    <w:rsid w:val="006176D6"/>
    <w:rsid w:val="00620B45"/>
    <w:rsid w:val="00622336"/>
    <w:rsid w:val="0062369B"/>
    <w:rsid w:val="00626F56"/>
    <w:rsid w:val="00630BCA"/>
    <w:rsid w:val="00631F96"/>
    <w:rsid w:val="006349BB"/>
    <w:rsid w:val="00634DDD"/>
    <w:rsid w:val="0063588B"/>
    <w:rsid w:val="00644896"/>
    <w:rsid w:val="00645635"/>
    <w:rsid w:val="00645680"/>
    <w:rsid w:val="006506AC"/>
    <w:rsid w:val="00652A37"/>
    <w:rsid w:val="006538F9"/>
    <w:rsid w:val="006541C4"/>
    <w:rsid w:val="0065497B"/>
    <w:rsid w:val="00656EF3"/>
    <w:rsid w:val="00657649"/>
    <w:rsid w:val="00667987"/>
    <w:rsid w:val="006711E7"/>
    <w:rsid w:val="006764E2"/>
    <w:rsid w:val="0068200B"/>
    <w:rsid w:val="00684306"/>
    <w:rsid w:val="00685458"/>
    <w:rsid w:val="00685719"/>
    <w:rsid w:val="006869E5"/>
    <w:rsid w:val="00686B0C"/>
    <w:rsid w:val="00687A48"/>
    <w:rsid w:val="00692EF5"/>
    <w:rsid w:val="00693AA2"/>
    <w:rsid w:val="006955F0"/>
    <w:rsid w:val="00696509"/>
    <w:rsid w:val="006A3714"/>
    <w:rsid w:val="006A4F70"/>
    <w:rsid w:val="006A6588"/>
    <w:rsid w:val="006B2038"/>
    <w:rsid w:val="006B4A6A"/>
    <w:rsid w:val="006B4EC6"/>
    <w:rsid w:val="006C1AE7"/>
    <w:rsid w:val="006C348B"/>
    <w:rsid w:val="006D2EA1"/>
    <w:rsid w:val="006D5792"/>
    <w:rsid w:val="006D60CC"/>
    <w:rsid w:val="006E1A04"/>
    <w:rsid w:val="006E21A0"/>
    <w:rsid w:val="006E3AAF"/>
    <w:rsid w:val="006E48BC"/>
    <w:rsid w:val="006E5682"/>
    <w:rsid w:val="006E65D0"/>
    <w:rsid w:val="006F1D9B"/>
    <w:rsid w:val="006F1DA1"/>
    <w:rsid w:val="00704853"/>
    <w:rsid w:val="00713E94"/>
    <w:rsid w:val="00714C0B"/>
    <w:rsid w:val="00720031"/>
    <w:rsid w:val="00720464"/>
    <w:rsid w:val="007213B0"/>
    <w:rsid w:val="00723F00"/>
    <w:rsid w:val="00732067"/>
    <w:rsid w:val="00732BA8"/>
    <w:rsid w:val="00734407"/>
    <w:rsid w:val="00735063"/>
    <w:rsid w:val="00736E82"/>
    <w:rsid w:val="00743E85"/>
    <w:rsid w:val="00744690"/>
    <w:rsid w:val="00746D88"/>
    <w:rsid w:val="00747F70"/>
    <w:rsid w:val="00752348"/>
    <w:rsid w:val="007534B5"/>
    <w:rsid w:val="00754001"/>
    <w:rsid w:val="007665DA"/>
    <w:rsid w:val="0077049F"/>
    <w:rsid w:val="007724E8"/>
    <w:rsid w:val="00774176"/>
    <w:rsid w:val="0078286F"/>
    <w:rsid w:val="00782A6A"/>
    <w:rsid w:val="00783181"/>
    <w:rsid w:val="00783BC6"/>
    <w:rsid w:val="0078790B"/>
    <w:rsid w:val="00791A00"/>
    <w:rsid w:val="00794280"/>
    <w:rsid w:val="00795A80"/>
    <w:rsid w:val="007962F5"/>
    <w:rsid w:val="00796FFD"/>
    <w:rsid w:val="00797A80"/>
    <w:rsid w:val="007A0288"/>
    <w:rsid w:val="007A27CE"/>
    <w:rsid w:val="007B288A"/>
    <w:rsid w:val="007B2C7E"/>
    <w:rsid w:val="007B2E2E"/>
    <w:rsid w:val="007B389E"/>
    <w:rsid w:val="007B3AA8"/>
    <w:rsid w:val="007C058B"/>
    <w:rsid w:val="007C0DA7"/>
    <w:rsid w:val="007C1D5C"/>
    <w:rsid w:val="007C2071"/>
    <w:rsid w:val="007C2CA2"/>
    <w:rsid w:val="007D1720"/>
    <w:rsid w:val="007D3401"/>
    <w:rsid w:val="007D5771"/>
    <w:rsid w:val="007E29E2"/>
    <w:rsid w:val="007E5565"/>
    <w:rsid w:val="007E5A9A"/>
    <w:rsid w:val="007F0CAE"/>
    <w:rsid w:val="007F1152"/>
    <w:rsid w:val="007F3E7F"/>
    <w:rsid w:val="007F5C4D"/>
    <w:rsid w:val="007F7006"/>
    <w:rsid w:val="00803A57"/>
    <w:rsid w:val="00805D48"/>
    <w:rsid w:val="008065FA"/>
    <w:rsid w:val="00806935"/>
    <w:rsid w:val="008107FB"/>
    <w:rsid w:val="00810DD8"/>
    <w:rsid w:val="008141CF"/>
    <w:rsid w:val="00814AAC"/>
    <w:rsid w:val="00820F61"/>
    <w:rsid w:val="00822352"/>
    <w:rsid w:val="0082285E"/>
    <w:rsid w:val="008251FA"/>
    <w:rsid w:val="00825B73"/>
    <w:rsid w:val="00831635"/>
    <w:rsid w:val="00831AC9"/>
    <w:rsid w:val="008355DE"/>
    <w:rsid w:val="008374ED"/>
    <w:rsid w:val="00837788"/>
    <w:rsid w:val="00841EF4"/>
    <w:rsid w:val="0084791A"/>
    <w:rsid w:val="00851801"/>
    <w:rsid w:val="00851B21"/>
    <w:rsid w:val="008526AC"/>
    <w:rsid w:val="00853286"/>
    <w:rsid w:val="008573B4"/>
    <w:rsid w:val="00857814"/>
    <w:rsid w:val="00863803"/>
    <w:rsid w:val="00863F5E"/>
    <w:rsid w:val="00866762"/>
    <w:rsid w:val="0086722D"/>
    <w:rsid w:val="00871FB6"/>
    <w:rsid w:val="0087275D"/>
    <w:rsid w:val="008778CB"/>
    <w:rsid w:val="0088458E"/>
    <w:rsid w:val="0088687E"/>
    <w:rsid w:val="008909B0"/>
    <w:rsid w:val="00897150"/>
    <w:rsid w:val="008A20BD"/>
    <w:rsid w:val="008A2BD8"/>
    <w:rsid w:val="008A5162"/>
    <w:rsid w:val="008B5F63"/>
    <w:rsid w:val="008B6AC8"/>
    <w:rsid w:val="008C028D"/>
    <w:rsid w:val="008C3430"/>
    <w:rsid w:val="008C7434"/>
    <w:rsid w:val="008D083A"/>
    <w:rsid w:val="008D33D3"/>
    <w:rsid w:val="008D3A54"/>
    <w:rsid w:val="008D4D0D"/>
    <w:rsid w:val="008E0AA2"/>
    <w:rsid w:val="008E22C9"/>
    <w:rsid w:val="008E3C54"/>
    <w:rsid w:val="008E6826"/>
    <w:rsid w:val="008F07EE"/>
    <w:rsid w:val="008F4C9A"/>
    <w:rsid w:val="008F5607"/>
    <w:rsid w:val="008F58FE"/>
    <w:rsid w:val="008F600F"/>
    <w:rsid w:val="00904AC5"/>
    <w:rsid w:val="00905F2C"/>
    <w:rsid w:val="00906B6B"/>
    <w:rsid w:val="00907ADA"/>
    <w:rsid w:val="00911B01"/>
    <w:rsid w:val="00912B0A"/>
    <w:rsid w:val="0091515E"/>
    <w:rsid w:val="0091581D"/>
    <w:rsid w:val="009174C5"/>
    <w:rsid w:val="009200C2"/>
    <w:rsid w:val="00922137"/>
    <w:rsid w:val="00922882"/>
    <w:rsid w:val="009256D3"/>
    <w:rsid w:val="00926905"/>
    <w:rsid w:val="00927133"/>
    <w:rsid w:val="0093204F"/>
    <w:rsid w:val="00932954"/>
    <w:rsid w:val="009336AA"/>
    <w:rsid w:val="00933CE3"/>
    <w:rsid w:val="0093488B"/>
    <w:rsid w:val="00943171"/>
    <w:rsid w:val="00953CCD"/>
    <w:rsid w:val="00953F1C"/>
    <w:rsid w:val="00956E21"/>
    <w:rsid w:val="00960145"/>
    <w:rsid w:val="00960524"/>
    <w:rsid w:val="00961D0C"/>
    <w:rsid w:val="0096442A"/>
    <w:rsid w:val="00965382"/>
    <w:rsid w:val="00965844"/>
    <w:rsid w:val="00965AEE"/>
    <w:rsid w:val="00965C77"/>
    <w:rsid w:val="00967FF4"/>
    <w:rsid w:val="009711ED"/>
    <w:rsid w:val="00971BF8"/>
    <w:rsid w:val="00971C95"/>
    <w:rsid w:val="0097228D"/>
    <w:rsid w:val="00976093"/>
    <w:rsid w:val="00982437"/>
    <w:rsid w:val="00982609"/>
    <w:rsid w:val="00982D01"/>
    <w:rsid w:val="0098714A"/>
    <w:rsid w:val="00992C6C"/>
    <w:rsid w:val="00997783"/>
    <w:rsid w:val="009A145F"/>
    <w:rsid w:val="009B4B06"/>
    <w:rsid w:val="009B4FC1"/>
    <w:rsid w:val="009B522E"/>
    <w:rsid w:val="009C1E23"/>
    <w:rsid w:val="009C2C75"/>
    <w:rsid w:val="009C46A0"/>
    <w:rsid w:val="009D17CA"/>
    <w:rsid w:val="009D404D"/>
    <w:rsid w:val="009D4657"/>
    <w:rsid w:val="009D5965"/>
    <w:rsid w:val="009D6910"/>
    <w:rsid w:val="009D6B1E"/>
    <w:rsid w:val="009E1164"/>
    <w:rsid w:val="009E238C"/>
    <w:rsid w:val="009E383B"/>
    <w:rsid w:val="009E3CC1"/>
    <w:rsid w:val="009E62A0"/>
    <w:rsid w:val="009F059B"/>
    <w:rsid w:val="009F0C01"/>
    <w:rsid w:val="009F19AB"/>
    <w:rsid w:val="00A02B5D"/>
    <w:rsid w:val="00A05709"/>
    <w:rsid w:val="00A07F8B"/>
    <w:rsid w:val="00A14BCD"/>
    <w:rsid w:val="00A209F5"/>
    <w:rsid w:val="00A21E60"/>
    <w:rsid w:val="00A22CDD"/>
    <w:rsid w:val="00A255E8"/>
    <w:rsid w:val="00A2624A"/>
    <w:rsid w:val="00A30374"/>
    <w:rsid w:val="00A34C7B"/>
    <w:rsid w:val="00A34CD8"/>
    <w:rsid w:val="00A41D73"/>
    <w:rsid w:val="00A46183"/>
    <w:rsid w:val="00A4736F"/>
    <w:rsid w:val="00A47E3F"/>
    <w:rsid w:val="00A50C8E"/>
    <w:rsid w:val="00A514B4"/>
    <w:rsid w:val="00A5346B"/>
    <w:rsid w:val="00A53DE8"/>
    <w:rsid w:val="00A5483C"/>
    <w:rsid w:val="00A5553F"/>
    <w:rsid w:val="00A55C69"/>
    <w:rsid w:val="00A55F8A"/>
    <w:rsid w:val="00A56F28"/>
    <w:rsid w:val="00A60A76"/>
    <w:rsid w:val="00A65722"/>
    <w:rsid w:val="00A65ED6"/>
    <w:rsid w:val="00A70FEA"/>
    <w:rsid w:val="00A716D7"/>
    <w:rsid w:val="00A75DED"/>
    <w:rsid w:val="00A77170"/>
    <w:rsid w:val="00A811BF"/>
    <w:rsid w:val="00A856BB"/>
    <w:rsid w:val="00A856DC"/>
    <w:rsid w:val="00A86AB5"/>
    <w:rsid w:val="00A87D02"/>
    <w:rsid w:val="00A9046C"/>
    <w:rsid w:val="00A91AD8"/>
    <w:rsid w:val="00A944E7"/>
    <w:rsid w:val="00A9795E"/>
    <w:rsid w:val="00AA08B1"/>
    <w:rsid w:val="00AA2C19"/>
    <w:rsid w:val="00AA3135"/>
    <w:rsid w:val="00AA431D"/>
    <w:rsid w:val="00AA5889"/>
    <w:rsid w:val="00AA6F5C"/>
    <w:rsid w:val="00AB29AD"/>
    <w:rsid w:val="00AB43D1"/>
    <w:rsid w:val="00AB4912"/>
    <w:rsid w:val="00AB4B3B"/>
    <w:rsid w:val="00AB52C9"/>
    <w:rsid w:val="00AB79AA"/>
    <w:rsid w:val="00AB7CF6"/>
    <w:rsid w:val="00AC191E"/>
    <w:rsid w:val="00AC1E06"/>
    <w:rsid w:val="00AD16FB"/>
    <w:rsid w:val="00AD64AF"/>
    <w:rsid w:val="00AD6552"/>
    <w:rsid w:val="00AD6B6A"/>
    <w:rsid w:val="00AE303F"/>
    <w:rsid w:val="00AE3538"/>
    <w:rsid w:val="00AE415A"/>
    <w:rsid w:val="00AE58DB"/>
    <w:rsid w:val="00AE6640"/>
    <w:rsid w:val="00AF55FA"/>
    <w:rsid w:val="00B04C53"/>
    <w:rsid w:val="00B119A5"/>
    <w:rsid w:val="00B13433"/>
    <w:rsid w:val="00B141B6"/>
    <w:rsid w:val="00B14EAF"/>
    <w:rsid w:val="00B153CB"/>
    <w:rsid w:val="00B16F66"/>
    <w:rsid w:val="00B205AD"/>
    <w:rsid w:val="00B224F5"/>
    <w:rsid w:val="00B23976"/>
    <w:rsid w:val="00B24357"/>
    <w:rsid w:val="00B26C8D"/>
    <w:rsid w:val="00B2733B"/>
    <w:rsid w:val="00B27608"/>
    <w:rsid w:val="00B27D8D"/>
    <w:rsid w:val="00B32C96"/>
    <w:rsid w:val="00B37F07"/>
    <w:rsid w:val="00B425EE"/>
    <w:rsid w:val="00B42D8D"/>
    <w:rsid w:val="00B44E10"/>
    <w:rsid w:val="00B45F01"/>
    <w:rsid w:val="00B5226F"/>
    <w:rsid w:val="00B537A9"/>
    <w:rsid w:val="00B54ECD"/>
    <w:rsid w:val="00B61A9D"/>
    <w:rsid w:val="00B64537"/>
    <w:rsid w:val="00B6487F"/>
    <w:rsid w:val="00B66A5D"/>
    <w:rsid w:val="00B67EA5"/>
    <w:rsid w:val="00B70B0E"/>
    <w:rsid w:val="00B733F8"/>
    <w:rsid w:val="00B82187"/>
    <w:rsid w:val="00B87333"/>
    <w:rsid w:val="00B9049B"/>
    <w:rsid w:val="00B9160A"/>
    <w:rsid w:val="00B96579"/>
    <w:rsid w:val="00B96FE8"/>
    <w:rsid w:val="00BA02C9"/>
    <w:rsid w:val="00BA14CA"/>
    <w:rsid w:val="00BA4FF7"/>
    <w:rsid w:val="00BA51EF"/>
    <w:rsid w:val="00BB0AA6"/>
    <w:rsid w:val="00BB180D"/>
    <w:rsid w:val="00BB253B"/>
    <w:rsid w:val="00BB266B"/>
    <w:rsid w:val="00BB39A6"/>
    <w:rsid w:val="00BB4256"/>
    <w:rsid w:val="00BB4BB6"/>
    <w:rsid w:val="00BB5809"/>
    <w:rsid w:val="00BB5D71"/>
    <w:rsid w:val="00BB5DEA"/>
    <w:rsid w:val="00BC0E1F"/>
    <w:rsid w:val="00BC2676"/>
    <w:rsid w:val="00BC2C24"/>
    <w:rsid w:val="00BC32A2"/>
    <w:rsid w:val="00BC4177"/>
    <w:rsid w:val="00BC67F0"/>
    <w:rsid w:val="00BD21CF"/>
    <w:rsid w:val="00BD2452"/>
    <w:rsid w:val="00BD6251"/>
    <w:rsid w:val="00BE0F9A"/>
    <w:rsid w:val="00BE48DC"/>
    <w:rsid w:val="00BE60C0"/>
    <w:rsid w:val="00BE70E2"/>
    <w:rsid w:val="00BF0813"/>
    <w:rsid w:val="00BF137A"/>
    <w:rsid w:val="00BF1772"/>
    <w:rsid w:val="00BF3836"/>
    <w:rsid w:val="00BF3DB4"/>
    <w:rsid w:val="00BF4449"/>
    <w:rsid w:val="00BF5C5C"/>
    <w:rsid w:val="00C06805"/>
    <w:rsid w:val="00C07A75"/>
    <w:rsid w:val="00C07D93"/>
    <w:rsid w:val="00C160BD"/>
    <w:rsid w:val="00C16C4F"/>
    <w:rsid w:val="00C17211"/>
    <w:rsid w:val="00C22593"/>
    <w:rsid w:val="00C22DC8"/>
    <w:rsid w:val="00C23706"/>
    <w:rsid w:val="00C2413C"/>
    <w:rsid w:val="00C25242"/>
    <w:rsid w:val="00C26831"/>
    <w:rsid w:val="00C35720"/>
    <w:rsid w:val="00C372BE"/>
    <w:rsid w:val="00C37FEF"/>
    <w:rsid w:val="00C42275"/>
    <w:rsid w:val="00C424CC"/>
    <w:rsid w:val="00C43429"/>
    <w:rsid w:val="00C46648"/>
    <w:rsid w:val="00C47434"/>
    <w:rsid w:val="00C47C24"/>
    <w:rsid w:val="00C5252E"/>
    <w:rsid w:val="00C5278A"/>
    <w:rsid w:val="00C53602"/>
    <w:rsid w:val="00C550FF"/>
    <w:rsid w:val="00C5566E"/>
    <w:rsid w:val="00C5634D"/>
    <w:rsid w:val="00C57E1E"/>
    <w:rsid w:val="00C65432"/>
    <w:rsid w:val="00C707FD"/>
    <w:rsid w:val="00C70C9F"/>
    <w:rsid w:val="00C71276"/>
    <w:rsid w:val="00C8288D"/>
    <w:rsid w:val="00C82E1C"/>
    <w:rsid w:val="00C82EBD"/>
    <w:rsid w:val="00C82FDD"/>
    <w:rsid w:val="00C83FDC"/>
    <w:rsid w:val="00C8444A"/>
    <w:rsid w:val="00C854D8"/>
    <w:rsid w:val="00C86D84"/>
    <w:rsid w:val="00C9450B"/>
    <w:rsid w:val="00C94B57"/>
    <w:rsid w:val="00CA1749"/>
    <w:rsid w:val="00CA17BB"/>
    <w:rsid w:val="00CA457F"/>
    <w:rsid w:val="00CA4ED1"/>
    <w:rsid w:val="00CA5413"/>
    <w:rsid w:val="00CB07EA"/>
    <w:rsid w:val="00CB3818"/>
    <w:rsid w:val="00CB428A"/>
    <w:rsid w:val="00CB76FF"/>
    <w:rsid w:val="00CB7E35"/>
    <w:rsid w:val="00CC4552"/>
    <w:rsid w:val="00CC4E7F"/>
    <w:rsid w:val="00CC5231"/>
    <w:rsid w:val="00CD280F"/>
    <w:rsid w:val="00CD3AE4"/>
    <w:rsid w:val="00CD41B6"/>
    <w:rsid w:val="00CD455B"/>
    <w:rsid w:val="00CE1EF0"/>
    <w:rsid w:val="00CE2DA1"/>
    <w:rsid w:val="00D00D9F"/>
    <w:rsid w:val="00D05072"/>
    <w:rsid w:val="00D05D86"/>
    <w:rsid w:val="00D072E8"/>
    <w:rsid w:val="00D142D2"/>
    <w:rsid w:val="00D15C3F"/>
    <w:rsid w:val="00D17052"/>
    <w:rsid w:val="00D17BA3"/>
    <w:rsid w:val="00D264CB"/>
    <w:rsid w:val="00D33B83"/>
    <w:rsid w:val="00D34356"/>
    <w:rsid w:val="00D34C34"/>
    <w:rsid w:val="00D35497"/>
    <w:rsid w:val="00D36303"/>
    <w:rsid w:val="00D36CB3"/>
    <w:rsid w:val="00D45AE2"/>
    <w:rsid w:val="00D4770B"/>
    <w:rsid w:val="00D502E6"/>
    <w:rsid w:val="00D50637"/>
    <w:rsid w:val="00D5201D"/>
    <w:rsid w:val="00D52C66"/>
    <w:rsid w:val="00D54B48"/>
    <w:rsid w:val="00D604FD"/>
    <w:rsid w:val="00D60FAC"/>
    <w:rsid w:val="00D633CF"/>
    <w:rsid w:val="00D6519C"/>
    <w:rsid w:val="00D726F3"/>
    <w:rsid w:val="00D727F8"/>
    <w:rsid w:val="00D7371C"/>
    <w:rsid w:val="00D73BAB"/>
    <w:rsid w:val="00D73D8C"/>
    <w:rsid w:val="00D75069"/>
    <w:rsid w:val="00D76E39"/>
    <w:rsid w:val="00D80F29"/>
    <w:rsid w:val="00D81D24"/>
    <w:rsid w:val="00D835E6"/>
    <w:rsid w:val="00D84EED"/>
    <w:rsid w:val="00D85014"/>
    <w:rsid w:val="00D8747B"/>
    <w:rsid w:val="00D91BE7"/>
    <w:rsid w:val="00D937AA"/>
    <w:rsid w:val="00D93C7C"/>
    <w:rsid w:val="00D94329"/>
    <w:rsid w:val="00D96F56"/>
    <w:rsid w:val="00DA277E"/>
    <w:rsid w:val="00DA2984"/>
    <w:rsid w:val="00DA3538"/>
    <w:rsid w:val="00DA7A00"/>
    <w:rsid w:val="00DB0A11"/>
    <w:rsid w:val="00DB38C4"/>
    <w:rsid w:val="00DB5037"/>
    <w:rsid w:val="00DB7D09"/>
    <w:rsid w:val="00DC0947"/>
    <w:rsid w:val="00DC1205"/>
    <w:rsid w:val="00DC6961"/>
    <w:rsid w:val="00DD0A53"/>
    <w:rsid w:val="00DD5756"/>
    <w:rsid w:val="00DD61B1"/>
    <w:rsid w:val="00DD6A09"/>
    <w:rsid w:val="00DD7CC8"/>
    <w:rsid w:val="00DD7E42"/>
    <w:rsid w:val="00DE0D13"/>
    <w:rsid w:val="00DE1459"/>
    <w:rsid w:val="00DE3BA1"/>
    <w:rsid w:val="00DE3E08"/>
    <w:rsid w:val="00DE78F1"/>
    <w:rsid w:val="00DF11FC"/>
    <w:rsid w:val="00DF171A"/>
    <w:rsid w:val="00DF1FEA"/>
    <w:rsid w:val="00E02251"/>
    <w:rsid w:val="00E03E65"/>
    <w:rsid w:val="00E04EAE"/>
    <w:rsid w:val="00E0647D"/>
    <w:rsid w:val="00E11F13"/>
    <w:rsid w:val="00E125F9"/>
    <w:rsid w:val="00E12645"/>
    <w:rsid w:val="00E12F65"/>
    <w:rsid w:val="00E15538"/>
    <w:rsid w:val="00E21F22"/>
    <w:rsid w:val="00E230B8"/>
    <w:rsid w:val="00E3649E"/>
    <w:rsid w:val="00E37DB9"/>
    <w:rsid w:val="00E40F9E"/>
    <w:rsid w:val="00E413CC"/>
    <w:rsid w:val="00E42CD2"/>
    <w:rsid w:val="00E43B97"/>
    <w:rsid w:val="00E44FD1"/>
    <w:rsid w:val="00E45D84"/>
    <w:rsid w:val="00E5143B"/>
    <w:rsid w:val="00E52E41"/>
    <w:rsid w:val="00E57AD1"/>
    <w:rsid w:val="00E60F70"/>
    <w:rsid w:val="00E62C03"/>
    <w:rsid w:val="00E65AE1"/>
    <w:rsid w:val="00E73599"/>
    <w:rsid w:val="00E802B3"/>
    <w:rsid w:val="00E8034A"/>
    <w:rsid w:val="00E80748"/>
    <w:rsid w:val="00E8679B"/>
    <w:rsid w:val="00E86F3E"/>
    <w:rsid w:val="00E870EF"/>
    <w:rsid w:val="00E918E0"/>
    <w:rsid w:val="00E91C52"/>
    <w:rsid w:val="00E93C51"/>
    <w:rsid w:val="00E947B1"/>
    <w:rsid w:val="00E96CD3"/>
    <w:rsid w:val="00E96D64"/>
    <w:rsid w:val="00E97FDA"/>
    <w:rsid w:val="00EA0DED"/>
    <w:rsid w:val="00EA11F0"/>
    <w:rsid w:val="00EA24B3"/>
    <w:rsid w:val="00EA24D7"/>
    <w:rsid w:val="00EA3099"/>
    <w:rsid w:val="00EA62A6"/>
    <w:rsid w:val="00EB2620"/>
    <w:rsid w:val="00EB26EF"/>
    <w:rsid w:val="00EB2D8C"/>
    <w:rsid w:val="00EB376B"/>
    <w:rsid w:val="00EB3F91"/>
    <w:rsid w:val="00EC1573"/>
    <w:rsid w:val="00EC1D05"/>
    <w:rsid w:val="00EC1EFD"/>
    <w:rsid w:val="00EC7DB3"/>
    <w:rsid w:val="00ED122B"/>
    <w:rsid w:val="00ED3A4C"/>
    <w:rsid w:val="00ED78BE"/>
    <w:rsid w:val="00EE3659"/>
    <w:rsid w:val="00EE4F37"/>
    <w:rsid w:val="00EF0EEE"/>
    <w:rsid w:val="00EF1F5C"/>
    <w:rsid w:val="00EF50CD"/>
    <w:rsid w:val="00EF516E"/>
    <w:rsid w:val="00EF5BE8"/>
    <w:rsid w:val="00EF7EE6"/>
    <w:rsid w:val="00F010F1"/>
    <w:rsid w:val="00F01B1D"/>
    <w:rsid w:val="00F01CFA"/>
    <w:rsid w:val="00F03A09"/>
    <w:rsid w:val="00F05E26"/>
    <w:rsid w:val="00F2034E"/>
    <w:rsid w:val="00F22216"/>
    <w:rsid w:val="00F24807"/>
    <w:rsid w:val="00F323EF"/>
    <w:rsid w:val="00F41D57"/>
    <w:rsid w:val="00F436E6"/>
    <w:rsid w:val="00F51137"/>
    <w:rsid w:val="00F51F5F"/>
    <w:rsid w:val="00F528B5"/>
    <w:rsid w:val="00F54B8D"/>
    <w:rsid w:val="00F62F4C"/>
    <w:rsid w:val="00F63457"/>
    <w:rsid w:val="00F659C0"/>
    <w:rsid w:val="00F72F6C"/>
    <w:rsid w:val="00F740E9"/>
    <w:rsid w:val="00F76FB7"/>
    <w:rsid w:val="00F80F6D"/>
    <w:rsid w:val="00F82D40"/>
    <w:rsid w:val="00F83F85"/>
    <w:rsid w:val="00F85187"/>
    <w:rsid w:val="00F87015"/>
    <w:rsid w:val="00F94D4C"/>
    <w:rsid w:val="00F95720"/>
    <w:rsid w:val="00F96106"/>
    <w:rsid w:val="00F96280"/>
    <w:rsid w:val="00FA7502"/>
    <w:rsid w:val="00FB3032"/>
    <w:rsid w:val="00FB45F6"/>
    <w:rsid w:val="00FB54D7"/>
    <w:rsid w:val="00FB5FFA"/>
    <w:rsid w:val="00FB6429"/>
    <w:rsid w:val="00FB6B41"/>
    <w:rsid w:val="00FC00F4"/>
    <w:rsid w:val="00FC2140"/>
    <w:rsid w:val="00FC4917"/>
    <w:rsid w:val="00FC55B8"/>
    <w:rsid w:val="00FD0816"/>
    <w:rsid w:val="00FD4A25"/>
    <w:rsid w:val="00FD5E10"/>
    <w:rsid w:val="00FE586C"/>
    <w:rsid w:val="00FF5D65"/>
    <w:rsid w:val="00FF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374ED"/>
    <w:pPr>
      <w:spacing w:line="276" w:lineRule="auto"/>
      <w:ind w:left="567" w:right="227" w:firstLine="567"/>
      <w:jc w:val="both"/>
    </w:pPr>
    <w:rPr>
      <w:rFonts w:ascii="GOST type B" w:hAnsi="GOST type B"/>
      <w:i/>
      <w:sz w:val="24"/>
      <w:szCs w:val="24"/>
    </w:rPr>
  </w:style>
  <w:style w:type="paragraph" w:styleId="1">
    <w:name w:val="heading 1"/>
    <w:basedOn w:val="a3"/>
    <w:next w:val="a2"/>
    <w:link w:val="11"/>
    <w:qFormat/>
    <w:rsid w:val="00DA3538"/>
    <w:pPr>
      <w:numPr>
        <w:numId w:val="5"/>
      </w:numPr>
      <w:ind w:right="0"/>
      <w:contextualSpacing w:val="0"/>
      <w:outlineLvl w:val="0"/>
    </w:pPr>
    <w:rPr>
      <w:rFonts w:ascii="Arial" w:hAnsi="Arial" w:cs="Arial"/>
      <w:b/>
      <w:u w:val="single"/>
    </w:rPr>
  </w:style>
  <w:style w:type="paragraph" w:styleId="2">
    <w:name w:val="heading 2"/>
    <w:aliases w:val="Заголовок 2 Знак"/>
    <w:basedOn w:val="a3"/>
    <w:next w:val="a2"/>
    <w:qFormat/>
    <w:rsid w:val="00A91AD8"/>
    <w:pPr>
      <w:numPr>
        <w:ilvl w:val="1"/>
        <w:numId w:val="5"/>
      </w:numPr>
      <w:spacing w:before="120" w:after="120"/>
      <w:outlineLvl w:val="1"/>
    </w:pPr>
    <w:rPr>
      <w:b/>
      <w:sz w:val="28"/>
      <w:szCs w:val="28"/>
    </w:rPr>
  </w:style>
  <w:style w:type="paragraph" w:styleId="3">
    <w:name w:val="heading 3"/>
    <w:basedOn w:val="2"/>
    <w:next w:val="a2"/>
    <w:qFormat/>
    <w:rsid w:val="00A91AD8"/>
    <w:pPr>
      <w:numPr>
        <w:ilvl w:val="2"/>
      </w:numPr>
      <w:ind w:left="1134" w:hanging="567"/>
      <w:outlineLvl w:val="2"/>
    </w:pPr>
    <w:rPr>
      <w:sz w:val="24"/>
      <w:szCs w:val="24"/>
    </w:rPr>
  </w:style>
  <w:style w:type="paragraph" w:styleId="40">
    <w:name w:val="heading 4"/>
    <w:basedOn w:val="a2"/>
    <w:next w:val="a2"/>
    <w:qFormat/>
    <w:rsid w:val="00574D7F"/>
    <w:pPr>
      <w:keepNext/>
      <w:outlineLvl w:val="3"/>
    </w:pPr>
  </w:style>
  <w:style w:type="paragraph" w:styleId="50">
    <w:name w:val="heading 5"/>
    <w:basedOn w:val="a2"/>
    <w:next w:val="a2"/>
    <w:qFormat/>
    <w:rsid w:val="00574D7F"/>
    <w:pPr>
      <w:keepNext/>
      <w:outlineLvl w:val="4"/>
    </w:pPr>
    <w:rPr>
      <w:b/>
      <w:bCs/>
    </w:rPr>
  </w:style>
  <w:style w:type="paragraph" w:styleId="60">
    <w:name w:val="heading 6"/>
    <w:basedOn w:val="a2"/>
    <w:next w:val="a2"/>
    <w:link w:val="61"/>
    <w:qFormat/>
    <w:rsid w:val="00FB5FFA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0">
    <w:name w:val="heading 7"/>
    <w:basedOn w:val="a2"/>
    <w:next w:val="a2"/>
    <w:link w:val="71"/>
    <w:qFormat/>
    <w:rsid w:val="00FB5FFA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lang w:eastAsia="en-US"/>
    </w:rPr>
  </w:style>
  <w:style w:type="paragraph" w:styleId="8">
    <w:name w:val="heading 8"/>
    <w:basedOn w:val="a2"/>
    <w:next w:val="a2"/>
    <w:link w:val="80"/>
    <w:qFormat/>
    <w:rsid w:val="00FB5FFA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 w:val="0"/>
      <w:iCs/>
      <w:lang w:eastAsia="en-US"/>
    </w:rPr>
  </w:style>
  <w:style w:type="paragraph" w:styleId="9">
    <w:name w:val="heading 9"/>
    <w:basedOn w:val="a2"/>
    <w:next w:val="a2"/>
    <w:link w:val="90"/>
    <w:qFormat/>
    <w:rsid w:val="00FB5FFA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List Paragraph"/>
    <w:basedOn w:val="a2"/>
    <w:uiPriority w:val="34"/>
    <w:qFormat/>
    <w:rsid w:val="00FB5FFA"/>
    <w:pPr>
      <w:ind w:left="720"/>
      <w:contextualSpacing/>
    </w:pPr>
  </w:style>
  <w:style w:type="character" w:customStyle="1" w:styleId="11">
    <w:name w:val="Заголовок 1 Знак"/>
    <w:basedOn w:val="a4"/>
    <w:link w:val="1"/>
    <w:rsid w:val="00DA3538"/>
    <w:rPr>
      <w:rFonts w:ascii="Arial" w:hAnsi="Arial" w:cs="Arial"/>
      <w:b/>
      <w:i/>
      <w:sz w:val="24"/>
      <w:szCs w:val="24"/>
      <w:u w:val="single"/>
    </w:rPr>
  </w:style>
  <w:style w:type="character" w:customStyle="1" w:styleId="61">
    <w:name w:val="Заголовок 6 Знак"/>
    <w:basedOn w:val="a4"/>
    <w:link w:val="60"/>
    <w:rsid w:val="00FB5FFA"/>
    <w:rPr>
      <w:rFonts w:ascii="Calibri" w:hAnsi="Calibri"/>
      <w:b/>
      <w:bCs/>
      <w:sz w:val="22"/>
      <w:szCs w:val="22"/>
      <w:lang w:eastAsia="en-US"/>
    </w:rPr>
  </w:style>
  <w:style w:type="character" w:customStyle="1" w:styleId="71">
    <w:name w:val="Заголовок 7 Знак"/>
    <w:basedOn w:val="a4"/>
    <w:link w:val="70"/>
    <w:rsid w:val="00FB5FFA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basedOn w:val="a4"/>
    <w:link w:val="8"/>
    <w:rsid w:val="00FB5FFA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4"/>
    <w:link w:val="9"/>
    <w:rsid w:val="00FB5FFA"/>
    <w:rPr>
      <w:rFonts w:ascii="Cambria" w:hAnsi="Cambria"/>
      <w:sz w:val="22"/>
      <w:szCs w:val="22"/>
      <w:lang w:eastAsia="en-US"/>
    </w:rPr>
  </w:style>
  <w:style w:type="paragraph" w:styleId="a7">
    <w:name w:val="header"/>
    <w:basedOn w:val="a2"/>
    <w:rsid w:val="00574D7F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574D7F"/>
  </w:style>
  <w:style w:type="paragraph" w:customStyle="1" w:styleId="a9">
    <w:name w:val="Обычный текст Знак Знак Знак Знак"/>
    <w:basedOn w:val="a2"/>
    <w:rsid w:val="00574D7F"/>
    <w:pPr>
      <w:spacing w:line="360" w:lineRule="auto"/>
    </w:pPr>
  </w:style>
  <w:style w:type="character" w:customStyle="1" w:styleId="aa">
    <w:name w:val="Обычный текст Знак Знак Знак Знак Знак"/>
    <w:basedOn w:val="a4"/>
    <w:rsid w:val="00574D7F"/>
    <w:rPr>
      <w:sz w:val="28"/>
      <w:szCs w:val="24"/>
      <w:lang w:val="ru-RU" w:eastAsia="ru-RU" w:bidi="ar-SA"/>
    </w:rPr>
  </w:style>
  <w:style w:type="character" w:customStyle="1" w:styleId="ab">
    <w:name w:val="Знак Знак"/>
    <w:basedOn w:val="a4"/>
    <w:rsid w:val="00574D7F"/>
    <w:rPr>
      <w:rFonts w:ascii="Arial" w:hAnsi="Arial" w:cs="Arial"/>
      <w:b/>
      <w:bCs/>
      <w:sz w:val="28"/>
      <w:szCs w:val="26"/>
      <w:lang w:val="ru-RU" w:eastAsia="ru-RU" w:bidi="ar-SA"/>
    </w:rPr>
  </w:style>
  <w:style w:type="paragraph" w:styleId="ac">
    <w:name w:val="footer"/>
    <w:basedOn w:val="a2"/>
    <w:link w:val="ad"/>
    <w:rsid w:val="00574D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rsid w:val="00030E4B"/>
    <w:rPr>
      <w:sz w:val="24"/>
      <w:szCs w:val="24"/>
    </w:rPr>
  </w:style>
  <w:style w:type="paragraph" w:styleId="ae">
    <w:name w:val="Block Text"/>
    <w:basedOn w:val="a2"/>
    <w:rsid w:val="00574D7F"/>
    <w:pPr>
      <w:ind w:left="-284" w:right="-1186"/>
    </w:pPr>
    <w:rPr>
      <w:szCs w:val="20"/>
    </w:rPr>
  </w:style>
  <w:style w:type="paragraph" w:styleId="af">
    <w:name w:val="Body Text Indent"/>
    <w:basedOn w:val="a2"/>
    <w:semiHidden/>
    <w:rsid w:val="00574D7F"/>
    <w:pPr>
      <w:spacing w:after="120"/>
      <w:ind w:left="283"/>
    </w:pPr>
  </w:style>
  <w:style w:type="paragraph" w:customStyle="1" w:styleId="af0">
    <w:name w:val="Обычный текст"/>
    <w:basedOn w:val="a2"/>
    <w:rsid w:val="00574D7F"/>
    <w:pPr>
      <w:spacing w:line="360" w:lineRule="auto"/>
    </w:pPr>
  </w:style>
  <w:style w:type="paragraph" w:customStyle="1" w:styleId="a1">
    <w:name w:val="Маркированый список"/>
    <w:basedOn w:val="a2"/>
    <w:rsid w:val="00574D7F"/>
    <w:pPr>
      <w:numPr>
        <w:numId w:val="1"/>
      </w:numPr>
      <w:spacing w:line="360" w:lineRule="auto"/>
      <w:ind w:left="567" w:firstLine="0"/>
    </w:pPr>
  </w:style>
  <w:style w:type="paragraph" w:styleId="af1">
    <w:name w:val="Body Text"/>
    <w:basedOn w:val="a2"/>
    <w:semiHidden/>
    <w:rsid w:val="00574D7F"/>
    <w:pPr>
      <w:spacing w:after="120"/>
    </w:pPr>
  </w:style>
  <w:style w:type="paragraph" w:styleId="21">
    <w:name w:val="Body Text 2"/>
    <w:basedOn w:val="a2"/>
    <w:semiHidden/>
    <w:rsid w:val="00574D7F"/>
    <w:pPr>
      <w:spacing w:after="120" w:line="480" w:lineRule="auto"/>
    </w:pPr>
  </w:style>
  <w:style w:type="paragraph" w:styleId="31">
    <w:name w:val="Body Text 3"/>
    <w:basedOn w:val="a2"/>
    <w:semiHidden/>
    <w:rsid w:val="00574D7F"/>
    <w:pPr>
      <w:spacing w:after="120"/>
    </w:pPr>
    <w:rPr>
      <w:sz w:val="16"/>
      <w:szCs w:val="16"/>
    </w:rPr>
  </w:style>
  <w:style w:type="paragraph" w:styleId="af2">
    <w:name w:val="Plain Text"/>
    <w:basedOn w:val="a2"/>
    <w:semiHidden/>
    <w:rsid w:val="00574D7F"/>
    <w:rPr>
      <w:rFonts w:ascii="Courier New" w:hAnsi="Courier New"/>
      <w:sz w:val="20"/>
      <w:szCs w:val="20"/>
    </w:rPr>
  </w:style>
  <w:style w:type="paragraph" w:styleId="12">
    <w:name w:val="toc 1"/>
    <w:basedOn w:val="a2"/>
    <w:next w:val="a2"/>
    <w:uiPriority w:val="39"/>
    <w:rsid w:val="00574D7F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210">
    <w:name w:val="Основной текст 21"/>
    <w:basedOn w:val="a2"/>
    <w:rsid w:val="00574D7F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">
    <w:name w:val="Маркированный_список"/>
    <w:basedOn w:val="a2"/>
    <w:rsid w:val="00574D7F"/>
    <w:pPr>
      <w:numPr>
        <w:numId w:val="2"/>
      </w:numPr>
      <w:spacing w:after="120"/>
    </w:pPr>
    <w:rPr>
      <w:snapToGrid w:val="0"/>
    </w:rPr>
  </w:style>
  <w:style w:type="paragraph" w:customStyle="1" w:styleId="a0">
    <w:name w:val="Нумерованный_список"/>
    <w:basedOn w:val="a2"/>
    <w:rsid w:val="00574D7F"/>
    <w:pPr>
      <w:numPr>
        <w:numId w:val="3"/>
      </w:numPr>
      <w:spacing w:after="120"/>
    </w:pPr>
    <w:rPr>
      <w:snapToGrid w:val="0"/>
    </w:rPr>
  </w:style>
  <w:style w:type="paragraph" w:customStyle="1" w:styleId="10">
    <w:name w:val="Приложение 1"/>
    <w:basedOn w:val="a2"/>
    <w:next w:val="a2"/>
    <w:rsid w:val="00574D7F"/>
    <w:pPr>
      <w:keepNext/>
      <w:keepLines/>
      <w:pageBreakBefore/>
      <w:numPr>
        <w:numId w:val="4"/>
      </w:numPr>
      <w:spacing w:before="240" w:after="120"/>
      <w:jc w:val="center"/>
    </w:pPr>
    <w:rPr>
      <w:b/>
      <w:smallCaps/>
      <w:snapToGrid w:val="0"/>
      <w:kern w:val="36"/>
      <w:sz w:val="36"/>
    </w:rPr>
  </w:style>
  <w:style w:type="paragraph" w:customStyle="1" w:styleId="20">
    <w:name w:val="Приложение 2"/>
    <w:basedOn w:val="a2"/>
    <w:next w:val="a2"/>
    <w:rsid w:val="00574D7F"/>
    <w:pPr>
      <w:keepNext/>
      <w:keepLines/>
      <w:numPr>
        <w:ilvl w:val="1"/>
        <w:numId w:val="4"/>
      </w:numPr>
      <w:tabs>
        <w:tab w:val="clear" w:pos="720"/>
        <w:tab w:val="num" w:pos="1560"/>
      </w:tabs>
      <w:spacing w:before="240" w:after="120"/>
      <w:ind w:left="720" w:firstLine="0"/>
    </w:pPr>
    <w:rPr>
      <w:b/>
      <w:smallCaps/>
      <w:snapToGrid w:val="0"/>
      <w:kern w:val="32"/>
      <w:sz w:val="32"/>
    </w:rPr>
  </w:style>
  <w:style w:type="paragraph" w:customStyle="1" w:styleId="30">
    <w:name w:val="Приложение 3"/>
    <w:basedOn w:val="a2"/>
    <w:next w:val="a2"/>
    <w:rsid w:val="00574D7F"/>
    <w:pPr>
      <w:keepNext/>
      <w:keepLines/>
      <w:numPr>
        <w:ilvl w:val="2"/>
        <w:numId w:val="4"/>
      </w:numPr>
      <w:tabs>
        <w:tab w:val="clear" w:pos="1080"/>
        <w:tab w:val="num" w:pos="1843"/>
      </w:tabs>
      <w:spacing w:before="240" w:after="120"/>
      <w:ind w:left="720" w:firstLine="0"/>
    </w:pPr>
    <w:rPr>
      <w:b/>
      <w:smallCaps/>
      <w:snapToGrid w:val="0"/>
      <w:kern w:val="28"/>
    </w:rPr>
  </w:style>
  <w:style w:type="paragraph" w:customStyle="1" w:styleId="4">
    <w:name w:val="Приложение 4"/>
    <w:basedOn w:val="a2"/>
    <w:next w:val="a2"/>
    <w:rsid w:val="00574D7F"/>
    <w:pPr>
      <w:keepNext/>
      <w:keepLines/>
      <w:numPr>
        <w:ilvl w:val="3"/>
        <w:numId w:val="4"/>
      </w:numPr>
      <w:tabs>
        <w:tab w:val="clear" w:pos="1800"/>
        <w:tab w:val="num" w:pos="2127"/>
      </w:tabs>
      <w:spacing w:before="240" w:after="120"/>
      <w:ind w:left="720" w:firstLine="0"/>
    </w:pPr>
    <w:rPr>
      <w:b/>
      <w:smallCaps/>
      <w:snapToGrid w:val="0"/>
      <w:kern w:val="24"/>
    </w:rPr>
  </w:style>
  <w:style w:type="paragraph" w:customStyle="1" w:styleId="5">
    <w:name w:val="Приложение 5"/>
    <w:basedOn w:val="4"/>
    <w:next w:val="a2"/>
    <w:rsid w:val="00574D7F"/>
    <w:pPr>
      <w:numPr>
        <w:ilvl w:val="4"/>
      </w:numPr>
      <w:tabs>
        <w:tab w:val="clear" w:pos="2160"/>
        <w:tab w:val="num" w:pos="2410"/>
        <w:tab w:val="num" w:pos="3560"/>
      </w:tabs>
      <w:ind w:left="720" w:hanging="360"/>
    </w:pPr>
  </w:style>
  <w:style w:type="paragraph" w:customStyle="1" w:styleId="6">
    <w:name w:val="Приложение 6"/>
    <w:basedOn w:val="4"/>
    <w:next w:val="a2"/>
    <w:rsid w:val="00574D7F"/>
    <w:pPr>
      <w:numPr>
        <w:ilvl w:val="5"/>
      </w:numPr>
      <w:tabs>
        <w:tab w:val="clear" w:pos="2520"/>
        <w:tab w:val="num" w:pos="2694"/>
        <w:tab w:val="num" w:pos="4280"/>
      </w:tabs>
      <w:ind w:left="720" w:hanging="180"/>
    </w:pPr>
  </w:style>
  <w:style w:type="paragraph" w:customStyle="1" w:styleId="7">
    <w:name w:val="Приложение 7"/>
    <w:basedOn w:val="4"/>
    <w:next w:val="a2"/>
    <w:rsid w:val="00574D7F"/>
    <w:pPr>
      <w:numPr>
        <w:ilvl w:val="6"/>
      </w:numPr>
      <w:tabs>
        <w:tab w:val="clear" w:pos="3240"/>
        <w:tab w:val="num" w:pos="3119"/>
        <w:tab w:val="num" w:pos="5000"/>
      </w:tabs>
      <w:ind w:left="722" w:hanging="360"/>
    </w:pPr>
  </w:style>
  <w:style w:type="paragraph" w:customStyle="1" w:styleId="81">
    <w:name w:val="Приложение 8"/>
    <w:basedOn w:val="4"/>
    <w:next w:val="a2"/>
    <w:rsid w:val="00574D7F"/>
    <w:pPr>
      <w:numPr>
        <w:ilvl w:val="0"/>
        <w:numId w:val="0"/>
      </w:numPr>
      <w:tabs>
        <w:tab w:val="num" w:pos="3261"/>
        <w:tab w:val="num" w:pos="5720"/>
      </w:tabs>
      <w:ind w:left="720" w:hanging="360"/>
    </w:pPr>
  </w:style>
  <w:style w:type="paragraph" w:customStyle="1" w:styleId="91">
    <w:name w:val="Приложение 9"/>
    <w:basedOn w:val="4"/>
    <w:next w:val="a2"/>
    <w:rsid w:val="00574D7F"/>
    <w:pPr>
      <w:numPr>
        <w:ilvl w:val="0"/>
        <w:numId w:val="0"/>
      </w:numPr>
      <w:tabs>
        <w:tab w:val="num" w:pos="3686"/>
        <w:tab w:val="num" w:pos="6440"/>
      </w:tabs>
      <w:ind w:left="720" w:hanging="180"/>
    </w:pPr>
  </w:style>
  <w:style w:type="paragraph" w:styleId="32">
    <w:name w:val="Body Text Indent 3"/>
    <w:basedOn w:val="a2"/>
    <w:semiHidden/>
    <w:rsid w:val="00574D7F"/>
    <w:pPr>
      <w:ind w:right="170" w:firstLine="480"/>
    </w:pPr>
  </w:style>
  <w:style w:type="paragraph" w:styleId="22">
    <w:name w:val="Body Text Indent 2"/>
    <w:basedOn w:val="a2"/>
    <w:semiHidden/>
    <w:rsid w:val="00574D7F"/>
    <w:pPr>
      <w:spacing w:after="120" w:line="480" w:lineRule="auto"/>
      <w:ind w:left="283"/>
    </w:pPr>
    <w:rPr>
      <w:sz w:val="20"/>
      <w:szCs w:val="20"/>
    </w:rPr>
  </w:style>
  <w:style w:type="character" w:styleId="af3">
    <w:name w:val="Strong"/>
    <w:qFormat/>
    <w:rsid w:val="00E73599"/>
    <w:rPr>
      <w:sz w:val="20"/>
      <w:szCs w:val="20"/>
    </w:rPr>
  </w:style>
  <w:style w:type="paragraph" w:styleId="23">
    <w:name w:val="Quote"/>
    <w:basedOn w:val="a2"/>
    <w:next w:val="a2"/>
    <w:link w:val="24"/>
    <w:qFormat/>
    <w:rsid w:val="00EF1F5C"/>
    <w:rPr>
      <w:iCs/>
      <w:color w:val="000000"/>
    </w:rPr>
  </w:style>
  <w:style w:type="character" w:customStyle="1" w:styleId="24">
    <w:name w:val="Цитата 2 Знак"/>
    <w:basedOn w:val="a4"/>
    <w:link w:val="23"/>
    <w:rsid w:val="00EF1F5C"/>
    <w:rPr>
      <w:i/>
      <w:iCs/>
      <w:color w:val="000000"/>
      <w:sz w:val="24"/>
      <w:szCs w:val="24"/>
    </w:rPr>
  </w:style>
  <w:style w:type="character" w:styleId="af4">
    <w:name w:val="Placeholder Text"/>
    <w:basedOn w:val="a4"/>
    <w:uiPriority w:val="99"/>
    <w:semiHidden/>
    <w:rsid w:val="00AA5889"/>
    <w:rPr>
      <w:color w:val="808080"/>
    </w:rPr>
  </w:style>
  <w:style w:type="paragraph" w:styleId="af5">
    <w:name w:val="Balloon Text"/>
    <w:basedOn w:val="a2"/>
    <w:link w:val="af6"/>
    <w:uiPriority w:val="99"/>
    <w:semiHidden/>
    <w:unhideWhenUsed/>
    <w:rsid w:val="00AA588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4"/>
    <w:link w:val="af5"/>
    <w:uiPriority w:val="99"/>
    <w:semiHidden/>
    <w:rsid w:val="00AA5889"/>
    <w:rPr>
      <w:rFonts w:ascii="Tahoma" w:hAnsi="Tahoma" w:cs="Tahoma"/>
      <w:sz w:val="16"/>
      <w:szCs w:val="16"/>
    </w:rPr>
  </w:style>
  <w:style w:type="table" w:styleId="af7">
    <w:name w:val="Table Grid"/>
    <w:basedOn w:val="a5"/>
    <w:uiPriority w:val="59"/>
    <w:rsid w:val="00D73B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basedOn w:val="a2"/>
    <w:uiPriority w:val="1"/>
    <w:qFormat/>
    <w:rsid w:val="00235E97"/>
    <w:pPr>
      <w:ind w:left="0" w:right="0" w:firstLine="0"/>
    </w:pPr>
  </w:style>
  <w:style w:type="paragraph" w:styleId="af9">
    <w:name w:val="TOC Heading"/>
    <w:basedOn w:val="1"/>
    <w:next w:val="a2"/>
    <w:uiPriority w:val="39"/>
    <w:semiHidden/>
    <w:unhideWhenUsed/>
    <w:qFormat/>
    <w:rsid w:val="003D74DE"/>
    <w:pPr>
      <w:keepNext/>
      <w:keepLines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bCs/>
      <w:i w:val="0"/>
      <w:color w:val="365F91" w:themeColor="accent1" w:themeShade="BF"/>
      <w:sz w:val="28"/>
      <w:szCs w:val="28"/>
      <w:lang w:eastAsia="en-US"/>
    </w:rPr>
  </w:style>
  <w:style w:type="paragraph" w:styleId="25">
    <w:name w:val="toc 2"/>
    <w:basedOn w:val="a2"/>
    <w:next w:val="a2"/>
    <w:autoRedefine/>
    <w:uiPriority w:val="39"/>
    <w:unhideWhenUsed/>
    <w:rsid w:val="00B6487F"/>
    <w:pPr>
      <w:tabs>
        <w:tab w:val="right" w:leader="dot" w:pos="9639"/>
      </w:tabs>
      <w:spacing w:after="100"/>
      <w:ind w:left="1985" w:right="426" w:hanging="567"/>
      <w:jc w:val="right"/>
    </w:pPr>
  </w:style>
  <w:style w:type="paragraph" w:styleId="33">
    <w:name w:val="toc 3"/>
    <w:basedOn w:val="a2"/>
    <w:next w:val="a2"/>
    <w:autoRedefine/>
    <w:uiPriority w:val="39"/>
    <w:unhideWhenUsed/>
    <w:rsid w:val="006711E7"/>
    <w:pPr>
      <w:tabs>
        <w:tab w:val="left" w:pos="1560"/>
        <w:tab w:val="left" w:pos="1985"/>
        <w:tab w:val="right" w:leader="dot" w:pos="9639"/>
      </w:tabs>
      <w:spacing w:after="100"/>
      <w:ind w:left="2127" w:right="426" w:hanging="567"/>
      <w:jc w:val="right"/>
    </w:pPr>
  </w:style>
  <w:style w:type="character" w:styleId="afa">
    <w:name w:val="Hyperlink"/>
    <w:basedOn w:val="a4"/>
    <w:uiPriority w:val="99"/>
    <w:unhideWhenUsed/>
    <w:rsid w:val="003D74DE"/>
    <w:rPr>
      <w:color w:val="0000FF" w:themeColor="hyperlink"/>
      <w:u w:val="single"/>
    </w:rPr>
  </w:style>
  <w:style w:type="paragraph" w:customStyle="1" w:styleId="afb">
    <w:name w:val="Чертежный"/>
    <w:rsid w:val="00E52E41"/>
    <w:pPr>
      <w:jc w:val="both"/>
    </w:pPr>
    <w:rPr>
      <w:rFonts w:ascii="ISOCPEUR" w:hAnsi="ISOCPEUR"/>
      <w:i/>
      <w:sz w:val="28"/>
      <w:lang w:val="uk-UA"/>
    </w:rPr>
  </w:style>
  <w:style w:type="character" w:styleId="afc">
    <w:name w:val="Emphasis"/>
    <w:uiPriority w:val="20"/>
    <w:qFormat/>
    <w:rsid w:val="001416FE"/>
    <w:rPr>
      <w:b/>
    </w:rPr>
  </w:style>
  <w:style w:type="paragraph" w:styleId="afd">
    <w:name w:val="Subtitle"/>
    <w:basedOn w:val="a2"/>
    <w:next w:val="a2"/>
    <w:link w:val="afe"/>
    <w:uiPriority w:val="11"/>
    <w:qFormat/>
    <w:rsid w:val="001416FE"/>
    <w:pPr>
      <w:ind w:left="1134" w:firstLine="0"/>
      <w:jc w:val="left"/>
    </w:pPr>
    <w:rPr>
      <w:b/>
      <w:u w:val="single"/>
    </w:rPr>
  </w:style>
  <w:style w:type="character" w:customStyle="1" w:styleId="afe">
    <w:name w:val="Подзаголовок Знак"/>
    <w:basedOn w:val="a4"/>
    <w:link w:val="afd"/>
    <w:uiPriority w:val="11"/>
    <w:rsid w:val="001416FE"/>
    <w:rPr>
      <w:rFonts w:ascii="GOST type B" w:hAnsi="GOST type B"/>
      <w:b/>
      <w:i/>
      <w:sz w:val="24"/>
      <w:szCs w:val="24"/>
      <w:u w:val="single"/>
    </w:rPr>
  </w:style>
  <w:style w:type="character" w:customStyle="1" w:styleId="apple-converted-space">
    <w:name w:val="apple-converted-space"/>
    <w:basedOn w:val="a4"/>
    <w:rsid w:val="00B24357"/>
  </w:style>
  <w:style w:type="character" w:styleId="aff">
    <w:name w:val="FollowedHyperlink"/>
    <w:basedOn w:val="a4"/>
    <w:uiPriority w:val="99"/>
    <w:semiHidden/>
    <w:unhideWhenUsed/>
    <w:rsid w:val="00DE0D13"/>
    <w:rPr>
      <w:color w:val="800080"/>
      <w:u w:val="single"/>
    </w:rPr>
  </w:style>
  <w:style w:type="paragraph" w:customStyle="1" w:styleId="font0">
    <w:name w:val="font0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5">
    <w:name w:val="font5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6">
    <w:name w:val="font6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7">
    <w:name w:val="font7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Calibri" w:hAnsi="Calibri" w:cs="Calibri"/>
      <w:i w:val="0"/>
      <w:sz w:val="20"/>
      <w:szCs w:val="20"/>
    </w:rPr>
  </w:style>
  <w:style w:type="paragraph" w:customStyle="1" w:styleId="xl63">
    <w:name w:val="xl63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4">
    <w:name w:val="xl64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5">
    <w:name w:val="xl65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6">
    <w:name w:val="xl66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7">
    <w:name w:val="xl67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8">
    <w:name w:val="xl68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9">
    <w:name w:val="xl69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0">
    <w:name w:val="xl70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1">
    <w:name w:val="xl71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2">
    <w:name w:val="xl72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3">
    <w:name w:val="xl73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4">
    <w:name w:val="xl74"/>
    <w:basedOn w:val="a2"/>
    <w:rsid w:val="00DE0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5">
    <w:name w:val="xl75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6">
    <w:name w:val="xl76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7">
    <w:name w:val="xl77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8">
    <w:name w:val="xl78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9">
    <w:name w:val="xl79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0">
    <w:name w:val="xl80"/>
    <w:basedOn w:val="a2"/>
    <w:rsid w:val="00DE0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1">
    <w:name w:val="xl81"/>
    <w:basedOn w:val="a2"/>
    <w:rsid w:val="00DE0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2">
    <w:name w:val="xl82"/>
    <w:basedOn w:val="a2"/>
    <w:rsid w:val="00DE0D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3">
    <w:name w:val="xl83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4">
    <w:name w:val="xl84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5">
    <w:name w:val="xl85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6">
    <w:name w:val="xl86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7">
    <w:name w:val="xl87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8">
    <w:name w:val="xl88"/>
    <w:basedOn w:val="a2"/>
    <w:rsid w:val="00DE0D1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9">
    <w:name w:val="xl89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90">
    <w:name w:val="xl90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92">
    <w:name w:val="xl92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3">
    <w:name w:val="xl93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4">
    <w:name w:val="xl94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5">
    <w:name w:val="xl95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96">
    <w:name w:val="xl96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7">
    <w:name w:val="xl97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8">
    <w:name w:val="xl98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9">
    <w:name w:val="xl99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0">
    <w:name w:val="xl100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01">
    <w:name w:val="xl101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2">
    <w:name w:val="xl102"/>
    <w:basedOn w:val="a2"/>
    <w:rsid w:val="00DE0D1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3">
    <w:name w:val="xl103"/>
    <w:basedOn w:val="a2"/>
    <w:rsid w:val="00DE0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4">
    <w:name w:val="xl104"/>
    <w:basedOn w:val="a2"/>
    <w:rsid w:val="00DE0D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5">
    <w:name w:val="xl105"/>
    <w:basedOn w:val="a2"/>
    <w:rsid w:val="00DE0D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6">
    <w:name w:val="xl106"/>
    <w:basedOn w:val="a2"/>
    <w:rsid w:val="00DE0D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7">
    <w:name w:val="xl107"/>
    <w:basedOn w:val="a2"/>
    <w:rsid w:val="00DE0D1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8">
    <w:name w:val="xl108"/>
    <w:basedOn w:val="a2"/>
    <w:rsid w:val="00DE0D13"/>
    <w:pP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9">
    <w:name w:val="xl109"/>
    <w:basedOn w:val="a2"/>
    <w:rsid w:val="00DE0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0">
    <w:name w:val="xl110"/>
    <w:basedOn w:val="a2"/>
    <w:rsid w:val="00DE0D1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1">
    <w:name w:val="xl111"/>
    <w:basedOn w:val="a2"/>
    <w:rsid w:val="00DE0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2">
    <w:name w:val="xl112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13">
    <w:name w:val="xl113"/>
    <w:basedOn w:val="a2"/>
    <w:rsid w:val="00DE0D1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14">
    <w:name w:val="xl114"/>
    <w:basedOn w:val="a2"/>
    <w:rsid w:val="00DE0D13"/>
    <w:pPr>
      <w:pBdr>
        <w:top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5">
    <w:name w:val="xl115"/>
    <w:basedOn w:val="a2"/>
    <w:rsid w:val="00DE0D1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6">
    <w:name w:val="xl116"/>
    <w:basedOn w:val="a2"/>
    <w:rsid w:val="00DE0D1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7">
    <w:name w:val="xl117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18">
    <w:name w:val="xl118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19">
    <w:name w:val="xl119"/>
    <w:basedOn w:val="a2"/>
    <w:rsid w:val="00DE0D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0">
    <w:name w:val="xl120"/>
    <w:basedOn w:val="a2"/>
    <w:rsid w:val="00DE0D13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1">
    <w:name w:val="xl121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22">
    <w:name w:val="xl122"/>
    <w:basedOn w:val="a2"/>
    <w:rsid w:val="00DE0D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23">
    <w:name w:val="xl123"/>
    <w:basedOn w:val="a2"/>
    <w:rsid w:val="00DE0D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4">
    <w:name w:val="xl124"/>
    <w:basedOn w:val="a2"/>
    <w:rsid w:val="00DE0D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5">
    <w:name w:val="xl125"/>
    <w:basedOn w:val="a2"/>
    <w:rsid w:val="00DE0D13"/>
    <w:pPr>
      <w:pBdr>
        <w:lef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26">
    <w:name w:val="xl126"/>
    <w:basedOn w:val="a2"/>
    <w:rsid w:val="00DE0D13"/>
    <w:pPr>
      <w:pBdr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7">
    <w:name w:val="xl127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8">
    <w:name w:val="xl128"/>
    <w:basedOn w:val="a2"/>
    <w:rsid w:val="00DE0D1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9">
    <w:name w:val="xl129"/>
    <w:basedOn w:val="a2"/>
    <w:rsid w:val="00DE0D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0">
    <w:name w:val="xl130"/>
    <w:basedOn w:val="a2"/>
    <w:rsid w:val="00DE0D13"/>
    <w:pPr>
      <w:pBdr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1">
    <w:name w:val="xl131"/>
    <w:basedOn w:val="a2"/>
    <w:rsid w:val="00DE0D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2">
    <w:name w:val="xl132"/>
    <w:basedOn w:val="a2"/>
    <w:rsid w:val="00DE0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33">
    <w:name w:val="xl133"/>
    <w:basedOn w:val="a2"/>
    <w:rsid w:val="00DE0D1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4">
    <w:name w:val="xl134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5">
    <w:name w:val="xl135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6">
    <w:name w:val="xl136"/>
    <w:basedOn w:val="a2"/>
    <w:rsid w:val="00DE0D1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7">
    <w:name w:val="xl137"/>
    <w:basedOn w:val="a2"/>
    <w:rsid w:val="00DE0D1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Calibri" w:hAnsi="Calibri" w:cs="Calibri"/>
      <w:i w:val="0"/>
    </w:rPr>
  </w:style>
  <w:style w:type="paragraph" w:customStyle="1" w:styleId="xl138">
    <w:name w:val="xl138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9">
    <w:name w:val="xl139"/>
    <w:basedOn w:val="a2"/>
    <w:rsid w:val="00DE0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1">
    <w:name w:val="xl91"/>
    <w:basedOn w:val="a2"/>
    <w:rsid w:val="00D7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0">
    <w:name w:val="xl140"/>
    <w:basedOn w:val="a2"/>
    <w:rsid w:val="00D72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41">
    <w:name w:val="xl141"/>
    <w:basedOn w:val="a2"/>
    <w:rsid w:val="00D726F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42">
    <w:name w:val="xl142"/>
    <w:basedOn w:val="a2"/>
    <w:rsid w:val="00D726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3">
    <w:name w:val="xl143"/>
    <w:basedOn w:val="a2"/>
    <w:rsid w:val="00D7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4">
    <w:name w:val="xl144"/>
    <w:basedOn w:val="a2"/>
    <w:rsid w:val="00D7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5">
    <w:name w:val="xl145"/>
    <w:basedOn w:val="a2"/>
    <w:rsid w:val="00D726F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6">
    <w:name w:val="xl146"/>
    <w:basedOn w:val="a2"/>
    <w:rsid w:val="00D7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7">
    <w:name w:val="xl147"/>
    <w:basedOn w:val="a2"/>
    <w:rsid w:val="00D7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character" w:customStyle="1" w:styleId="aff0">
    <w:name w:val="Основной текст_"/>
    <w:basedOn w:val="a4"/>
    <w:link w:val="26"/>
    <w:uiPriority w:val="99"/>
    <w:locked/>
    <w:rsid w:val="00E0647D"/>
    <w:rPr>
      <w:sz w:val="30"/>
      <w:szCs w:val="30"/>
      <w:shd w:val="clear" w:color="auto" w:fill="FFFFFF"/>
    </w:rPr>
  </w:style>
  <w:style w:type="paragraph" w:customStyle="1" w:styleId="26">
    <w:name w:val="Основной текст2"/>
    <w:basedOn w:val="a2"/>
    <w:link w:val="aff0"/>
    <w:uiPriority w:val="99"/>
    <w:rsid w:val="00E0647D"/>
    <w:pPr>
      <w:shd w:val="clear" w:color="auto" w:fill="FFFFFF"/>
      <w:spacing w:line="365" w:lineRule="exact"/>
      <w:ind w:left="0" w:right="0" w:hanging="620"/>
    </w:pPr>
    <w:rPr>
      <w:rFonts w:ascii="Times New Roman" w:hAnsi="Times New Roman"/>
      <w:i w:val="0"/>
      <w:sz w:val="30"/>
      <w:szCs w:val="30"/>
    </w:rPr>
  </w:style>
  <w:style w:type="character" w:customStyle="1" w:styleId="aff1">
    <w:name w:val="Основной текст + Курсив"/>
    <w:aliases w:val="Интервал 1 pt"/>
    <w:basedOn w:val="aff0"/>
    <w:uiPriority w:val="99"/>
    <w:rsid w:val="00E0647D"/>
    <w:rPr>
      <w:i/>
      <w:iCs/>
      <w:spacing w:val="20"/>
      <w:sz w:val="30"/>
      <w:szCs w:val="30"/>
      <w:shd w:val="clear" w:color="auto" w:fill="FFFFFF"/>
      <w:lang w:val="en-US"/>
    </w:rPr>
  </w:style>
  <w:style w:type="character" w:customStyle="1" w:styleId="62">
    <w:name w:val="Основной текст (6)_"/>
    <w:basedOn w:val="a4"/>
    <w:link w:val="63"/>
    <w:uiPriority w:val="99"/>
    <w:locked/>
    <w:rsid w:val="00E0647D"/>
    <w:rPr>
      <w:sz w:val="28"/>
      <w:szCs w:val="28"/>
      <w:shd w:val="clear" w:color="auto" w:fill="FFFFFF"/>
    </w:rPr>
  </w:style>
  <w:style w:type="character" w:customStyle="1" w:styleId="13">
    <w:name w:val="Основной текст + Курсив1"/>
    <w:basedOn w:val="aff0"/>
    <w:uiPriority w:val="99"/>
    <w:rsid w:val="00E0647D"/>
    <w:rPr>
      <w:i/>
      <w:iCs/>
      <w:spacing w:val="0"/>
      <w:sz w:val="30"/>
      <w:szCs w:val="30"/>
      <w:shd w:val="clear" w:color="auto" w:fill="FFFFFF"/>
    </w:rPr>
  </w:style>
  <w:style w:type="paragraph" w:customStyle="1" w:styleId="63">
    <w:name w:val="Основной текст (6)"/>
    <w:basedOn w:val="a2"/>
    <w:link w:val="62"/>
    <w:uiPriority w:val="99"/>
    <w:rsid w:val="00E0647D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/>
      <w:i w:val="0"/>
      <w:sz w:val="28"/>
      <w:szCs w:val="28"/>
    </w:rPr>
  </w:style>
  <w:style w:type="character" w:customStyle="1" w:styleId="aff2">
    <w:name w:val="Сноска_"/>
    <w:basedOn w:val="a4"/>
    <w:link w:val="aff3"/>
    <w:uiPriority w:val="99"/>
    <w:locked/>
    <w:rsid w:val="00E0647D"/>
    <w:rPr>
      <w:sz w:val="30"/>
      <w:szCs w:val="30"/>
      <w:shd w:val="clear" w:color="auto" w:fill="FFFFFF"/>
    </w:rPr>
  </w:style>
  <w:style w:type="character" w:customStyle="1" w:styleId="110">
    <w:name w:val="Сноска + 11"/>
    <w:aliases w:val="5 pt,Курсив,Интервал 1 pt1"/>
    <w:basedOn w:val="aff2"/>
    <w:uiPriority w:val="99"/>
    <w:rsid w:val="00E0647D"/>
    <w:rPr>
      <w:i/>
      <w:iCs/>
      <w:spacing w:val="20"/>
      <w:sz w:val="23"/>
      <w:szCs w:val="23"/>
      <w:shd w:val="clear" w:color="auto" w:fill="FFFFFF"/>
      <w:lang w:val="en-US"/>
    </w:rPr>
  </w:style>
  <w:style w:type="character" w:customStyle="1" w:styleId="1pt">
    <w:name w:val="Сноска + Интервал 1 pt"/>
    <w:basedOn w:val="aff2"/>
    <w:uiPriority w:val="99"/>
    <w:rsid w:val="00E0647D"/>
    <w:rPr>
      <w:spacing w:val="20"/>
      <w:sz w:val="30"/>
      <w:szCs w:val="30"/>
      <w:shd w:val="clear" w:color="auto" w:fill="FFFFFF"/>
    </w:rPr>
  </w:style>
  <w:style w:type="paragraph" w:customStyle="1" w:styleId="aff3">
    <w:name w:val="Сноска"/>
    <w:basedOn w:val="a2"/>
    <w:link w:val="aff2"/>
    <w:uiPriority w:val="99"/>
    <w:rsid w:val="00E0647D"/>
    <w:pPr>
      <w:shd w:val="clear" w:color="auto" w:fill="FFFFFF"/>
      <w:spacing w:line="240" w:lineRule="atLeast"/>
      <w:ind w:left="0" w:right="0" w:hanging="600"/>
      <w:jc w:val="left"/>
    </w:pPr>
    <w:rPr>
      <w:rFonts w:ascii="Times New Roman" w:hAnsi="Times New Roman"/>
      <w:i w:val="0"/>
      <w:sz w:val="30"/>
      <w:szCs w:val="30"/>
    </w:rPr>
  </w:style>
  <w:style w:type="character" w:customStyle="1" w:styleId="aff4">
    <w:name w:val="Сноска + Курсив"/>
    <w:basedOn w:val="aff2"/>
    <w:uiPriority w:val="99"/>
    <w:rsid w:val="00E0647D"/>
    <w:rPr>
      <w:i/>
      <w:iCs/>
      <w:spacing w:val="0"/>
      <w:sz w:val="30"/>
      <w:szCs w:val="30"/>
      <w:shd w:val="clear" w:color="auto" w:fill="FFFFFF"/>
      <w:lang w:val="en-US"/>
    </w:rPr>
  </w:style>
  <w:style w:type="character" w:customStyle="1" w:styleId="27">
    <w:name w:val="Основной текст + Курсив2"/>
    <w:basedOn w:val="aff0"/>
    <w:uiPriority w:val="99"/>
    <w:rsid w:val="00E0647D"/>
    <w:rPr>
      <w:i/>
      <w:iCs/>
      <w:spacing w:val="0"/>
      <w:sz w:val="30"/>
      <w:szCs w:val="3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374ED"/>
    <w:pPr>
      <w:spacing w:line="276" w:lineRule="auto"/>
      <w:ind w:left="567" w:right="227" w:firstLine="567"/>
      <w:jc w:val="both"/>
    </w:pPr>
    <w:rPr>
      <w:rFonts w:ascii="GOST type B" w:hAnsi="GOST type B"/>
      <w:i/>
      <w:sz w:val="24"/>
      <w:szCs w:val="24"/>
    </w:rPr>
  </w:style>
  <w:style w:type="paragraph" w:styleId="1">
    <w:name w:val="heading 1"/>
    <w:basedOn w:val="a3"/>
    <w:next w:val="a2"/>
    <w:link w:val="11"/>
    <w:qFormat/>
    <w:rsid w:val="00DA3538"/>
    <w:pPr>
      <w:numPr>
        <w:numId w:val="5"/>
      </w:numPr>
      <w:ind w:right="0"/>
      <w:contextualSpacing w:val="0"/>
      <w:outlineLvl w:val="0"/>
    </w:pPr>
    <w:rPr>
      <w:rFonts w:ascii="Arial" w:hAnsi="Arial" w:cs="Arial"/>
      <w:b/>
      <w:u w:val="single"/>
    </w:rPr>
  </w:style>
  <w:style w:type="paragraph" w:styleId="2">
    <w:name w:val="heading 2"/>
    <w:aliases w:val="Заголовок 2 Знак"/>
    <w:basedOn w:val="a3"/>
    <w:next w:val="a2"/>
    <w:qFormat/>
    <w:rsid w:val="00A91AD8"/>
    <w:pPr>
      <w:numPr>
        <w:ilvl w:val="1"/>
        <w:numId w:val="5"/>
      </w:numPr>
      <w:spacing w:before="120" w:after="120"/>
      <w:outlineLvl w:val="1"/>
    </w:pPr>
    <w:rPr>
      <w:b/>
      <w:sz w:val="28"/>
      <w:szCs w:val="28"/>
    </w:rPr>
  </w:style>
  <w:style w:type="paragraph" w:styleId="3">
    <w:name w:val="heading 3"/>
    <w:basedOn w:val="2"/>
    <w:next w:val="a2"/>
    <w:qFormat/>
    <w:rsid w:val="00A91AD8"/>
    <w:pPr>
      <w:numPr>
        <w:ilvl w:val="2"/>
      </w:numPr>
      <w:ind w:left="1134" w:hanging="567"/>
      <w:outlineLvl w:val="2"/>
    </w:pPr>
    <w:rPr>
      <w:sz w:val="24"/>
      <w:szCs w:val="24"/>
    </w:rPr>
  </w:style>
  <w:style w:type="paragraph" w:styleId="40">
    <w:name w:val="heading 4"/>
    <w:basedOn w:val="a2"/>
    <w:next w:val="a2"/>
    <w:qFormat/>
    <w:rsid w:val="00574D7F"/>
    <w:pPr>
      <w:keepNext/>
      <w:outlineLvl w:val="3"/>
    </w:pPr>
  </w:style>
  <w:style w:type="paragraph" w:styleId="50">
    <w:name w:val="heading 5"/>
    <w:basedOn w:val="a2"/>
    <w:next w:val="a2"/>
    <w:qFormat/>
    <w:rsid w:val="00574D7F"/>
    <w:pPr>
      <w:keepNext/>
      <w:outlineLvl w:val="4"/>
    </w:pPr>
    <w:rPr>
      <w:b/>
      <w:bCs/>
    </w:rPr>
  </w:style>
  <w:style w:type="paragraph" w:styleId="60">
    <w:name w:val="heading 6"/>
    <w:basedOn w:val="a2"/>
    <w:next w:val="a2"/>
    <w:link w:val="61"/>
    <w:qFormat/>
    <w:rsid w:val="00FB5FFA"/>
    <w:pPr>
      <w:tabs>
        <w:tab w:val="num" w:pos="1152"/>
      </w:tabs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0">
    <w:name w:val="heading 7"/>
    <w:basedOn w:val="a2"/>
    <w:next w:val="a2"/>
    <w:link w:val="71"/>
    <w:qFormat/>
    <w:rsid w:val="00FB5FFA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lang w:eastAsia="en-US"/>
    </w:rPr>
  </w:style>
  <w:style w:type="paragraph" w:styleId="8">
    <w:name w:val="heading 8"/>
    <w:basedOn w:val="a2"/>
    <w:next w:val="a2"/>
    <w:link w:val="80"/>
    <w:qFormat/>
    <w:rsid w:val="00FB5FFA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 w:val="0"/>
      <w:iCs/>
      <w:lang w:eastAsia="en-US"/>
    </w:rPr>
  </w:style>
  <w:style w:type="paragraph" w:styleId="9">
    <w:name w:val="heading 9"/>
    <w:basedOn w:val="a2"/>
    <w:next w:val="a2"/>
    <w:link w:val="90"/>
    <w:qFormat/>
    <w:rsid w:val="00FB5FFA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List Paragraph"/>
    <w:basedOn w:val="a2"/>
    <w:uiPriority w:val="34"/>
    <w:qFormat/>
    <w:rsid w:val="00FB5FFA"/>
    <w:pPr>
      <w:ind w:left="720"/>
      <w:contextualSpacing/>
    </w:pPr>
  </w:style>
  <w:style w:type="character" w:customStyle="1" w:styleId="11">
    <w:name w:val="Заголовок 1 Знак"/>
    <w:basedOn w:val="a4"/>
    <w:link w:val="1"/>
    <w:rsid w:val="00DA3538"/>
    <w:rPr>
      <w:rFonts w:ascii="Arial" w:hAnsi="Arial" w:cs="Arial"/>
      <w:b/>
      <w:i/>
      <w:sz w:val="24"/>
      <w:szCs w:val="24"/>
      <w:u w:val="single"/>
    </w:rPr>
  </w:style>
  <w:style w:type="character" w:customStyle="1" w:styleId="61">
    <w:name w:val="Заголовок 6 Знак"/>
    <w:basedOn w:val="a4"/>
    <w:link w:val="60"/>
    <w:rsid w:val="00FB5FFA"/>
    <w:rPr>
      <w:rFonts w:ascii="Calibri" w:hAnsi="Calibri"/>
      <w:b/>
      <w:bCs/>
      <w:sz w:val="22"/>
      <w:szCs w:val="22"/>
      <w:lang w:eastAsia="en-US"/>
    </w:rPr>
  </w:style>
  <w:style w:type="character" w:customStyle="1" w:styleId="71">
    <w:name w:val="Заголовок 7 Знак"/>
    <w:basedOn w:val="a4"/>
    <w:link w:val="70"/>
    <w:rsid w:val="00FB5FFA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basedOn w:val="a4"/>
    <w:link w:val="8"/>
    <w:rsid w:val="00FB5FFA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4"/>
    <w:link w:val="9"/>
    <w:rsid w:val="00FB5FFA"/>
    <w:rPr>
      <w:rFonts w:ascii="Cambria" w:hAnsi="Cambria"/>
      <w:sz w:val="22"/>
      <w:szCs w:val="22"/>
      <w:lang w:eastAsia="en-US"/>
    </w:rPr>
  </w:style>
  <w:style w:type="paragraph" w:styleId="a7">
    <w:name w:val="header"/>
    <w:basedOn w:val="a2"/>
    <w:rsid w:val="00574D7F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574D7F"/>
  </w:style>
  <w:style w:type="paragraph" w:customStyle="1" w:styleId="a9">
    <w:name w:val="Обычный текст Знак Знак Знак Знак"/>
    <w:basedOn w:val="a2"/>
    <w:rsid w:val="00574D7F"/>
    <w:pPr>
      <w:spacing w:line="360" w:lineRule="auto"/>
    </w:pPr>
  </w:style>
  <w:style w:type="character" w:customStyle="1" w:styleId="aa">
    <w:name w:val="Обычный текст Знак Знак Знак Знак Знак"/>
    <w:basedOn w:val="a4"/>
    <w:rsid w:val="00574D7F"/>
    <w:rPr>
      <w:sz w:val="28"/>
      <w:szCs w:val="24"/>
      <w:lang w:val="ru-RU" w:eastAsia="ru-RU" w:bidi="ar-SA"/>
    </w:rPr>
  </w:style>
  <w:style w:type="character" w:customStyle="1" w:styleId="ab">
    <w:name w:val="Знак Знак"/>
    <w:basedOn w:val="a4"/>
    <w:rsid w:val="00574D7F"/>
    <w:rPr>
      <w:rFonts w:ascii="Arial" w:hAnsi="Arial" w:cs="Arial"/>
      <w:b/>
      <w:bCs/>
      <w:sz w:val="28"/>
      <w:szCs w:val="26"/>
      <w:lang w:val="ru-RU" w:eastAsia="ru-RU" w:bidi="ar-SA"/>
    </w:rPr>
  </w:style>
  <w:style w:type="paragraph" w:styleId="ac">
    <w:name w:val="footer"/>
    <w:basedOn w:val="a2"/>
    <w:link w:val="ad"/>
    <w:rsid w:val="00574D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rsid w:val="00030E4B"/>
    <w:rPr>
      <w:sz w:val="24"/>
      <w:szCs w:val="24"/>
    </w:rPr>
  </w:style>
  <w:style w:type="paragraph" w:styleId="ae">
    <w:name w:val="Block Text"/>
    <w:basedOn w:val="a2"/>
    <w:rsid w:val="00574D7F"/>
    <w:pPr>
      <w:ind w:left="-284" w:right="-1186"/>
    </w:pPr>
    <w:rPr>
      <w:szCs w:val="20"/>
    </w:rPr>
  </w:style>
  <w:style w:type="paragraph" w:styleId="af">
    <w:name w:val="Body Text Indent"/>
    <w:basedOn w:val="a2"/>
    <w:semiHidden/>
    <w:rsid w:val="00574D7F"/>
    <w:pPr>
      <w:spacing w:after="120"/>
      <w:ind w:left="283"/>
    </w:pPr>
  </w:style>
  <w:style w:type="paragraph" w:customStyle="1" w:styleId="af0">
    <w:name w:val="Обычный текст"/>
    <w:basedOn w:val="a2"/>
    <w:rsid w:val="00574D7F"/>
    <w:pPr>
      <w:spacing w:line="360" w:lineRule="auto"/>
    </w:pPr>
  </w:style>
  <w:style w:type="paragraph" w:customStyle="1" w:styleId="a1">
    <w:name w:val="Маркированый список"/>
    <w:basedOn w:val="a2"/>
    <w:rsid w:val="00574D7F"/>
    <w:pPr>
      <w:numPr>
        <w:numId w:val="1"/>
      </w:numPr>
      <w:spacing w:line="360" w:lineRule="auto"/>
      <w:ind w:left="567" w:firstLine="0"/>
    </w:pPr>
  </w:style>
  <w:style w:type="paragraph" w:styleId="af1">
    <w:name w:val="Body Text"/>
    <w:basedOn w:val="a2"/>
    <w:semiHidden/>
    <w:rsid w:val="00574D7F"/>
    <w:pPr>
      <w:spacing w:after="120"/>
    </w:pPr>
  </w:style>
  <w:style w:type="paragraph" w:styleId="21">
    <w:name w:val="Body Text 2"/>
    <w:basedOn w:val="a2"/>
    <w:semiHidden/>
    <w:rsid w:val="00574D7F"/>
    <w:pPr>
      <w:spacing w:after="120" w:line="480" w:lineRule="auto"/>
    </w:pPr>
  </w:style>
  <w:style w:type="paragraph" w:styleId="31">
    <w:name w:val="Body Text 3"/>
    <w:basedOn w:val="a2"/>
    <w:semiHidden/>
    <w:rsid w:val="00574D7F"/>
    <w:pPr>
      <w:spacing w:after="120"/>
    </w:pPr>
    <w:rPr>
      <w:sz w:val="16"/>
      <w:szCs w:val="16"/>
    </w:rPr>
  </w:style>
  <w:style w:type="paragraph" w:styleId="af2">
    <w:name w:val="Plain Text"/>
    <w:basedOn w:val="a2"/>
    <w:semiHidden/>
    <w:rsid w:val="00574D7F"/>
    <w:rPr>
      <w:rFonts w:ascii="Courier New" w:hAnsi="Courier New"/>
      <w:sz w:val="20"/>
      <w:szCs w:val="20"/>
    </w:rPr>
  </w:style>
  <w:style w:type="paragraph" w:styleId="12">
    <w:name w:val="toc 1"/>
    <w:basedOn w:val="a2"/>
    <w:next w:val="a2"/>
    <w:uiPriority w:val="39"/>
    <w:rsid w:val="00574D7F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210">
    <w:name w:val="Основной текст 21"/>
    <w:basedOn w:val="a2"/>
    <w:rsid w:val="00574D7F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">
    <w:name w:val="Маркированный_список"/>
    <w:basedOn w:val="a2"/>
    <w:rsid w:val="00574D7F"/>
    <w:pPr>
      <w:numPr>
        <w:numId w:val="2"/>
      </w:numPr>
      <w:spacing w:after="120"/>
    </w:pPr>
    <w:rPr>
      <w:snapToGrid w:val="0"/>
    </w:rPr>
  </w:style>
  <w:style w:type="paragraph" w:customStyle="1" w:styleId="a0">
    <w:name w:val="Нумерованный_список"/>
    <w:basedOn w:val="a2"/>
    <w:rsid w:val="00574D7F"/>
    <w:pPr>
      <w:numPr>
        <w:numId w:val="3"/>
      </w:numPr>
      <w:spacing w:after="120"/>
    </w:pPr>
    <w:rPr>
      <w:snapToGrid w:val="0"/>
    </w:rPr>
  </w:style>
  <w:style w:type="paragraph" w:customStyle="1" w:styleId="10">
    <w:name w:val="Приложение 1"/>
    <w:basedOn w:val="a2"/>
    <w:next w:val="a2"/>
    <w:rsid w:val="00574D7F"/>
    <w:pPr>
      <w:keepNext/>
      <w:keepLines/>
      <w:pageBreakBefore/>
      <w:numPr>
        <w:numId w:val="4"/>
      </w:numPr>
      <w:spacing w:before="240" w:after="120"/>
      <w:jc w:val="center"/>
    </w:pPr>
    <w:rPr>
      <w:b/>
      <w:smallCaps/>
      <w:snapToGrid w:val="0"/>
      <w:kern w:val="36"/>
      <w:sz w:val="36"/>
    </w:rPr>
  </w:style>
  <w:style w:type="paragraph" w:customStyle="1" w:styleId="20">
    <w:name w:val="Приложение 2"/>
    <w:basedOn w:val="a2"/>
    <w:next w:val="a2"/>
    <w:rsid w:val="00574D7F"/>
    <w:pPr>
      <w:keepNext/>
      <w:keepLines/>
      <w:numPr>
        <w:ilvl w:val="1"/>
        <w:numId w:val="4"/>
      </w:numPr>
      <w:tabs>
        <w:tab w:val="clear" w:pos="720"/>
        <w:tab w:val="num" w:pos="1560"/>
      </w:tabs>
      <w:spacing w:before="240" w:after="120"/>
      <w:ind w:left="720" w:firstLine="0"/>
    </w:pPr>
    <w:rPr>
      <w:b/>
      <w:smallCaps/>
      <w:snapToGrid w:val="0"/>
      <w:kern w:val="32"/>
      <w:sz w:val="32"/>
    </w:rPr>
  </w:style>
  <w:style w:type="paragraph" w:customStyle="1" w:styleId="30">
    <w:name w:val="Приложение 3"/>
    <w:basedOn w:val="a2"/>
    <w:next w:val="a2"/>
    <w:rsid w:val="00574D7F"/>
    <w:pPr>
      <w:keepNext/>
      <w:keepLines/>
      <w:numPr>
        <w:ilvl w:val="2"/>
        <w:numId w:val="4"/>
      </w:numPr>
      <w:tabs>
        <w:tab w:val="clear" w:pos="1080"/>
        <w:tab w:val="num" w:pos="1843"/>
      </w:tabs>
      <w:spacing w:before="240" w:after="120"/>
      <w:ind w:left="720" w:firstLine="0"/>
    </w:pPr>
    <w:rPr>
      <w:b/>
      <w:smallCaps/>
      <w:snapToGrid w:val="0"/>
      <w:kern w:val="28"/>
    </w:rPr>
  </w:style>
  <w:style w:type="paragraph" w:customStyle="1" w:styleId="4">
    <w:name w:val="Приложение 4"/>
    <w:basedOn w:val="a2"/>
    <w:next w:val="a2"/>
    <w:rsid w:val="00574D7F"/>
    <w:pPr>
      <w:keepNext/>
      <w:keepLines/>
      <w:numPr>
        <w:ilvl w:val="3"/>
        <w:numId w:val="4"/>
      </w:numPr>
      <w:tabs>
        <w:tab w:val="clear" w:pos="1800"/>
        <w:tab w:val="num" w:pos="2127"/>
      </w:tabs>
      <w:spacing w:before="240" w:after="120"/>
      <w:ind w:left="720" w:firstLine="0"/>
    </w:pPr>
    <w:rPr>
      <w:b/>
      <w:smallCaps/>
      <w:snapToGrid w:val="0"/>
      <w:kern w:val="24"/>
    </w:rPr>
  </w:style>
  <w:style w:type="paragraph" w:customStyle="1" w:styleId="5">
    <w:name w:val="Приложение 5"/>
    <w:basedOn w:val="4"/>
    <w:next w:val="a2"/>
    <w:rsid w:val="00574D7F"/>
    <w:pPr>
      <w:numPr>
        <w:ilvl w:val="4"/>
      </w:numPr>
      <w:tabs>
        <w:tab w:val="clear" w:pos="2160"/>
        <w:tab w:val="num" w:pos="2410"/>
        <w:tab w:val="num" w:pos="3560"/>
      </w:tabs>
      <w:ind w:left="720" w:hanging="360"/>
    </w:pPr>
  </w:style>
  <w:style w:type="paragraph" w:customStyle="1" w:styleId="6">
    <w:name w:val="Приложение 6"/>
    <w:basedOn w:val="4"/>
    <w:next w:val="a2"/>
    <w:rsid w:val="00574D7F"/>
    <w:pPr>
      <w:numPr>
        <w:ilvl w:val="5"/>
      </w:numPr>
      <w:tabs>
        <w:tab w:val="clear" w:pos="2520"/>
        <w:tab w:val="num" w:pos="2694"/>
        <w:tab w:val="num" w:pos="4280"/>
      </w:tabs>
      <w:ind w:left="720" w:hanging="180"/>
    </w:pPr>
  </w:style>
  <w:style w:type="paragraph" w:customStyle="1" w:styleId="7">
    <w:name w:val="Приложение 7"/>
    <w:basedOn w:val="4"/>
    <w:next w:val="a2"/>
    <w:rsid w:val="00574D7F"/>
    <w:pPr>
      <w:numPr>
        <w:ilvl w:val="6"/>
      </w:numPr>
      <w:tabs>
        <w:tab w:val="clear" w:pos="3240"/>
        <w:tab w:val="num" w:pos="3119"/>
        <w:tab w:val="num" w:pos="5000"/>
      </w:tabs>
      <w:ind w:left="722" w:hanging="360"/>
    </w:pPr>
  </w:style>
  <w:style w:type="paragraph" w:customStyle="1" w:styleId="81">
    <w:name w:val="Приложение 8"/>
    <w:basedOn w:val="4"/>
    <w:next w:val="a2"/>
    <w:rsid w:val="00574D7F"/>
    <w:pPr>
      <w:numPr>
        <w:ilvl w:val="0"/>
        <w:numId w:val="0"/>
      </w:numPr>
      <w:tabs>
        <w:tab w:val="num" w:pos="3261"/>
        <w:tab w:val="num" w:pos="5720"/>
      </w:tabs>
      <w:ind w:left="720" w:hanging="360"/>
    </w:pPr>
  </w:style>
  <w:style w:type="paragraph" w:customStyle="1" w:styleId="91">
    <w:name w:val="Приложение 9"/>
    <w:basedOn w:val="4"/>
    <w:next w:val="a2"/>
    <w:rsid w:val="00574D7F"/>
    <w:pPr>
      <w:numPr>
        <w:ilvl w:val="0"/>
        <w:numId w:val="0"/>
      </w:numPr>
      <w:tabs>
        <w:tab w:val="num" w:pos="3686"/>
        <w:tab w:val="num" w:pos="6440"/>
      </w:tabs>
      <w:ind w:left="720" w:hanging="180"/>
    </w:pPr>
  </w:style>
  <w:style w:type="paragraph" w:styleId="32">
    <w:name w:val="Body Text Indent 3"/>
    <w:basedOn w:val="a2"/>
    <w:semiHidden/>
    <w:rsid w:val="00574D7F"/>
    <w:pPr>
      <w:ind w:right="170" w:firstLine="480"/>
    </w:pPr>
  </w:style>
  <w:style w:type="paragraph" w:styleId="22">
    <w:name w:val="Body Text Indent 2"/>
    <w:basedOn w:val="a2"/>
    <w:semiHidden/>
    <w:rsid w:val="00574D7F"/>
    <w:pPr>
      <w:spacing w:after="120" w:line="480" w:lineRule="auto"/>
      <w:ind w:left="283"/>
    </w:pPr>
    <w:rPr>
      <w:sz w:val="20"/>
      <w:szCs w:val="20"/>
    </w:rPr>
  </w:style>
  <w:style w:type="character" w:styleId="af3">
    <w:name w:val="Strong"/>
    <w:qFormat/>
    <w:rsid w:val="00E73599"/>
    <w:rPr>
      <w:sz w:val="20"/>
      <w:szCs w:val="20"/>
    </w:rPr>
  </w:style>
  <w:style w:type="paragraph" w:styleId="23">
    <w:name w:val="Quote"/>
    <w:basedOn w:val="a2"/>
    <w:next w:val="a2"/>
    <w:link w:val="24"/>
    <w:qFormat/>
    <w:rsid w:val="00EF1F5C"/>
    <w:rPr>
      <w:iCs/>
      <w:color w:val="000000"/>
    </w:rPr>
  </w:style>
  <w:style w:type="character" w:customStyle="1" w:styleId="24">
    <w:name w:val="Цитата 2 Знак"/>
    <w:basedOn w:val="a4"/>
    <w:link w:val="23"/>
    <w:rsid w:val="00EF1F5C"/>
    <w:rPr>
      <w:i/>
      <w:iCs/>
      <w:color w:val="000000"/>
      <w:sz w:val="24"/>
      <w:szCs w:val="24"/>
    </w:rPr>
  </w:style>
  <w:style w:type="character" w:styleId="af4">
    <w:name w:val="Placeholder Text"/>
    <w:basedOn w:val="a4"/>
    <w:uiPriority w:val="99"/>
    <w:semiHidden/>
    <w:rsid w:val="00AA5889"/>
    <w:rPr>
      <w:color w:val="808080"/>
    </w:rPr>
  </w:style>
  <w:style w:type="paragraph" w:styleId="af5">
    <w:name w:val="Balloon Text"/>
    <w:basedOn w:val="a2"/>
    <w:link w:val="af6"/>
    <w:uiPriority w:val="99"/>
    <w:semiHidden/>
    <w:unhideWhenUsed/>
    <w:rsid w:val="00AA588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4"/>
    <w:link w:val="af5"/>
    <w:uiPriority w:val="99"/>
    <w:semiHidden/>
    <w:rsid w:val="00AA5889"/>
    <w:rPr>
      <w:rFonts w:ascii="Tahoma" w:hAnsi="Tahoma" w:cs="Tahoma"/>
      <w:sz w:val="16"/>
      <w:szCs w:val="16"/>
    </w:rPr>
  </w:style>
  <w:style w:type="table" w:styleId="af7">
    <w:name w:val="Table Grid"/>
    <w:basedOn w:val="a5"/>
    <w:uiPriority w:val="59"/>
    <w:rsid w:val="00D73B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basedOn w:val="a2"/>
    <w:uiPriority w:val="1"/>
    <w:qFormat/>
    <w:rsid w:val="00235E97"/>
    <w:pPr>
      <w:ind w:left="0" w:right="0" w:firstLine="0"/>
    </w:pPr>
  </w:style>
  <w:style w:type="paragraph" w:styleId="af9">
    <w:name w:val="TOC Heading"/>
    <w:basedOn w:val="1"/>
    <w:next w:val="a2"/>
    <w:uiPriority w:val="39"/>
    <w:semiHidden/>
    <w:unhideWhenUsed/>
    <w:qFormat/>
    <w:rsid w:val="003D74DE"/>
    <w:pPr>
      <w:keepNext/>
      <w:keepLines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bCs/>
      <w:i w:val="0"/>
      <w:color w:val="365F91" w:themeColor="accent1" w:themeShade="BF"/>
      <w:sz w:val="28"/>
      <w:szCs w:val="28"/>
      <w:lang w:eastAsia="en-US"/>
    </w:rPr>
  </w:style>
  <w:style w:type="paragraph" w:styleId="25">
    <w:name w:val="toc 2"/>
    <w:basedOn w:val="a2"/>
    <w:next w:val="a2"/>
    <w:autoRedefine/>
    <w:uiPriority w:val="39"/>
    <w:unhideWhenUsed/>
    <w:rsid w:val="00B6487F"/>
    <w:pPr>
      <w:tabs>
        <w:tab w:val="right" w:leader="dot" w:pos="9639"/>
      </w:tabs>
      <w:spacing w:after="100"/>
      <w:ind w:left="1985" w:right="426" w:hanging="567"/>
      <w:jc w:val="right"/>
    </w:pPr>
  </w:style>
  <w:style w:type="paragraph" w:styleId="33">
    <w:name w:val="toc 3"/>
    <w:basedOn w:val="a2"/>
    <w:next w:val="a2"/>
    <w:autoRedefine/>
    <w:uiPriority w:val="39"/>
    <w:unhideWhenUsed/>
    <w:rsid w:val="006711E7"/>
    <w:pPr>
      <w:tabs>
        <w:tab w:val="left" w:pos="1560"/>
        <w:tab w:val="left" w:pos="1985"/>
        <w:tab w:val="right" w:leader="dot" w:pos="9639"/>
      </w:tabs>
      <w:spacing w:after="100"/>
      <w:ind w:left="2127" w:right="426" w:hanging="567"/>
      <w:jc w:val="right"/>
    </w:pPr>
  </w:style>
  <w:style w:type="character" w:styleId="afa">
    <w:name w:val="Hyperlink"/>
    <w:basedOn w:val="a4"/>
    <w:uiPriority w:val="99"/>
    <w:unhideWhenUsed/>
    <w:rsid w:val="003D74DE"/>
    <w:rPr>
      <w:color w:val="0000FF" w:themeColor="hyperlink"/>
      <w:u w:val="single"/>
    </w:rPr>
  </w:style>
  <w:style w:type="paragraph" w:customStyle="1" w:styleId="afb">
    <w:name w:val="Чертежный"/>
    <w:rsid w:val="00E52E41"/>
    <w:pPr>
      <w:jc w:val="both"/>
    </w:pPr>
    <w:rPr>
      <w:rFonts w:ascii="ISOCPEUR" w:hAnsi="ISOCPEUR"/>
      <w:i/>
      <w:sz w:val="28"/>
      <w:lang w:val="uk-UA"/>
    </w:rPr>
  </w:style>
  <w:style w:type="character" w:styleId="afc">
    <w:name w:val="Emphasis"/>
    <w:uiPriority w:val="20"/>
    <w:qFormat/>
    <w:rsid w:val="001416FE"/>
    <w:rPr>
      <w:b/>
    </w:rPr>
  </w:style>
  <w:style w:type="paragraph" w:styleId="afd">
    <w:name w:val="Subtitle"/>
    <w:basedOn w:val="a2"/>
    <w:next w:val="a2"/>
    <w:link w:val="afe"/>
    <w:uiPriority w:val="11"/>
    <w:qFormat/>
    <w:rsid w:val="001416FE"/>
    <w:pPr>
      <w:ind w:left="1134" w:firstLine="0"/>
      <w:jc w:val="left"/>
    </w:pPr>
    <w:rPr>
      <w:b/>
      <w:u w:val="single"/>
    </w:rPr>
  </w:style>
  <w:style w:type="character" w:customStyle="1" w:styleId="afe">
    <w:name w:val="Подзаголовок Знак"/>
    <w:basedOn w:val="a4"/>
    <w:link w:val="afd"/>
    <w:uiPriority w:val="11"/>
    <w:rsid w:val="001416FE"/>
    <w:rPr>
      <w:rFonts w:ascii="GOST type B" w:hAnsi="GOST type B"/>
      <w:b/>
      <w:i/>
      <w:sz w:val="24"/>
      <w:szCs w:val="24"/>
      <w:u w:val="single"/>
    </w:rPr>
  </w:style>
  <w:style w:type="character" w:customStyle="1" w:styleId="apple-converted-space">
    <w:name w:val="apple-converted-space"/>
    <w:basedOn w:val="a4"/>
    <w:rsid w:val="00B24357"/>
  </w:style>
  <w:style w:type="character" w:styleId="aff">
    <w:name w:val="FollowedHyperlink"/>
    <w:basedOn w:val="a4"/>
    <w:uiPriority w:val="99"/>
    <w:semiHidden/>
    <w:unhideWhenUsed/>
    <w:rsid w:val="00DE0D13"/>
    <w:rPr>
      <w:color w:val="800080"/>
      <w:u w:val="single"/>
    </w:rPr>
  </w:style>
  <w:style w:type="paragraph" w:customStyle="1" w:styleId="font0">
    <w:name w:val="font0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5">
    <w:name w:val="font5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6">
    <w:name w:val="font6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Arial CYR" w:hAnsi="Arial CYR" w:cs="Arial CYR"/>
      <w:i w:val="0"/>
      <w:sz w:val="20"/>
      <w:szCs w:val="20"/>
    </w:rPr>
  </w:style>
  <w:style w:type="paragraph" w:customStyle="1" w:styleId="font7">
    <w:name w:val="font7"/>
    <w:basedOn w:val="a2"/>
    <w:rsid w:val="00DE0D13"/>
    <w:pPr>
      <w:spacing w:before="100" w:beforeAutospacing="1" w:after="100" w:afterAutospacing="1" w:line="240" w:lineRule="auto"/>
      <w:ind w:left="0" w:right="0" w:firstLine="0"/>
      <w:jc w:val="left"/>
    </w:pPr>
    <w:rPr>
      <w:rFonts w:ascii="Calibri" w:hAnsi="Calibri" w:cs="Calibri"/>
      <w:i w:val="0"/>
      <w:sz w:val="20"/>
      <w:szCs w:val="20"/>
    </w:rPr>
  </w:style>
  <w:style w:type="paragraph" w:customStyle="1" w:styleId="xl63">
    <w:name w:val="xl63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4">
    <w:name w:val="xl64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5">
    <w:name w:val="xl65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6">
    <w:name w:val="xl66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7">
    <w:name w:val="xl67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8">
    <w:name w:val="xl68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69">
    <w:name w:val="xl69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0">
    <w:name w:val="xl70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1">
    <w:name w:val="xl71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2">
    <w:name w:val="xl72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3">
    <w:name w:val="xl73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4">
    <w:name w:val="xl74"/>
    <w:basedOn w:val="a2"/>
    <w:rsid w:val="00DE0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5">
    <w:name w:val="xl75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6">
    <w:name w:val="xl76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7">
    <w:name w:val="xl77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8">
    <w:name w:val="xl78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79">
    <w:name w:val="xl79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0">
    <w:name w:val="xl80"/>
    <w:basedOn w:val="a2"/>
    <w:rsid w:val="00DE0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1">
    <w:name w:val="xl81"/>
    <w:basedOn w:val="a2"/>
    <w:rsid w:val="00DE0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2">
    <w:name w:val="xl82"/>
    <w:basedOn w:val="a2"/>
    <w:rsid w:val="00DE0D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83">
    <w:name w:val="xl83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4">
    <w:name w:val="xl84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5">
    <w:name w:val="xl85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6">
    <w:name w:val="xl86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7">
    <w:name w:val="xl87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8">
    <w:name w:val="xl88"/>
    <w:basedOn w:val="a2"/>
    <w:rsid w:val="00DE0D1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89">
    <w:name w:val="xl89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90">
    <w:name w:val="xl90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92">
    <w:name w:val="xl92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3">
    <w:name w:val="xl93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4">
    <w:name w:val="xl94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5">
    <w:name w:val="xl95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96">
    <w:name w:val="xl96"/>
    <w:basedOn w:val="a2"/>
    <w:rsid w:val="00DE0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7">
    <w:name w:val="xl97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8">
    <w:name w:val="xl98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9">
    <w:name w:val="xl99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0">
    <w:name w:val="xl100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01">
    <w:name w:val="xl101"/>
    <w:basedOn w:val="a2"/>
    <w:rsid w:val="00DE0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2">
    <w:name w:val="xl102"/>
    <w:basedOn w:val="a2"/>
    <w:rsid w:val="00DE0D1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03">
    <w:name w:val="xl103"/>
    <w:basedOn w:val="a2"/>
    <w:rsid w:val="00DE0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4">
    <w:name w:val="xl104"/>
    <w:basedOn w:val="a2"/>
    <w:rsid w:val="00DE0D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5">
    <w:name w:val="xl105"/>
    <w:basedOn w:val="a2"/>
    <w:rsid w:val="00DE0D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6">
    <w:name w:val="xl106"/>
    <w:basedOn w:val="a2"/>
    <w:rsid w:val="00DE0D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7">
    <w:name w:val="xl107"/>
    <w:basedOn w:val="a2"/>
    <w:rsid w:val="00DE0D1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8">
    <w:name w:val="xl108"/>
    <w:basedOn w:val="a2"/>
    <w:rsid w:val="00DE0D13"/>
    <w:pP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09">
    <w:name w:val="xl109"/>
    <w:basedOn w:val="a2"/>
    <w:rsid w:val="00DE0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0">
    <w:name w:val="xl110"/>
    <w:basedOn w:val="a2"/>
    <w:rsid w:val="00DE0D1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1">
    <w:name w:val="xl111"/>
    <w:basedOn w:val="a2"/>
    <w:rsid w:val="00DE0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2">
    <w:name w:val="xl112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13">
    <w:name w:val="xl113"/>
    <w:basedOn w:val="a2"/>
    <w:rsid w:val="00DE0D1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14">
    <w:name w:val="xl114"/>
    <w:basedOn w:val="a2"/>
    <w:rsid w:val="00DE0D13"/>
    <w:pPr>
      <w:pBdr>
        <w:top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5">
    <w:name w:val="xl115"/>
    <w:basedOn w:val="a2"/>
    <w:rsid w:val="00DE0D1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16">
    <w:name w:val="xl116"/>
    <w:basedOn w:val="a2"/>
    <w:rsid w:val="00DE0D1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17">
    <w:name w:val="xl117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18">
    <w:name w:val="xl118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19">
    <w:name w:val="xl119"/>
    <w:basedOn w:val="a2"/>
    <w:rsid w:val="00DE0D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0">
    <w:name w:val="xl120"/>
    <w:basedOn w:val="a2"/>
    <w:rsid w:val="00DE0D13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1">
    <w:name w:val="xl121"/>
    <w:basedOn w:val="a2"/>
    <w:rsid w:val="00DE0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22">
    <w:name w:val="xl122"/>
    <w:basedOn w:val="a2"/>
    <w:rsid w:val="00DE0D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23">
    <w:name w:val="xl123"/>
    <w:basedOn w:val="a2"/>
    <w:rsid w:val="00DE0D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4">
    <w:name w:val="xl124"/>
    <w:basedOn w:val="a2"/>
    <w:rsid w:val="00DE0D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5">
    <w:name w:val="xl125"/>
    <w:basedOn w:val="a2"/>
    <w:rsid w:val="00DE0D13"/>
    <w:pPr>
      <w:pBdr>
        <w:lef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26">
    <w:name w:val="xl126"/>
    <w:basedOn w:val="a2"/>
    <w:rsid w:val="00DE0D13"/>
    <w:pPr>
      <w:pBdr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27">
    <w:name w:val="xl127"/>
    <w:basedOn w:val="a2"/>
    <w:rsid w:val="00DE0D1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8">
    <w:name w:val="xl128"/>
    <w:basedOn w:val="a2"/>
    <w:rsid w:val="00DE0D1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29">
    <w:name w:val="xl129"/>
    <w:basedOn w:val="a2"/>
    <w:rsid w:val="00DE0D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0">
    <w:name w:val="xl130"/>
    <w:basedOn w:val="a2"/>
    <w:rsid w:val="00DE0D13"/>
    <w:pPr>
      <w:pBdr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1">
    <w:name w:val="xl131"/>
    <w:basedOn w:val="a2"/>
    <w:rsid w:val="00DE0D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2">
    <w:name w:val="xl132"/>
    <w:basedOn w:val="a2"/>
    <w:rsid w:val="00DE0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ascii="Times New Roman" w:hAnsi="Times New Roman"/>
      <w:i w:val="0"/>
    </w:rPr>
  </w:style>
  <w:style w:type="paragraph" w:customStyle="1" w:styleId="xl133">
    <w:name w:val="xl133"/>
    <w:basedOn w:val="a2"/>
    <w:rsid w:val="00DE0D1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4">
    <w:name w:val="xl134"/>
    <w:basedOn w:val="a2"/>
    <w:rsid w:val="00DE0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5">
    <w:name w:val="xl135"/>
    <w:basedOn w:val="a2"/>
    <w:rsid w:val="00DE0D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6">
    <w:name w:val="xl136"/>
    <w:basedOn w:val="a2"/>
    <w:rsid w:val="00DE0D1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37">
    <w:name w:val="xl137"/>
    <w:basedOn w:val="a2"/>
    <w:rsid w:val="00DE0D1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Calibri" w:hAnsi="Calibri" w:cs="Calibri"/>
      <w:i w:val="0"/>
    </w:rPr>
  </w:style>
  <w:style w:type="paragraph" w:customStyle="1" w:styleId="xl138">
    <w:name w:val="xl138"/>
    <w:basedOn w:val="a2"/>
    <w:rsid w:val="00DE0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39">
    <w:name w:val="xl139"/>
    <w:basedOn w:val="a2"/>
    <w:rsid w:val="00DE0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91">
    <w:name w:val="xl91"/>
    <w:basedOn w:val="a2"/>
    <w:rsid w:val="00D72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0">
    <w:name w:val="xl140"/>
    <w:basedOn w:val="a2"/>
    <w:rsid w:val="00D726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i w:val="0"/>
    </w:rPr>
  </w:style>
  <w:style w:type="paragraph" w:customStyle="1" w:styleId="xl141">
    <w:name w:val="xl141"/>
    <w:basedOn w:val="a2"/>
    <w:rsid w:val="00D726F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right"/>
    </w:pPr>
    <w:rPr>
      <w:rFonts w:ascii="Times New Roman" w:hAnsi="Times New Roman"/>
      <w:i w:val="0"/>
    </w:rPr>
  </w:style>
  <w:style w:type="paragraph" w:customStyle="1" w:styleId="xl142">
    <w:name w:val="xl142"/>
    <w:basedOn w:val="a2"/>
    <w:rsid w:val="00D726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3">
    <w:name w:val="xl143"/>
    <w:basedOn w:val="a2"/>
    <w:rsid w:val="00D726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4">
    <w:name w:val="xl144"/>
    <w:basedOn w:val="a2"/>
    <w:rsid w:val="00D72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5">
    <w:name w:val="xl145"/>
    <w:basedOn w:val="a2"/>
    <w:rsid w:val="00D726F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6">
    <w:name w:val="xl146"/>
    <w:basedOn w:val="a2"/>
    <w:rsid w:val="00D726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paragraph" w:customStyle="1" w:styleId="xl147">
    <w:name w:val="xl147"/>
    <w:basedOn w:val="a2"/>
    <w:rsid w:val="00D726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i w:val="0"/>
    </w:rPr>
  </w:style>
  <w:style w:type="character" w:customStyle="1" w:styleId="aff0">
    <w:name w:val="Основной текст_"/>
    <w:basedOn w:val="a4"/>
    <w:link w:val="26"/>
    <w:uiPriority w:val="99"/>
    <w:locked/>
    <w:rsid w:val="00E0647D"/>
    <w:rPr>
      <w:sz w:val="30"/>
      <w:szCs w:val="30"/>
      <w:shd w:val="clear" w:color="auto" w:fill="FFFFFF"/>
    </w:rPr>
  </w:style>
  <w:style w:type="paragraph" w:customStyle="1" w:styleId="26">
    <w:name w:val="Основной текст2"/>
    <w:basedOn w:val="a2"/>
    <w:link w:val="aff0"/>
    <w:uiPriority w:val="99"/>
    <w:rsid w:val="00E0647D"/>
    <w:pPr>
      <w:shd w:val="clear" w:color="auto" w:fill="FFFFFF"/>
      <w:spacing w:line="365" w:lineRule="exact"/>
      <w:ind w:left="0" w:right="0" w:hanging="620"/>
    </w:pPr>
    <w:rPr>
      <w:rFonts w:ascii="Times New Roman" w:hAnsi="Times New Roman"/>
      <w:i w:val="0"/>
      <w:sz w:val="30"/>
      <w:szCs w:val="30"/>
    </w:rPr>
  </w:style>
  <w:style w:type="character" w:customStyle="1" w:styleId="aff1">
    <w:name w:val="Основной текст + Курсив"/>
    <w:aliases w:val="Интервал 1 pt"/>
    <w:basedOn w:val="aff0"/>
    <w:uiPriority w:val="99"/>
    <w:rsid w:val="00E0647D"/>
    <w:rPr>
      <w:i/>
      <w:iCs/>
      <w:spacing w:val="20"/>
      <w:sz w:val="30"/>
      <w:szCs w:val="30"/>
      <w:shd w:val="clear" w:color="auto" w:fill="FFFFFF"/>
      <w:lang w:val="en-US"/>
    </w:rPr>
  </w:style>
  <w:style w:type="character" w:customStyle="1" w:styleId="62">
    <w:name w:val="Основной текст (6)_"/>
    <w:basedOn w:val="a4"/>
    <w:link w:val="63"/>
    <w:uiPriority w:val="99"/>
    <w:locked/>
    <w:rsid w:val="00E0647D"/>
    <w:rPr>
      <w:sz w:val="28"/>
      <w:szCs w:val="28"/>
      <w:shd w:val="clear" w:color="auto" w:fill="FFFFFF"/>
    </w:rPr>
  </w:style>
  <w:style w:type="character" w:customStyle="1" w:styleId="13">
    <w:name w:val="Основной текст + Курсив1"/>
    <w:basedOn w:val="aff0"/>
    <w:uiPriority w:val="99"/>
    <w:rsid w:val="00E0647D"/>
    <w:rPr>
      <w:i/>
      <w:iCs/>
      <w:spacing w:val="0"/>
      <w:sz w:val="30"/>
      <w:szCs w:val="30"/>
      <w:shd w:val="clear" w:color="auto" w:fill="FFFFFF"/>
    </w:rPr>
  </w:style>
  <w:style w:type="paragraph" w:customStyle="1" w:styleId="63">
    <w:name w:val="Основной текст (6)"/>
    <w:basedOn w:val="a2"/>
    <w:link w:val="62"/>
    <w:uiPriority w:val="99"/>
    <w:rsid w:val="00E0647D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/>
      <w:i w:val="0"/>
      <w:sz w:val="28"/>
      <w:szCs w:val="28"/>
    </w:rPr>
  </w:style>
  <w:style w:type="character" w:customStyle="1" w:styleId="aff2">
    <w:name w:val="Сноска_"/>
    <w:basedOn w:val="a4"/>
    <w:link w:val="aff3"/>
    <w:uiPriority w:val="99"/>
    <w:locked/>
    <w:rsid w:val="00E0647D"/>
    <w:rPr>
      <w:sz w:val="30"/>
      <w:szCs w:val="30"/>
      <w:shd w:val="clear" w:color="auto" w:fill="FFFFFF"/>
    </w:rPr>
  </w:style>
  <w:style w:type="character" w:customStyle="1" w:styleId="110">
    <w:name w:val="Сноска + 11"/>
    <w:aliases w:val="5 pt,Курсив,Интервал 1 pt1"/>
    <w:basedOn w:val="aff2"/>
    <w:uiPriority w:val="99"/>
    <w:rsid w:val="00E0647D"/>
    <w:rPr>
      <w:i/>
      <w:iCs/>
      <w:spacing w:val="20"/>
      <w:sz w:val="23"/>
      <w:szCs w:val="23"/>
      <w:shd w:val="clear" w:color="auto" w:fill="FFFFFF"/>
      <w:lang w:val="en-US"/>
    </w:rPr>
  </w:style>
  <w:style w:type="character" w:customStyle="1" w:styleId="1pt">
    <w:name w:val="Сноска + Интервал 1 pt"/>
    <w:basedOn w:val="aff2"/>
    <w:uiPriority w:val="99"/>
    <w:rsid w:val="00E0647D"/>
    <w:rPr>
      <w:spacing w:val="20"/>
      <w:sz w:val="30"/>
      <w:szCs w:val="30"/>
      <w:shd w:val="clear" w:color="auto" w:fill="FFFFFF"/>
    </w:rPr>
  </w:style>
  <w:style w:type="paragraph" w:customStyle="1" w:styleId="aff3">
    <w:name w:val="Сноска"/>
    <w:basedOn w:val="a2"/>
    <w:link w:val="aff2"/>
    <w:uiPriority w:val="99"/>
    <w:rsid w:val="00E0647D"/>
    <w:pPr>
      <w:shd w:val="clear" w:color="auto" w:fill="FFFFFF"/>
      <w:spacing w:line="240" w:lineRule="atLeast"/>
      <w:ind w:left="0" w:right="0" w:hanging="600"/>
      <w:jc w:val="left"/>
    </w:pPr>
    <w:rPr>
      <w:rFonts w:ascii="Times New Roman" w:hAnsi="Times New Roman"/>
      <w:i w:val="0"/>
      <w:sz w:val="30"/>
      <w:szCs w:val="30"/>
    </w:rPr>
  </w:style>
  <w:style w:type="character" w:customStyle="1" w:styleId="aff4">
    <w:name w:val="Сноска + Курсив"/>
    <w:basedOn w:val="aff2"/>
    <w:uiPriority w:val="99"/>
    <w:rsid w:val="00E0647D"/>
    <w:rPr>
      <w:i/>
      <w:iCs/>
      <w:spacing w:val="0"/>
      <w:sz w:val="30"/>
      <w:szCs w:val="30"/>
      <w:shd w:val="clear" w:color="auto" w:fill="FFFFFF"/>
      <w:lang w:val="en-US"/>
    </w:rPr>
  </w:style>
  <w:style w:type="character" w:customStyle="1" w:styleId="27">
    <w:name w:val="Основной текст + Курсив2"/>
    <w:basedOn w:val="aff0"/>
    <w:uiPriority w:val="99"/>
    <w:rsid w:val="00E0647D"/>
    <w:rPr>
      <w:i/>
      <w:iCs/>
      <w:spacing w:val="0"/>
      <w:sz w:val="30"/>
      <w:szCs w:val="3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jpeg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9.wmf"/><Relationship Id="rId76" Type="http://schemas.openxmlformats.org/officeDocument/2006/relationships/image" Target="media/image32.wmf"/><Relationship Id="rId84" Type="http://schemas.openxmlformats.org/officeDocument/2006/relationships/oleObject" Target="embeddings/oleObject42.bin"/><Relationship Id="rId89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4.bin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header" Target="header2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4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jpe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4.wmf"/><Relationship Id="rId88" Type="http://schemas.openxmlformats.org/officeDocument/2006/relationships/header" Target="header1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A666-83C6-41B4-9F4E-07C89EA7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дом</Company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Кливоденко</dc:creator>
  <cp:lastModifiedBy>Max</cp:lastModifiedBy>
  <cp:revision>2</cp:revision>
  <cp:lastPrinted>2015-06-14T14:09:00Z</cp:lastPrinted>
  <dcterms:created xsi:type="dcterms:W3CDTF">2016-11-10T17:06:00Z</dcterms:created>
  <dcterms:modified xsi:type="dcterms:W3CDTF">2016-11-10T17:06:00Z</dcterms:modified>
</cp:coreProperties>
</file>